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2705471" w:displacedByCustomXml="next"/>
    <w:bookmarkEnd w:id="0" w:displacedByCustomXml="next"/>
    <w:sdt>
      <w:sdtPr>
        <w:id w:val="-1680738587"/>
        <w:docPartObj>
          <w:docPartGallery w:val="Cover Pages"/>
          <w:docPartUnique/>
        </w:docPartObj>
      </w:sdtPr>
      <w:sdtEndPr/>
      <w:sdtContent>
        <w:p w14:paraId="5C676B80" w14:textId="77777777" w:rsidR="00FE0F68" w:rsidRPr="00CD48A7" w:rsidRDefault="00FE0F68" w:rsidP="003E0700"/>
        <w:p w14:paraId="0693EE16" w14:textId="77777777" w:rsidR="00FE0F68" w:rsidRPr="00CD48A7" w:rsidRDefault="00FE0F68" w:rsidP="003E0700"/>
        <w:p w14:paraId="74217AA3" w14:textId="77777777" w:rsidR="00FE0F68" w:rsidRPr="00CD48A7" w:rsidRDefault="00FE0F68" w:rsidP="003E0700"/>
        <w:p w14:paraId="436AA558" w14:textId="77777777" w:rsidR="00E2514A" w:rsidRPr="00CD48A7" w:rsidRDefault="00E2514A" w:rsidP="003E0700"/>
        <w:p w14:paraId="04FA18EC" w14:textId="77777777" w:rsidR="008F43FA" w:rsidRDefault="008F43FA" w:rsidP="00DA6934">
          <w:pPr>
            <w:pStyle w:val="Titel"/>
          </w:pPr>
          <w:bookmarkStart w:id="1" w:name="KonzepttitelSV"/>
        </w:p>
        <w:p w14:paraId="52DDA1F1" w14:textId="79807D0D" w:rsidR="00DA6934" w:rsidRPr="00CD48A7" w:rsidRDefault="00DA6934" w:rsidP="00DA6934">
          <w:pPr>
            <w:pStyle w:val="Titel"/>
          </w:pPr>
          <w:r>
            <w:t>Gamebook</w:t>
          </w:r>
          <w:r w:rsidR="008F43FA">
            <w:br/>
          </w:r>
          <w:r>
            <w:t xml:space="preserve">Spielsystem </w:t>
          </w:r>
          <w:r w:rsidR="00077AB0">
            <w:t>3:3</w:t>
          </w:r>
        </w:p>
        <w:bookmarkEnd w:id="1"/>
        <w:p w14:paraId="1416C4CF" w14:textId="77777777" w:rsidR="0051253D" w:rsidRPr="00CD48A7" w:rsidRDefault="0051253D" w:rsidP="003E0700"/>
        <w:p w14:paraId="4888F42B" w14:textId="77777777" w:rsidR="0051253D" w:rsidRPr="00CD48A7" w:rsidRDefault="0051253D" w:rsidP="003E0700"/>
        <w:p w14:paraId="490BED96" w14:textId="77777777" w:rsidR="0051253D" w:rsidRPr="00CD48A7" w:rsidRDefault="0051253D" w:rsidP="003E0700"/>
        <w:p w14:paraId="69A676C5" w14:textId="77777777" w:rsidR="0051253D" w:rsidRPr="00CD48A7" w:rsidRDefault="0051253D" w:rsidP="003E0700"/>
        <w:p w14:paraId="32275742" w14:textId="77777777" w:rsidR="003E6D8B" w:rsidRPr="00CD48A7" w:rsidRDefault="003E6D8B" w:rsidP="003E0700"/>
        <w:tbl>
          <w:tblPr>
            <w:tblStyle w:val="Tabellenraster"/>
            <w:tblpPr w:leftFromText="142" w:rightFromText="142" w:horzAnchor="margin"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27"/>
            <w:gridCol w:w="7501"/>
          </w:tblGrid>
          <w:tr w:rsidR="00343ED1" w:rsidRPr="00343ED1" w14:paraId="677AC495" w14:textId="77777777" w:rsidTr="00627E16">
            <w:tc>
              <w:tcPr>
                <w:tcW w:w="2127" w:type="dxa"/>
              </w:tcPr>
              <w:p w14:paraId="2A4B43D6" w14:textId="77777777" w:rsidR="003364E8" w:rsidRPr="00343ED1" w:rsidRDefault="003364E8" w:rsidP="00627E16">
                <w:pPr>
                  <w:pStyle w:val="Fuzeile"/>
                  <w:tabs>
                    <w:tab w:val="clear" w:pos="4820"/>
                    <w:tab w:val="left" w:pos="2127"/>
                    <w:tab w:val="center" w:pos="4596"/>
                  </w:tabs>
                  <w:rPr>
                    <w:color w:val="BFBFBF" w:themeColor="background1" w:themeShade="BF"/>
                  </w:rPr>
                </w:pPr>
                <w:r w:rsidRPr="00343ED1">
                  <w:rPr>
                    <w:color w:val="BFBFBF" w:themeColor="background1" w:themeShade="BF"/>
                  </w:rPr>
                  <w:t>Datum:</w:t>
                </w:r>
              </w:p>
            </w:tc>
            <w:tc>
              <w:tcPr>
                <w:tcW w:w="7501" w:type="dxa"/>
              </w:tcPr>
              <w:p w14:paraId="24763FD0" w14:textId="7346D616" w:rsidR="003364E8" w:rsidRPr="00343ED1" w:rsidRDefault="007E5AA5" w:rsidP="00627E16">
                <w:pPr>
                  <w:pStyle w:val="DatumTabelle"/>
                  <w:rPr>
                    <w:color w:val="BFBFBF" w:themeColor="background1" w:themeShade="BF"/>
                  </w:rPr>
                </w:pPr>
                <w:r>
                  <w:rPr>
                    <w:color w:val="BFBFBF" w:themeColor="background1" w:themeShade="BF"/>
                  </w:rPr>
                  <w:t>01.0</w:t>
                </w:r>
                <w:r w:rsidR="00786E7A">
                  <w:rPr>
                    <w:color w:val="BFBFBF" w:themeColor="background1" w:themeShade="BF"/>
                  </w:rPr>
                  <w:t>7</w:t>
                </w:r>
                <w:r>
                  <w:rPr>
                    <w:color w:val="BFBFBF" w:themeColor="background1" w:themeShade="BF"/>
                  </w:rPr>
                  <w:t>.2026</w:t>
                </w:r>
              </w:p>
            </w:tc>
          </w:tr>
          <w:tr w:rsidR="00343ED1" w:rsidRPr="00343ED1" w14:paraId="198B7CC4" w14:textId="77777777" w:rsidTr="00627E16">
            <w:tc>
              <w:tcPr>
                <w:tcW w:w="2127" w:type="dxa"/>
              </w:tcPr>
              <w:p w14:paraId="6BD486E8" w14:textId="77777777" w:rsidR="003364E8" w:rsidRPr="00343ED1" w:rsidRDefault="003364E8" w:rsidP="00627E16">
                <w:pPr>
                  <w:pStyle w:val="Fuzeile"/>
                  <w:tabs>
                    <w:tab w:val="left" w:pos="2127"/>
                  </w:tabs>
                  <w:rPr>
                    <w:color w:val="BFBFBF" w:themeColor="background1" w:themeShade="BF"/>
                  </w:rPr>
                </w:pPr>
                <w:r w:rsidRPr="00343ED1">
                  <w:rPr>
                    <w:color w:val="BFBFBF" w:themeColor="background1" w:themeShade="BF"/>
                  </w:rPr>
                  <w:t>Version:</w:t>
                </w:r>
              </w:p>
            </w:tc>
            <w:tc>
              <w:tcPr>
                <w:tcW w:w="7501" w:type="dxa"/>
              </w:tcPr>
              <w:p w14:paraId="53485902" w14:textId="21463E6D" w:rsidR="003364E8" w:rsidRPr="00343ED1" w:rsidRDefault="00BE7B36" w:rsidP="00627E16">
                <w:pPr>
                  <w:pStyle w:val="Fuzeile"/>
                  <w:tabs>
                    <w:tab w:val="left" w:pos="2127"/>
                  </w:tabs>
                  <w:rPr>
                    <w:color w:val="BFBFBF" w:themeColor="background1" w:themeShade="BF"/>
                  </w:rPr>
                </w:pPr>
                <w:r>
                  <w:rPr>
                    <w:color w:val="BFBFBF" w:themeColor="background1" w:themeShade="BF"/>
                  </w:rPr>
                  <w:t>1</w:t>
                </w:r>
              </w:p>
            </w:tc>
          </w:tr>
          <w:tr w:rsidR="00343ED1" w:rsidRPr="00343ED1" w14:paraId="27B7F0AE" w14:textId="77777777" w:rsidTr="00627E16">
            <w:tc>
              <w:tcPr>
                <w:tcW w:w="2127" w:type="dxa"/>
              </w:tcPr>
              <w:p w14:paraId="173E3948" w14:textId="53F5B4BA" w:rsidR="003364E8" w:rsidRPr="00343ED1" w:rsidRDefault="008F43FA" w:rsidP="00627E16">
                <w:pPr>
                  <w:pStyle w:val="Fuzeile"/>
                  <w:tabs>
                    <w:tab w:val="left" w:pos="2127"/>
                  </w:tabs>
                  <w:rPr>
                    <w:color w:val="BFBFBF" w:themeColor="background1" w:themeShade="BF"/>
                  </w:rPr>
                </w:pPr>
                <w:r>
                  <w:rPr>
                    <w:color w:val="BFBFBF" w:themeColor="background1" w:themeShade="BF"/>
                  </w:rPr>
                  <w:t>Trainer:innen</w:t>
                </w:r>
                <w:r w:rsidR="003364E8" w:rsidRPr="00343ED1">
                  <w:rPr>
                    <w:color w:val="BFBFBF" w:themeColor="background1" w:themeShade="BF"/>
                  </w:rPr>
                  <w:t>:</w:t>
                </w:r>
              </w:p>
            </w:tc>
            <w:tc>
              <w:tcPr>
                <w:tcW w:w="7501" w:type="dxa"/>
              </w:tcPr>
              <w:p w14:paraId="49283CF9" w14:textId="6B332FFC" w:rsidR="003364E8" w:rsidRPr="00343ED1" w:rsidRDefault="00A61003" w:rsidP="00627E16">
                <w:pPr>
                  <w:pStyle w:val="Fuzeile"/>
                  <w:tabs>
                    <w:tab w:val="left" w:pos="2127"/>
                  </w:tabs>
                  <w:rPr>
                    <w:color w:val="BFBFBF" w:themeColor="background1" w:themeShade="BF"/>
                  </w:rPr>
                </w:pPr>
                <w:r>
                  <w:rPr>
                    <w:color w:val="BFBFBF" w:themeColor="background1" w:themeShade="BF"/>
                  </w:rPr>
                  <w:t>Swiss Volley</w:t>
                </w:r>
              </w:p>
            </w:tc>
          </w:tr>
          <w:tr w:rsidR="00343ED1" w:rsidRPr="00343ED1" w14:paraId="6E78EBE0" w14:textId="77777777" w:rsidTr="00627E16">
            <w:tc>
              <w:tcPr>
                <w:tcW w:w="2127" w:type="dxa"/>
              </w:tcPr>
              <w:p w14:paraId="5698FCFB" w14:textId="23206BD3" w:rsidR="003364E8" w:rsidRPr="00343ED1" w:rsidRDefault="003364E8" w:rsidP="00627E16">
                <w:pPr>
                  <w:pStyle w:val="Fuzeile"/>
                  <w:tabs>
                    <w:tab w:val="left" w:pos="2127"/>
                  </w:tabs>
                  <w:rPr>
                    <w:color w:val="BFBFBF" w:themeColor="background1" w:themeShade="BF"/>
                  </w:rPr>
                </w:pPr>
              </w:p>
            </w:tc>
            <w:tc>
              <w:tcPr>
                <w:tcW w:w="7501" w:type="dxa"/>
              </w:tcPr>
              <w:p w14:paraId="462E04BF" w14:textId="77777777" w:rsidR="003364E8" w:rsidRPr="00343ED1" w:rsidRDefault="003364E8" w:rsidP="00627E16">
                <w:pPr>
                  <w:pStyle w:val="Fuzeile"/>
                  <w:tabs>
                    <w:tab w:val="left" w:pos="2127"/>
                  </w:tabs>
                  <w:rPr>
                    <w:color w:val="BFBFBF" w:themeColor="background1" w:themeShade="BF"/>
                  </w:rPr>
                </w:pPr>
              </w:p>
            </w:tc>
          </w:tr>
        </w:tbl>
        <w:p w14:paraId="2FFDDE12" w14:textId="77777777" w:rsidR="003364E8" w:rsidRPr="00CD48A7" w:rsidRDefault="003364E8" w:rsidP="003E6D8B"/>
        <w:p w14:paraId="393D2F62" w14:textId="77777777" w:rsidR="00986DC7" w:rsidRPr="00CD48A7" w:rsidRDefault="00986DC7" w:rsidP="003E6D8B">
          <w:r w:rsidRPr="00CD48A7">
            <w:br w:type="page"/>
          </w:r>
        </w:p>
      </w:sdtContent>
    </w:sdt>
    <w:p w14:paraId="7EB67AFC" w14:textId="77777777" w:rsidR="00007955" w:rsidRPr="00DF4CC3" w:rsidRDefault="00007955" w:rsidP="00007955">
      <w:pPr>
        <w:rPr>
          <w:b/>
          <w:bCs/>
        </w:rPr>
      </w:pPr>
      <w:bookmarkStart w:id="2" w:name="_Hlk212957580"/>
      <w:r w:rsidRPr="00DF4CC3">
        <w:rPr>
          <w:b/>
          <w:bCs/>
        </w:rPr>
        <w:lastRenderedPageBreak/>
        <w:t>Erläuterung</w:t>
      </w:r>
    </w:p>
    <w:p w14:paraId="3998FF45" w14:textId="77777777" w:rsidR="00007955" w:rsidRDefault="00007955" w:rsidP="00007955">
      <w:r>
        <w:t>Dieses Gamebook soll dich als Trainerin oder Trainer dabei unterstützen eine klare Idee für das Spiel deines Teams zu entwickeln. Es dient dir und deinem Team als Vorlage, welche du nach Belieben anpassen und auch innerhalb deines Vereins weitergeben kannst. So kann sich eine eigene Spiel- und Ausbildungsphilosophie innerhalb deines Vereins entwickeln.</w:t>
      </w:r>
    </w:p>
    <w:p w14:paraId="3D85DF4C" w14:textId="185D91C5" w:rsidR="00007955" w:rsidRDefault="00007955" w:rsidP="00007955">
      <w:r>
        <w:t>Die Reihe der Gamebooks (3-3, 4-4, 6-6, 6-2, 5-1) gibt die Ausbildungsinhalte in den Trägerschaften der Talentförderung wieder. Die Entwicklung der Spielsysteme vom 3-3 bis zum 5-1 bilden somit den roten Faden in der Ausbildung der Nachwuchsspieler:innen ab. Die Inhalte sind auf die Spielsysteme des Projekts «Smart Competition» abgestimmt und eignen sich auch sehr gut</w:t>
      </w:r>
      <w:r w:rsidR="334AD7F5">
        <w:t>,</w:t>
      </w:r>
      <w:r>
        <w:t xml:space="preserve"> um in allen Erwachsenenligen, bis hin zu den nationalen Ligen, angewendet zu werden.</w:t>
      </w:r>
    </w:p>
    <w:p w14:paraId="53D4294B" w14:textId="27A1DA3B" w:rsidR="00007955" w:rsidRDefault="00007955" w:rsidP="00007955">
      <w:r>
        <w:t xml:space="preserve">Wenn du dich vertiefter mit einzelnen Punkten im Gamebook auseinandersetzen möchtest, dann findest du mehr Information über die Inhalte auf der Webseite </w:t>
      </w:r>
      <w:hyperlink r:id="rId9">
        <w:r w:rsidRPr="116311F2">
          <w:rPr>
            <w:rStyle w:val="Hyperlink"/>
          </w:rPr>
          <w:t>Volleyball.SwissMade</w:t>
        </w:r>
      </w:hyperlink>
      <w:r>
        <w:t xml:space="preserve">. Damit du die Inhalte auch in deinen Trainings gut vermitteln kannst, findest du eine Vielzahl an Trainingsformen für die Umsetzung im </w:t>
      </w:r>
      <w:hyperlink r:id="rId10">
        <w:r w:rsidRPr="116311F2">
          <w:rPr>
            <w:rStyle w:val="Hyperlink"/>
          </w:rPr>
          <w:t>Online</w:t>
        </w:r>
        <w:r w:rsidR="00B542D6">
          <w:rPr>
            <w:rStyle w:val="Hyperlink"/>
          </w:rPr>
          <w:t>-</w:t>
        </w:r>
        <w:r w:rsidRPr="116311F2">
          <w:rPr>
            <w:rStyle w:val="Hyperlink"/>
          </w:rPr>
          <w:t>Trainingsplaner</w:t>
        </w:r>
      </w:hyperlink>
      <w:r>
        <w:t xml:space="preserve"> von Swiss Volley.</w:t>
      </w:r>
    </w:p>
    <w:p w14:paraId="0D41156A" w14:textId="77777777" w:rsidR="00007955" w:rsidRPr="00DF4CC3" w:rsidRDefault="00007955" w:rsidP="00007955">
      <w:pPr>
        <w:rPr>
          <w:b/>
          <w:bCs/>
        </w:rPr>
      </w:pPr>
      <w:r>
        <w:rPr>
          <w:b/>
          <w:bCs/>
        </w:rPr>
        <w:t>Aufbau</w:t>
      </w:r>
    </w:p>
    <w:p w14:paraId="14DF3DF4" w14:textId="542056C3" w:rsidR="00007955" w:rsidRDefault="00007955" w:rsidP="00007955">
      <w:r>
        <w:t xml:space="preserve">Die Gliederung des Gamebooks richtet sich nach dem Spielphasenmodell (siehe Abbildung </w:t>
      </w:r>
      <w:r>
        <w:fldChar w:fldCharType="begin"/>
      </w:r>
      <w:r>
        <w:instrText xml:space="preserve"> REF _Ref212956622 \r \h </w:instrText>
      </w:r>
      <w:r>
        <w:fldChar w:fldCharType="separate"/>
      </w:r>
      <w:r>
        <w:t>9.1</w:t>
      </w:r>
      <w:r>
        <w:fldChar w:fldCharType="end"/>
      </w:r>
      <w:r>
        <w:t>). Dies</w:t>
      </w:r>
      <w:r w:rsidR="005D190E">
        <w:t>es</w:t>
      </w:r>
      <w:r>
        <w:t xml:space="preserve"> mag dir Anfangs kompliziert erscheinen. Nimm dir jedoch die Zeit und denke es einmal durch. Es folgt dem Ablauf eines Ballwechsels im Volleyball oder Beachvolleyball und hilft dir die einzelnen Phasen des Spiels zu gliedern und damit für jede Phase Ziele und Aufgaben zu verteilen.</w:t>
      </w:r>
    </w:p>
    <w:p w14:paraId="53588731" w14:textId="77777777" w:rsidR="00007955" w:rsidRDefault="00007955" w:rsidP="00007955">
      <w:r>
        <w:t>Wenn in einem Kapitel ein Satz mit «» markiert ist, ist das die Spielphilosophie, welche in diesem Abschnitt die Grundlage der Überlegungen ist. Darauf bauen dann die taktischen Überlegungen und schlussendlich die einzelnen Aufgaben für die Spieler:innen auf. Da dieses Gamebook von deinen Spieler:innen gelesen werden soll, richtet sich die Ansprache in den einzelnen Kapiteln auch direkt an sie.</w:t>
      </w:r>
    </w:p>
    <w:p w14:paraId="06473C92" w14:textId="179F11FE" w:rsidR="00007955" w:rsidRDefault="00007955" w:rsidP="00007955">
      <w:r>
        <w:t>Wir wünschen dir mit diesem Instrument viel Vergnügen und hoffen, dass es dir, deinem Team und deinem Verein helfen wird</w:t>
      </w:r>
      <w:r w:rsidR="00FB5E4B">
        <w:t xml:space="preserve">, </w:t>
      </w:r>
      <w:r>
        <w:t>eure sportlichen Ziele zu erreichen!</w:t>
      </w:r>
      <w:bookmarkEnd w:id="2"/>
    </w:p>
    <w:p w14:paraId="75EB5160" w14:textId="77777777" w:rsidR="00007955" w:rsidRPr="00DF4CC3" w:rsidRDefault="00007955" w:rsidP="00007955">
      <w:pPr>
        <w:rPr>
          <w:b/>
          <w:bCs/>
        </w:rPr>
      </w:pPr>
      <w:r>
        <w:rPr>
          <w:b/>
          <w:bCs/>
        </w:rPr>
        <w:t>Hinweis</w:t>
      </w:r>
    </w:p>
    <w:p w14:paraId="20603987" w14:textId="125AA5CA" w:rsidR="00C84999" w:rsidRDefault="1125E0A0" w:rsidP="116311F2">
      <w:pPr>
        <w:rPr>
          <w:rFonts w:ascii="Calibri" w:eastAsiaTheme="majorEastAsia" w:hAnsi="Calibri" w:cstheme="majorBidi"/>
          <w:b/>
          <w:bCs/>
          <w:sz w:val="28"/>
          <w:szCs w:val="28"/>
          <w:lang w:eastAsia="de-CH"/>
        </w:rPr>
      </w:pPr>
      <w:r>
        <w:t>Da d</w:t>
      </w:r>
      <w:r w:rsidR="03B63407">
        <w:t xml:space="preserve">ie meisten </w:t>
      </w:r>
      <w:r w:rsidR="5E5B13F4">
        <w:t>L</w:t>
      </w:r>
      <w:r>
        <w:t>izenzierten von Swiss Volley weiblich sind, wird in diesem Text in der Einzahl der Einfachheit halber nur die weibliche Form verwendet. Die Aussagen gelten aber immer für alle Personen unabhängig ihres Geschlechts, daher wird in der Mehrzahl der Doppelpunkt verwendet</w:t>
      </w:r>
      <w:r w:rsidR="71DB4C00">
        <w:t>.</w:t>
      </w:r>
      <w:r>
        <w:br w:type="page"/>
      </w:r>
    </w:p>
    <w:p w14:paraId="36D86BFA" w14:textId="24E94086" w:rsidR="00DA6934" w:rsidRPr="00CD48A7" w:rsidRDefault="00DA6934" w:rsidP="00DA6934">
      <w:pPr>
        <w:pStyle w:val="Inhaltsverzeichnisberschrift"/>
      </w:pPr>
      <w:r w:rsidRPr="00CD48A7">
        <w:lastRenderedPageBreak/>
        <w:t>Inhaltsverzeichnis</w:t>
      </w:r>
    </w:p>
    <w:p w14:paraId="196A1408" w14:textId="60BD55DB" w:rsidR="00832BE7" w:rsidRDefault="00E7041C">
      <w:pPr>
        <w:pStyle w:val="Verzeichnis1"/>
        <w:tabs>
          <w:tab w:val="left" w:pos="567"/>
          <w:tab w:val="right" w:leader="dot" w:pos="9628"/>
        </w:tabs>
        <w:rPr>
          <w:rFonts w:eastAsiaTheme="minorEastAsia" w:cstheme="minorBidi"/>
          <w:bCs w:val="0"/>
          <w:noProof/>
          <w:kern w:val="2"/>
          <w:sz w:val="24"/>
          <w:lang w:val="fr-CH" w:eastAsia="fr-CH"/>
          <w14:ligatures w14:val="standardContextual"/>
        </w:rPr>
      </w:pPr>
      <w:r>
        <w:rPr>
          <w:bCs w:val="0"/>
          <w:lang w:eastAsia="de-CH"/>
        </w:rPr>
        <w:fldChar w:fldCharType="begin"/>
      </w:r>
      <w:r>
        <w:rPr>
          <w:bCs w:val="0"/>
          <w:lang w:eastAsia="de-CH"/>
        </w:rPr>
        <w:instrText xml:space="preserve"> TOC \o "1-1" \h \z \u </w:instrText>
      </w:r>
      <w:r>
        <w:rPr>
          <w:bCs w:val="0"/>
          <w:lang w:eastAsia="de-CH"/>
        </w:rPr>
        <w:fldChar w:fldCharType="separate"/>
      </w:r>
      <w:hyperlink w:anchor="_Toc233798521" w:history="1">
        <w:r w:rsidR="00832BE7" w:rsidRPr="000541CC">
          <w:rPr>
            <w:rStyle w:val="Hyperlink"/>
            <w:rFonts w:cs="Calibri"/>
            <w:noProof/>
          </w:rPr>
          <w:t>1.</w:t>
        </w:r>
        <w:r w:rsidR="00832BE7">
          <w:rPr>
            <w:rFonts w:eastAsiaTheme="minorEastAsia" w:cstheme="minorBidi"/>
            <w:bCs w:val="0"/>
            <w:noProof/>
            <w:kern w:val="2"/>
            <w:sz w:val="24"/>
            <w:lang w:val="fr-CH" w:eastAsia="fr-CH"/>
            <w14:ligatures w14:val="standardContextual"/>
          </w:rPr>
          <w:tab/>
        </w:r>
        <w:r w:rsidR="00832BE7" w:rsidRPr="000541CC">
          <w:rPr>
            <w:rStyle w:val="Hyperlink"/>
            <w:noProof/>
          </w:rPr>
          <w:t>Teamspirit</w:t>
        </w:r>
        <w:r w:rsidR="00832BE7">
          <w:rPr>
            <w:noProof/>
            <w:webHidden/>
          </w:rPr>
          <w:tab/>
        </w:r>
        <w:r w:rsidR="00832BE7">
          <w:rPr>
            <w:noProof/>
            <w:webHidden/>
          </w:rPr>
          <w:fldChar w:fldCharType="begin"/>
        </w:r>
        <w:r w:rsidR="00832BE7">
          <w:rPr>
            <w:noProof/>
            <w:webHidden/>
          </w:rPr>
          <w:instrText xml:space="preserve"> PAGEREF _Toc233798521 \h </w:instrText>
        </w:r>
        <w:r w:rsidR="00832BE7">
          <w:rPr>
            <w:noProof/>
            <w:webHidden/>
          </w:rPr>
        </w:r>
        <w:r w:rsidR="00832BE7">
          <w:rPr>
            <w:noProof/>
            <w:webHidden/>
          </w:rPr>
          <w:fldChar w:fldCharType="separate"/>
        </w:r>
        <w:r w:rsidR="008E61F7">
          <w:rPr>
            <w:noProof/>
            <w:webHidden/>
          </w:rPr>
          <w:t>4</w:t>
        </w:r>
        <w:r w:rsidR="00832BE7">
          <w:rPr>
            <w:noProof/>
            <w:webHidden/>
          </w:rPr>
          <w:fldChar w:fldCharType="end"/>
        </w:r>
      </w:hyperlink>
    </w:p>
    <w:p w14:paraId="158F3626" w14:textId="6DD6B1D0" w:rsidR="00832BE7" w:rsidRDefault="00832BE7">
      <w:pPr>
        <w:pStyle w:val="Verzeichnis1"/>
        <w:tabs>
          <w:tab w:val="left" w:pos="567"/>
          <w:tab w:val="right" w:leader="dot" w:pos="9628"/>
        </w:tabs>
        <w:rPr>
          <w:rFonts w:eastAsiaTheme="minorEastAsia" w:cstheme="minorBidi"/>
          <w:bCs w:val="0"/>
          <w:noProof/>
          <w:kern w:val="2"/>
          <w:sz w:val="24"/>
          <w:lang w:val="fr-CH" w:eastAsia="fr-CH"/>
          <w14:ligatures w14:val="standardContextual"/>
        </w:rPr>
      </w:pPr>
      <w:hyperlink w:anchor="_Toc233798522" w:history="1">
        <w:r w:rsidRPr="000541CC">
          <w:rPr>
            <w:rStyle w:val="Hyperlink"/>
            <w:rFonts w:cs="Calibri"/>
            <w:noProof/>
          </w:rPr>
          <w:t>2.</w:t>
        </w:r>
        <w:r>
          <w:rPr>
            <w:rFonts w:eastAsiaTheme="minorEastAsia" w:cstheme="minorBidi"/>
            <w:bCs w:val="0"/>
            <w:noProof/>
            <w:kern w:val="2"/>
            <w:sz w:val="24"/>
            <w:lang w:val="fr-CH" w:eastAsia="fr-CH"/>
            <w14:ligatures w14:val="standardContextual"/>
          </w:rPr>
          <w:tab/>
        </w:r>
        <w:r w:rsidRPr="000541CC">
          <w:rPr>
            <w:rStyle w:val="Hyperlink"/>
            <w:noProof/>
          </w:rPr>
          <w:t>Teamregeln</w:t>
        </w:r>
        <w:r>
          <w:rPr>
            <w:noProof/>
            <w:webHidden/>
          </w:rPr>
          <w:tab/>
        </w:r>
        <w:r>
          <w:rPr>
            <w:noProof/>
            <w:webHidden/>
          </w:rPr>
          <w:fldChar w:fldCharType="begin"/>
        </w:r>
        <w:r>
          <w:rPr>
            <w:noProof/>
            <w:webHidden/>
          </w:rPr>
          <w:instrText xml:space="preserve"> PAGEREF _Toc233798522 \h </w:instrText>
        </w:r>
        <w:r>
          <w:rPr>
            <w:noProof/>
            <w:webHidden/>
          </w:rPr>
        </w:r>
        <w:r>
          <w:rPr>
            <w:noProof/>
            <w:webHidden/>
          </w:rPr>
          <w:fldChar w:fldCharType="separate"/>
        </w:r>
        <w:r w:rsidR="008E61F7">
          <w:rPr>
            <w:noProof/>
            <w:webHidden/>
          </w:rPr>
          <w:t>5</w:t>
        </w:r>
        <w:r>
          <w:rPr>
            <w:noProof/>
            <w:webHidden/>
          </w:rPr>
          <w:fldChar w:fldCharType="end"/>
        </w:r>
      </w:hyperlink>
    </w:p>
    <w:p w14:paraId="321D0EF8" w14:textId="5FB17C02" w:rsidR="00832BE7" w:rsidRDefault="00832BE7">
      <w:pPr>
        <w:pStyle w:val="Verzeichnis1"/>
        <w:tabs>
          <w:tab w:val="left" w:pos="567"/>
          <w:tab w:val="right" w:leader="dot" w:pos="9628"/>
        </w:tabs>
        <w:rPr>
          <w:rFonts w:eastAsiaTheme="minorEastAsia" w:cstheme="minorBidi"/>
          <w:bCs w:val="0"/>
          <w:noProof/>
          <w:kern w:val="2"/>
          <w:sz w:val="24"/>
          <w:lang w:val="fr-CH" w:eastAsia="fr-CH"/>
          <w14:ligatures w14:val="standardContextual"/>
        </w:rPr>
      </w:pPr>
      <w:hyperlink w:anchor="_Toc233798523" w:history="1">
        <w:r w:rsidRPr="000541CC">
          <w:rPr>
            <w:rStyle w:val="Hyperlink"/>
            <w:rFonts w:cs="Calibri"/>
            <w:noProof/>
          </w:rPr>
          <w:t>3.</w:t>
        </w:r>
        <w:r>
          <w:rPr>
            <w:rFonts w:eastAsiaTheme="minorEastAsia" w:cstheme="minorBidi"/>
            <w:bCs w:val="0"/>
            <w:noProof/>
            <w:kern w:val="2"/>
            <w:sz w:val="24"/>
            <w:lang w:val="fr-CH" w:eastAsia="fr-CH"/>
            <w14:ligatures w14:val="standardContextual"/>
          </w:rPr>
          <w:tab/>
        </w:r>
        <w:r w:rsidRPr="000541CC">
          <w:rPr>
            <w:rStyle w:val="Hyperlink"/>
            <w:noProof/>
          </w:rPr>
          <w:t>Spielphilosophie</w:t>
        </w:r>
        <w:r>
          <w:rPr>
            <w:noProof/>
            <w:webHidden/>
          </w:rPr>
          <w:tab/>
        </w:r>
        <w:r>
          <w:rPr>
            <w:noProof/>
            <w:webHidden/>
          </w:rPr>
          <w:fldChar w:fldCharType="begin"/>
        </w:r>
        <w:r>
          <w:rPr>
            <w:noProof/>
            <w:webHidden/>
          </w:rPr>
          <w:instrText xml:space="preserve"> PAGEREF _Toc233798523 \h </w:instrText>
        </w:r>
        <w:r>
          <w:rPr>
            <w:noProof/>
            <w:webHidden/>
          </w:rPr>
        </w:r>
        <w:r>
          <w:rPr>
            <w:noProof/>
            <w:webHidden/>
          </w:rPr>
          <w:fldChar w:fldCharType="separate"/>
        </w:r>
        <w:r w:rsidR="008E61F7">
          <w:rPr>
            <w:noProof/>
            <w:webHidden/>
          </w:rPr>
          <w:t>6</w:t>
        </w:r>
        <w:r>
          <w:rPr>
            <w:noProof/>
            <w:webHidden/>
          </w:rPr>
          <w:fldChar w:fldCharType="end"/>
        </w:r>
      </w:hyperlink>
    </w:p>
    <w:p w14:paraId="1FD41EA8" w14:textId="463F07CA" w:rsidR="00832BE7" w:rsidRDefault="00832BE7">
      <w:pPr>
        <w:pStyle w:val="Verzeichnis1"/>
        <w:tabs>
          <w:tab w:val="left" w:pos="567"/>
          <w:tab w:val="right" w:leader="dot" w:pos="9628"/>
        </w:tabs>
        <w:rPr>
          <w:rFonts w:eastAsiaTheme="minorEastAsia" w:cstheme="minorBidi"/>
          <w:bCs w:val="0"/>
          <w:noProof/>
          <w:kern w:val="2"/>
          <w:sz w:val="24"/>
          <w:lang w:val="fr-CH" w:eastAsia="fr-CH"/>
          <w14:ligatures w14:val="standardContextual"/>
        </w:rPr>
      </w:pPr>
      <w:hyperlink w:anchor="_Toc233798524" w:history="1">
        <w:r w:rsidRPr="000541CC">
          <w:rPr>
            <w:rStyle w:val="Hyperlink"/>
            <w:rFonts w:cs="Calibri"/>
            <w:noProof/>
          </w:rPr>
          <w:t>4.</w:t>
        </w:r>
        <w:r>
          <w:rPr>
            <w:rFonts w:eastAsiaTheme="minorEastAsia" w:cstheme="minorBidi"/>
            <w:bCs w:val="0"/>
            <w:noProof/>
            <w:kern w:val="2"/>
            <w:sz w:val="24"/>
            <w:lang w:val="fr-CH" w:eastAsia="fr-CH"/>
            <w14:ligatures w14:val="standardContextual"/>
          </w:rPr>
          <w:tab/>
        </w:r>
        <w:r w:rsidRPr="000541CC">
          <w:rPr>
            <w:rStyle w:val="Hyperlink"/>
            <w:noProof/>
          </w:rPr>
          <w:t>Service (Ballwechsel eröffnen)</w:t>
        </w:r>
        <w:r>
          <w:rPr>
            <w:noProof/>
            <w:webHidden/>
          </w:rPr>
          <w:tab/>
        </w:r>
        <w:r>
          <w:rPr>
            <w:noProof/>
            <w:webHidden/>
          </w:rPr>
          <w:fldChar w:fldCharType="begin"/>
        </w:r>
        <w:r>
          <w:rPr>
            <w:noProof/>
            <w:webHidden/>
          </w:rPr>
          <w:instrText xml:space="preserve"> PAGEREF _Toc233798524 \h </w:instrText>
        </w:r>
        <w:r>
          <w:rPr>
            <w:noProof/>
            <w:webHidden/>
          </w:rPr>
        </w:r>
        <w:r>
          <w:rPr>
            <w:noProof/>
            <w:webHidden/>
          </w:rPr>
          <w:fldChar w:fldCharType="separate"/>
        </w:r>
        <w:r w:rsidR="008E61F7">
          <w:rPr>
            <w:noProof/>
            <w:webHidden/>
          </w:rPr>
          <w:t>6</w:t>
        </w:r>
        <w:r>
          <w:rPr>
            <w:noProof/>
            <w:webHidden/>
          </w:rPr>
          <w:fldChar w:fldCharType="end"/>
        </w:r>
      </w:hyperlink>
    </w:p>
    <w:p w14:paraId="27A8CF5A" w14:textId="39645A2E" w:rsidR="00832BE7" w:rsidRDefault="00832BE7">
      <w:pPr>
        <w:pStyle w:val="Verzeichnis1"/>
        <w:tabs>
          <w:tab w:val="left" w:pos="567"/>
          <w:tab w:val="right" w:leader="dot" w:pos="9628"/>
        </w:tabs>
        <w:rPr>
          <w:rFonts w:eastAsiaTheme="minorEastAsia" w:cstheme="minorBidi"/>
          <w:bCs w:val="0"/>
          <w:noProof/>
          <w:kern w:val="2"/>
          <w:sz w:val="24"/>
          <w:lang w:val="fr-CH" w:eastAsia="fr-CH"/>
          <w14:ligatures w14:val="standardContextual"/>
        </w:rPr>
      </w:pPr>
      <w:hyperlink w:anchor="_Toc233798525" w:history="1">
        <w:r w:rsidRPr="000541CC">
          <w:rPr>
            <w:rStyle w:val="Hyperlink"/>
            <w:rFonts w:cs="Calibri"/>
            <w:noProof/>
          </w:rPr>
          <w:t>5.</w:t>
        </w:r>
        <w:r>
          <w:rPr>
            <w:rFonts w:eastAsiaTheme="minorEastAsia" w:cstheme="minorBidi"/>
            <w:bCs w:val="0"/>
            <w:noProof/>
            <w:kern w:val="2"/>
            <w:sz w:val="24"/>
            <w:lang w:val="fr-CH" w:eastAsia="fr-CH"/>
            <w14:ligatures w14:val="standardContextual"/>
          </w:rPr>
          <w:tab/>
        </w:r>
        <w:r w:rsidRPr="000541CC">
          <w:rPr>
            <w:rStyle w:val="Hyperlink"/>
            <w:noProof/>
          </w:rPr>
          <w:t>Annahme (Ballwechsel eröffnen)</w:t>
        </w:r>
        <w:r>
          <w:rPr>
            <w:noProof/>
            <w:webHidden/>
          </w:rPr>
          <w:tab/>
        </w:r>
        <w:r>
          <w:rPr>
            <w:noProof/>
            <w:webHidden/>
          </w:rPr>
          <w:fldChar w:fldCharType="begin"/>
        </w:r>
        <w:r>
          <w:rPr>
            <w:noProof/>
            <w:webHidden/>
          </w:rPr>
          <w:instrText xml:space="preserve"> PAGEREF _Toc233798525 \h </w:instrText>
        </w:r>
        <w:r>
          <w:rPr>
            <w:noProof/>
            <w:webHidden/>
          </w:rPr>
        </w:r>
        <w:r>
          <w:rPr>
            <w:noProof/>
            <w:webHidden/>
          </w:rPr>
          <w:fldChar w:fldCharType="separate"/>
        </w:r>
        <w:r w:rsidR="008E61F7">
          <w:rPr>
            <w:noProof/>
            <w:webHidden/>
          </w:rPr>
          <w:t>7</w:t>
        </w:r>
        <w:r>
          <w:rPr>
            <w:noProof/>
            <w:webHidden/>
          </w:rPr>
          <w:fldChar w:fldCharType="end"/>
        </w:r>
      </w:hyperlink>
    </w:p>
    <w:p w14:paraId="12276BA4" w14:textId="03BDB03D" w:rsidR="00832BE7" w:rsidRDefault="00832BE7">
      <w:pPr>
        <w:pStyle w:val="Verzeichnis1"/>
        <w:tabs>
          <w:tab w:val="left" w:pos="567"/>
          <w:tab w:val="right" w:leader="dot" w:pos="9628"/>
        </w:tabs>
        <w:rPr>
          <w:rFonts w:eastAsiaTheme="minorEastAsia" w:cstheme="minorBidi"/>
          <w:bCs w:val="0"/>
          <w:noProof/>
          <w:kern w:val="2"/>
          <w:sz w:val="24"/>
          <w:lang w:val="fr-CH" w:eastAsia="fr-CH"/>
          <w14:ligatures w14:val="standardContextual"/>
        </w:rPr>
      </w:pPr>
      <w:hyperlink w:anchor="_Toc233798526" w:history="1">
        <w:r w:rsidRPr="000541CC">
          <w:rPr>
            <w:rStyle w:val="Hyperlink"/>
            <w:rFonts w:cs="Calibri"/>
            <w:noProof/>
            <w:lang w:eastAsia="de-DE"/>
          </w:rPr>
          <w:t>6.</w:t>
        </w:r>
        <w:r>
          <w:rPr>
            <w:rFonts w:eastAsiaTheme="minorEastAsia" w:cstheme="minorBidi"/>
            <w:bCs w:val="0"/>
            <w:noProof/>
            <w:kern w:val="2"/>
            <w:sz w:val="24"/>
            <w:lang w:val="fr-CH" w:eastAsia="fr-CH"/>
            <w14:ligatures w14:val="standardContextual"/>
          </w:rPr>
          <w:tab/>
        </w:r>
        <w:r w:rsidRPr="000541CC">
          <w:rPr>
            <w:rStyle w:val="Hyperlink"/>
            <w:noProof/>
            <w:lang w:eastAsia="de-DE"/>
          </w:rPr>
          <w:t>Transition (Übergang aus der Annahme/ Verteidigung in den Angriff)</w:t>
        </w:r>
        <w:r>
          <w:rPr>
            <w:noProof/>
            <w:webHidden/>
          </w:rPr>
          <w:tab/>
        </w:r>
        <w:r>
          <w:rPr>
            <w:noProof/>
            <w:webHidden/>
          </w:rPr>
          <w:fldChar w:fldCharType="begin"/>
        </w:r>
        <w:r>
          <w:rPr>
            <w:noProof/>
            <w:webHidden/>
          </w:rPr>
          <w:instrText xml:space="preserve"> PAGEREF _Toc233798526 \h </w:instrText>
        </w:r>
        <w:r>
          <w:rPr>
            <w:noProof/>
            <w:webHidden/>
          </w:rPr>
        </w:r>
        <w:r>
          <w:rPr>
            <w:noProof/>
            <w:webHidden/>
          </w:rPr>
          <w:fldChar w:fldCharType="separate"/>
        </w:r>
        <w:r w:rsidR="008E61F7">
          <w:rPr>
            <w:noProof/>
            <w:webHidden/>
          </w:rPr>
          <w:t>8</w:t>
        </w:r>
        <w:r>
          <w:rPr>
            <w:noProof/>
            <w:webHidden/>
          </w:rPr>
          <w:fldChar w:fldCharType="end"/>
        </w:r>
      </w:hyperlink>
    </w:p>
    <w:p w14:paraId="0D59320C" w14:textId="7465EE80" w:rsidR="00832BE7" w:rsidRDefault="00832BE7">
      <w:pPr>
        <w:pStyle w:val="Verzeichnis1"/>
        <w:tabs>
          <w:tab w:val="left" w:pos="567"/>
          <w:tab w:val="right" w:leader="dot" w:pos="9628"/>
        </w:tabs>
        <w:rPr>
          <w:rFonts w:eastAsiaTheme="minorEastAsia" w:cstheme="minorBidi"/>
          <w:bCs w:val="0"/>
          <w:noProof/>
          <w:kern w:val="2"/>
          <w:sz w:val="24"/>
          <w:lang w:val="fr-CH" w:eastAsia="fr-CH"/>
          <w14:ligatures w14:val="standardContextual"/>
        </w:rPr>
      </w:pPr>
      <w:hyperlink w:anchor="_Toc233798527" w:history="1">
        <w:r w:rsidRPr="000541CC">
          <w:rPr>
            <w:rStyle w:val="Hyperlink"/>
            <w:rFonts w:cs="Calibri"/>
            <w:noProof/>
            <w:lang w:eastAsia="de-DE"/>
          </w:rPr>
          <w:t>7.</w:t>
        </w:r>
        <w:r>
          <w:rPr>
            <w:rFonts w:eastAsiaTheme="minorEastAsia" w:cstheme="minorBidi"/>
            <w:bCs w:val="0"/>
            <w:noProof/>
            <w:kern w:val="2"/>
            <w:sz w:val="24"/>
            <w:lang w:val="fr-CH" w:eastAsia="fr-CH"/>
            <w14:ligatures w14:val="standardContextual"/>
          </w:rPr>
          <w:tab/>
        </w:r>
        <w:r w:rsidRPr="000541CC">
          <w:rPr>
            <w:rStyle w:val="Hyperlink"/>
            <w:noProof/>
            <w:lang w:eastAsia="de-DE"/>
          </w:rPr>
          <w:t>Zuspiel &amp; Angriff (Punkt machen)</w:t>
        </w:r>
        <w:r>
          <w:rPr>
            <w:noProof/>
            <w:webHidden/>
          </w:rPr>
          <w:tab/>
        </w:r>
        <w:r>
          <w:rPr>
            <w:noProof/>
            <w:webHidden/>
          </w:rPr>
          <w:fldChar w:fldCharType="begin"/>
        </w:r>
        <w:r>
          <w:rPr>
            <w:noProof/>
            <w:webHidden/>
          </w:rPr>
          <w:instrText xml:space="preserve"> PAGEREF _Toc233798527 \h </w:instrText>
        </w:r>
        <w:r>
          <w:rPr>
            <w:noProof/>
            <w:webHidden/>
          </w:rPr>
        </w:r>
        <w:r>
          <w:rPr>
            <w:noProof/>
            <w:webHidden/>
          </w:rPr>
          <w:fldChar w:fldCharType="separate"/>
        </w:r>
        <w:r w:rsidR="008E61F7">
          <w:rPr>
            <w:noProof/>
            <w:webHidden/>
          </w:rPr>
          <w:t>9</w:t>
        </w:r>
        <w:r>
          <w:rPr>
            <w:noProof/>
            <w:webHidden/>
          </w:rPr>
          <w:fldChar w:fldCharType="end"/>
        </w:r>
      </w:hyperlink>
    </w:p>
    <w:p w14:paraId="31E1A411" w14:textId="4520919D" w:rsidR="00832BE7" w:rsidRDefault="00832BE7">
      <w:pPr>
        <w:pStyle w:val="Verzeichnis1"/>
        <w:tabs>
          <w:tab w:val="left" w:pos="567"/>
          <w:tab w:val="right" w:leader="dot" w:pos="9628"/>
        </w:tabs>
        <w:rPr>
          <w:rFonts w:eastAsiaTheme="minorEastAsia" w:cstheme="minorBidi"/>
          <w:bCs w:val="0"/>
          <w:noProof/>
          <w:kern w:val="2"/>
          <w:sz w:val="24"/>
          <w:lang w:val="fr-CH" w:eastAsia="fr-CH"/>
          <w14:ligatures w14:val="standardContextual"/>
        </w:rPr>
      </w:pPr>
      <w:hyperlink w:anchor="_Toc233798528" w:history="1">
        <w:r w:rsidRPr="000541CC">
          <w:rPr>
            <w:rStyle w:val="Hyperlink"/>
            <w:rFonts w:cs="Calibri"/>
            <w:noProof/>
            <w:lang w:eastAsia="de-DE"/>
          </w:rPr>
          <w:t>8.</w:t>
        </w:r>
        <w:r>
          <w:rPr>
            <w:rFonts w:eastAsiaTheme="minorEastAsia" w:cstheme="minorBidi"/>
            <w:bCs w:val="0"/>
            <w:noProof/>
            <w:kern w:val="2"/>
            <w:sz w:val="24"/>
            <w:lang w:val="fr-CH" w:eastAsia="fr-CH"/>
            <w14:ligatures w14:val="standardContextual"/>
          </w:rPr>
          <w:tab/>
        </w:r>
        <w:r w:rsidRPr="000541CC">
          <w:rPr>
            <w:rStyle w:val="Hyperlink"/>
            <w:noProof/>
            <w:lang w:eastAsia="de-DE"/>
          </w:rPr>
          <w:t>Verteidigung (Punkt verhindern)</w:t>
        </w:r>
        <w:r>
          <w:rPr>
            <w:noProof/>
            <w:webHidden/>
          </w:rPr>
          <w:tab/>
        </w:r>
        <w:r>
          <w:rPr>
            <w:noProof/>
            <w:webHidden/>
          </w:rPr>
          <w:fldChar w:fldCharType="begin"/>
        </w:r>
        <w:r>
          <w:rPr>
            <w:noProof/>
            <w:webHidden/>
          </w:rPr>
          <w:instrText xml:space="preserve"> PAGEREF _Toc233798528 \h </w:instrText>
        </w:r>
        <w:r>
          <w:rPr>
            <w:noProof/>
            <w:webHidden/>
          </w:rPr>
        </w:r>
        <w:r>
          <w:rPr>
            <w:noProof/>
            <w:webHidden/>
          </w:rPr>
          <w:fldChar w:fldCharType="separate"/>
        </w:r>
        <w:r w:rsidR="008E61F7">
          <w:rPr>
            <w:noProof/>
            <w:webHidden/>
          </w:rPr>
          <w:t>11</w:t>
        </w:r>
        <w:r>
          <w:rPr>
            <w:noProof/>
            <w:webHidden/>
          </w:rPr>
          <w:fldChar w:fldCharType="end"/>
        </w:r>
      </w:hyperlink>
    </w:p>
    <w:p w14:paraId="385FF25F" w14:textId="72479AED" w:rsidR="00832BE7" w:rsidRDefault="00832BE7">
      <w:pPr>
        <w:pStyle w:val="Verzeichnis1"/>
        <w:tabs>
          <w:tab w:val="left" w:pos="567"/>
          <w:tab w:val="right" w:leader="dot" w:pos="9628"/>
        </w:tabs>
        <w:rPr>
          <w:rFonts w:eastAsiaTheme="minorEastAsia" w:cstheme="minorBidi"/>
          <w:bCs w:val="0"/>
          <w:noProof/>
          <w:kern w:val="2"/>
          <w:sz w:val="24"/>
          <w:lang w:val="fr-CH" w:eastAsia="fr-CH"/>
          <w14:ligatures w14:val="standardContextual"/>
        </w:rPr>
      </w:pPr>
      <w:hyperlink w:anchor="_Toc233798529" w:history="1">
        <w:r w:rsidRPr="000541CC">
          <w:rPr>
            <w:rStyle w:val="Hyperlink"/>
            <w:rFonts w:cs="Calibri"/>
            <w:noProof/>
            <w:lang w:eastAsia="de-DE"/>
          </w:rPr>
          <w:t>9.</w:t>
        </w:r>
        <w:r>
          <w:rPr>
            <w:rFonts w:eastAsiaTheme="minorEastAsia" w:cstheme="minorBidi"/>
            <w:bCs w:val="0"/>
            <w:noProof/>
            <w:kern w:val="2"/>
            <w:sz w:val="24"/>
            <w:lang w:val="fr-CH" w:eastAsia="fr-CH"/>
            <w14:ligatures w14:val="standardContextual"/>
          </w:rPr>
          <w:tab/>
        </w:r>
        <w:r w:rsidRPr="000541CC">
          <w:rPr>
            <w:rStyle w:val="Hyperlink"/>
            <w:noProof/>
            <w:lang w:eastAsia="de-DE"/>
          </w:rPr>
          <w:t>Weitere Hilfestellungen</w:t>
        </w:r>
        <w:r>
          <w:rPr>
            <w:noProof/>
            <w:webHidden/>
          </w:rPr>
          <w:tab/>
        </w:r>
        <w:r>
          <w:rPr>
            <w:noProof/>
            <w:webHidden/>
          </w:rPr>
          <w:fldChar w:fldCharType="begin"/>
        </w:r>
        <w:r>
          <w:rPr>
            <w:noProof/>
            <w:webHidden/>
          </w:rPr>
          <w:instrText xml:space="preserve"> PAGEREF _Toc233798529 \h </w:instrText>
        </w:r>
        <w:r>
          <w:rPr>
            <w:noProof/>
            <w:webHidden/>
          </w:rPr>
        </w:r>
        <w:r>
          <w:rPr>
            <w:noProof/>
            <w:webHidden/>
          </w:rPr>
          <w:fldChar w:fldCharType="separate"/>
        </w:r>
        <w:r w:rsidR="008E61F7">
          <w:rPr>
            <w:noProof/>
            <w:webHidden/>
          </w:rPr>
          <w:t>13</w:t>
        </w:r>
        <w:r>
          <w:rPr>
            <w:noProof/>
            <w:webHidden/>
          </w:rPr>
          <w:fldChar w:fldCharType="end"/>
        </w:r>
      </w:hyperlink>
    </w:p>
    <w:p w14:paraId="2A26DC73" w14:textId="53E20A51" w:rsidR="00DA6934" w:rsidRPr="00CD48A7" w:rsidRDefault="00E7041C" w:rsidP="00DA6934">
      <w:pPr>
        <w:tabs>
          <w:tab w:val="left" w:pos="567"/>
          <w:tab w:val="right" w:pos="9639"/>
        </w:tabs>
        <w:spacing w:after="80"/>
      </w:pPr>
      <w:r>
        <w:rPr>
          <w:rFonts w:cstheme="majorHAnsi"/>
          <w:bCs/>
          <w:szCs w:val="24"/>
          <w:lang w:eastAsia="de-CH"/>
        </w:rPr>
        <w:fldChar w:fldCharType="end"/>
      </w:r>
      <w:r w:rsidR="00DA6934" w:rsidRPr="00CD48A7">
        <w:br w:type="page"/>
      </w:r>
    </w:p>
    <w:p w14:paraId="03C3E863" w14:textId="77777777" w:rsidR="00B85DF1" w:rsidRDefault="00B85DF1" w:rsidP="00B85DF1">
      <w:pPr>
        <w:pStyle w:val="berschrift1"/>
      </w:pPr>
      <w:bookmarkStart w:id="3" w:name="_Toc212218009"/>
      <w:bookmarkStart w:id="4" w:name="_Toc233798521"/>
      <w:r>
        <w:lastRenderedPageBreak/>
        <w:t>Teamspirit</w:t>
      </w:r>
      <w:bookmarkEnd w:id="3"/>
      <w:bookmarkEnd w:id="4"/>
    </w:p>
    <w:p w14:paraId="22A3B518" w14:textId="52849AB4" w:rsidR="00A71675" w:rsidRPr="001612F4" w:rsidRDefault="004C1793" w:rsidP="00A71675">
      <w:r w:rsidRPr="003D443F">
        <w:t>Teamspirit ist das starke Gefühl der Zusammengehörigkeit und des Vertrauens, d</w:t>
      </w:r>
      <w:r w:rsidR="009D1330">
        <w:t>er</w:t>
      </w:r>
      <w:r w:rsidRPr="003D443F">
        <w:t xml:space="preserve"> entsteht, wenn Einzelpersonen ihre Fähigkeiten und Stärken für den Erfolg der Gruppe einsetzen</w:t>
      </w:r>
      <w:r>
        <w:t xml:space="preserve">. </w:t>
      </w:r>
      <w:r w:rsidR="00A71675">
        <w:t xml:space="preserve">Damit ein </w:t>
      </w:r>
      <w:r w:rsidR="00A71675" w:rsidRPr="00945866">
        <w:t xml:space="preserve">Teamspirit </w:t>
      </w:r>
      <w:r w:rsidR="00A71675">
        <w:t xml:space="preserve">entstehen kann, braucht es </w:t>
      </w:r>
      <w:r w:rsidR="00FD6227">
        <w:t xml:space="preserve">eine </w:t>
      </w:r>
      <w:r w:rsidR="00A71675">
        <w:t xml:space="preserve">gemeinsame </w:t>
      </w:r>
      <w:r w:rsidR="00FD6227">
        <w:t>Sichtweise</w:t>
      </w:r>
      <w:r w:rsidR="00A71675">
        <w:t>. Diese soll innerhalb des Vereins und innerhalb einer Gruppe gemeinsam besprochen und danach schriftlich festgehalten werden.</w:t>
      </w:r>
    </w:p>
    <w:p w14:paraId="0DB6BF76" w14:textId="461DEBFB" w:rsidR="00B85DF1" w:rsidRDefault="00B85DF1" w:rsidP="00B85DF1">
      <w:pPr>
        <w:pStyle w:val="berschrift2"/>
      </w:pPr>
      <w:r>
        <w:t>Sei ein</w:t>
      </w:r>
      <w:r w:rsidRPr="00C85164">
        <w:t xml:space="preserve"> stolzes Vereinsmitglied</w:t>
      </w:r>
      <w:r w:rsidR="0039359D">
        <w:t>!</w:t>
      </w:r>
    </w:p>
    <w:p w14:paraId="36DBCCC3" w14:textId="48D236C9" w:rsidR="00B85DF1" w:rsidRDefault="19F869E2" w:rsidP="00B85DF1">
      <w:pPr>
        <w:spacing w:after="0"/>
      </w:pPr>
      <w:r>
        <w:t>Trage deine Vereinskleider an den Spielen und im Training und repräsentiere dich, dein Team und deinen Verein. Nimm aktiv an den Vereinsaktivitäten teil und erfülle deine sonstigen Aufgaben wie Helfer:innen-, Schreiber:innen</w:t>
      </w:r>
      <w:r w:rsidR="18DD1A45">
        <w:t>-</w:t>
      </w:r>
      <w:r>
        <w:t xml:space="preserve"> und Schiedsricher:inneneinsätze zuverlässig.</w:t>
      </w:r>
    </w:p>
    <w:p w14:paraId="294B25D7" w14:textId="77777777" w:rsidR="00B85DF1" w:rsidRPr="00CD48A7" w:rsidRDefault="00B85DF1" w:rsidP="00B85DF1">
      <w:pPr>
        <w:pStyle w:val="berschrift2"/>
      </w:pPr>
      <w:r w:rsidRPr="008F43FA">
        <w:t>Sei ein gutes Teammitglied</w:t>
      </w:r>
      <w:r>
        <w:t>!</w:t>
      </w:r>
    </w:p>
    <w:p w14:paraId="42F76A25" w14:textId="0B7FD077" w:rsidR="00B85DF1" w:rsidRPr="0094056C" w:rsidRDefault="00B85DF1" w:rsidP="00B85DF1">
      <w:pPr>
        <w:spacing w:after="0"/>
      </w:pPr>
      <w:r>
        <w:t xml:space="preserve">Denke zuerst an die Bedürfnisse deines Teams und gehe mit gutem Beispiel voran. Das fängt damit an, dass du Probleme erkennst und löst, </w:t>
      </w:r>
      <w:bookmarkStart w:id="5" w:name="_Int_faZOh7Jk"/>
      <w:r w:rsidR="005A5CF9">
        <w:t>mithilfst</w:t>
      </w:r>
      <w:bookmarkEnd w:id="5"/>
      <w:r w:rsidR="005A5CF9">
        <w:t xml:space="preserve"> das Netz</w:t>
      </w:r>
      <w:r>
        <w:t xml:space="preserve"> aufzubauen, die Umkleideräume sauber verlässt und jeden beim Betreten der Halle grüsst.</w:t>
      </w:r>
    </w:p>
    <w:p w14:paraId="62E401F4" w14:textId="1F696DC9" w:rsidR="00E17359" w:rsidRDefault="00E17359" w:rsidP="00E17359">
      <w:pPr>
        <w:pStyle w:val="berschrift2"/>
      </w:pPr>
      <w:r>
        <w:t>Handle respektvoll</w:t>
      </w:r>
      <w:r w:rsidR="0039359D">
        <w:t>!</w:t>
      </w:r>
    </w:p>
    <w:p w14:paraId="602BEBBE" w14:textId="77777777" w:rsidR="00E17359" w:rsidRDefault="00E17359" w:rsidP="00E17359">
      <w:pPr>
        <w:spacing w:after="0"/>
      </w:pPr>
      <w:r>
        <w:t xml:space="preserve">Sprich gut über unseren Verein unsere Gegner:innen und das Schiedsgericht. Sei dir bewusst, was du in den sozialen Medien teilst. </w:t>
      </w:r>
      <w:bookmarkStart w:id="6" w:name="_Int_VLrP7NKj"/>
      <w:r>
        <w:t>Denke</w:t>
      </w:r>
      <w:bookmarkEnd w:id="6"/>
      <w:r>
        <w:t xml:space="preserve"> lieber zweimal darüber nach, was du im Zusammenhang mit deinem Verein postest. Du kannst jederzeit nachfragen, was wir von deinem Post halten. </w:t>
      </w:r>
    </w:p>
    <w:p w14:paraId="28AFDA65" w14:textId="188CF58E" w:rsidR="00B85DF1" w:rsidRDefault="0039359D" w:rsidP="00B85DF1">
      <w:pPr>
        <w:pStyle w:val="berschrift2"/>
      </w:pPr>
      <w:r>
        <w:t>Sei positiv!</w:t>
      </w:r>
    </w:p>
    <w:p w14:paraId="7D5A1D12" w14:textId="77777777" w:rsidR="00B85DF1" w:rsidRDefault="00B85DF1" w:rsidP="00B85DF1">
      <w:pPr>
        <w:spacing w:after="0"/>
      </w:pPr>
      <w:r>
        <w:t>Komm mit einer positiven Einstellung ins Training und an die Spiele. Wir spielen gerne Volleyball und wollen gemeinsam wachsen. Eine positive Einstellung einer einzigen Person kann sich positiv auf die Energie in der ganzen Turnhalle auswirken.</w:t>
      </w:r>
    </w:p>
    <w:p w14:paraId="051A2737" w14:textId="781C6109" w:rsidR="00B85DF1" w:rsidRDefault="007973C3" w:rsidP="00B85DF1">
      <w:pPr>
        <w:pStyle w:val="berschrift2"/>
      </w:pPr>
      <w:r>
        <w:t>Trage Verantwortung</w:t>
      </w:r>
      <w:r w:rsidR="0039359D">
        <w:t>!</w:t>
      </w:r>
    </w:p>
    <w:p w14:paraId="575F1D34" w14:textId="7B559620" w:rsidR="00B85DF1" w:rsidRDefault="00B85DF1" w:rsidP="00B85DF1">
      <w:pPr>
        <w:spacing w:after="0"/>
      </w:pPr>
      <w:r>
        <w:t xml:space="preserve">Es ist wichtig, dass wir die Verantwortung für uns selbst und unser eigenes Handeln übernehmen. </w:t>
      </w:r>
      <w:r w:rsidR="007973C3" w:rsidRPr="007973C3">
        <w:t>Kein Jammern, keine Ausreden</w:t>
      </w:r>
      <w:r>
        <w:t>. Probleme mit der Spielzeit sind in einem Team schädlich. Der Staff entscheidet, wer auf dem Platz steht oder nicht. Erwarte nicht, dass du spielen darfst, das liegt nicht in deiner Hand.</w:t>
      </w:r>
    </w:p>
    <w:p w14:paraId="76F044E1" w14:textId="77777777" w:rsidR="00B85DF1" w:rsidRDefault="00B85DF1" w:rsidP="00B85DF1">
      <w:pPr>
        <w:pStyle w:val="berschrift2"/>
      </w:pPr>
      <w:r>
        <w:t>Strebe nach Fortschritt, nicht nach Perfektion</w:t>
      </w:r>
    </w:p>
    <w:p w14:paraId="7A8F68A4" w14:textId="77777777" w:rsidR="00B85DF1" w:rsidRDefault="00B85DF1" w:rsidP="00B85DF1">
      <w:pPr>
        <w:spacing w:after="0"/>
      </w:pPr>
      <w:r w:rsidRPr="00C85164">
        <w:t xml:space="preserve">Wir konzentrieren uns auf Fortschritte, </w:t>
      </w:r>
      <w:r>
        <w:t>Training</w:t>
      </w:r>
      <w:r w:rsidRPr="00C85164">
        <w:t xml:space="preserve"> für T</w:t>
      </w:r>
      <w:r>
        <w:t>raining, Trainingsform</w:t>
      </w:r>
      <w:r w:rsidRPr="00C85164">
        <w:t xml:space="preserve"> für </w:t>
      </w:r>
      <w:r>
        <w:t>Trainingsform.</w:t>
      </w:r>
      <w:r w:rsidRPr="00C85164">
        <w:t xml:space="preserve"> </w:t>
      </w:r>
      <w:r>
        <w:t xml:space="preserve">Lasst uns </w:t>
      </w:r>
      <w:r w:rsidRPr="00C85164">
        <w:t xml:space="preserve">sehr gut darin werden, Dinge zu tun, die wir nicht gerne tun oder </w:t>
      </w:r>
      <w:r>
        <w:t xml:space="preserve">in denen wir </w:t>
      </w:r>
      <w:r w:rsidRPr="00C85164">
        <w:t>noch nicht gut sind.</w:t>
      </w:r>
    </w:p>
    <w:p w14:paraId="60A2AF89" w14:textId="77777777" w:rsidR="00F864FB" w:rsidRDefault="00F864FB" w:rsidP="00F864FB">
      <w:pPr>
        <w:pStyle w:val="berschrift2"/>
      </w:pPr>
      <w:r>
        <w:t>Emotionen managen</w:t>
      </w:r>
    </w:p>
    <w:p w14:paraId="5C3505D7" w14:textId="77777777" w:rsidR="00F864FB" w:rsidRDefault="00F864FB" w:rsidP="00F864FB">
      <w:pPr>
        <w:spacing w:after="0"/>
      </w:pPr>
      <w:r w:rsidRPr="00C85164">
        <w:t xml:space="preserve">Nach einem Spiel, ob gewonnen oder verloren, können die Emotionen hochkochen, und es ist nicht der beste Zeitpunkt, um darüber zu sprechen, was passiert ist oder warum es passiert ist. </w:t>
      </w:r>
      <w:r>
        <w:t xml:space="preserve">Wenn wir gewonnen haben, lasst uns feiern. Das Spiel </w:t>
      </w:r>
      <w:r w:rsidRPr="00C85164">
        <w:t xml:space="preserve">besprechen </w:t>
      </w:r>
      <w:r>
        <w:t xml:space="preserve">wir </w:t>
      </w:r>
      <w:r w:rsidRPr="00C85164">
        <w:t>jeweils im nächsten Training.</w:t>
      </w:r>
    </w:p>
    <w:p w14:paraId="6AAE53FC" w14:textId="3617074D" w:rsidR="00B85DF1" w:rsidRPr="00C85164" w:rsidRDefault="008D69D9" w:rsidP="00B85DF1">
      <w:pPr>
        <w:pStyle w:val="berschrift2"/>
        <w:rPr>
          <w:lang w:val="fr-CH"/>
        </w:rPr>
      </w:pPr>
      <w:r>
        <w:rPr>
          <w:lang w:val="fr-CH"/>
        </w:rPr>
        <w:t xml:space="preserve">Die </w:t>
      </w:r>
      <w:r w:rsidR="00B85DF1">
        <w:rPr>
          <w:lang w:val="fr-CH"/>
        </w:rPr>
        <w:t>Trainer:innen</w:t>
      </w:r>
    </w:p>
    <w:p w14:paraId="3CD8E6DA" w14:textId="6A806B68" w:rsidR="00B85DF1" w:rsidRDefault="00B85DF1" w:rsidP="00B85DF1">
      <w:pPr>
        <w:spacing w:after="0"/>
      </w:pPr>
      <w:r>
        <w:t xml:space="preserve">Wir sind hier, um ein Umfeld zu schaffen, in dem du </w:t>
      </w:r>
      <w:r w:rsidR="00CE41A1">
        <w:t>l</w:t>
      </w:r>
      <w:r>
        <w:t xml:space="preserve">ernen und Fortschritte machen kannst. Unser Coaching wird sich darauf konzentrieren, was wir von dir auf dem Platz sehen wollen. Die Rollen und Verantwortlichkeiten werden </w:t>
      </w:r>
      <w:r>
        <w:lastRenderedPageBreak/>
        <w:t xml:space="preserve">besprochen und kommuniziert. Wenn du deine Rolle nicht verstehst, frag bitte nach. Denke dabei daran, dass du Teil eines Teams bist und Entscheidungen immer auf der Grundlage unseres Ziels getroffen werden. </w:t>
      </w:r>
    </w:p>
    <w:p w14:paraId="681D2025" w14:textId="77777777" w:rsidR="00B85DF1" w:rsidRDefault="00B85DF1" w:rsidP="00B85DF1">
      <w:pPr>
        <w:spacing w:after="0"/>
      </w:pPr>
      <w:r w:rsidRPr="00C85164">
        <w:t>Wenn du Probleme oder Sorgen hast, informiere uns rechtzeitig. Wir sind hier, um dir zu helfen, dich zu entwickeln, dich zu verbessern und Spiele zu gewinnen. Sprich mit uns</w:t>
      </w:r>
      <w:r>
        <w:t>!</w:t>
      </w:r>
    </w:p>
    <w:p w14:paraId="35865848" w14:textId="02EFA87C" w:rsidR="001C560E" w:rsidRDefault="001C560E" w:rsidP="001C560E">
      <w:pPr>
        <w:pStyle w:val="berschrift2"/>
      </w:pPr>
      <w:r>
        <w:t xml:space="preserve">Dich ärgert oder irritiert </w:t>
      </w:r>
      <w:r w:rsidR="7FD70066">
        <w:t>etwas?</w:t>
      </w:r>
    </w:p>
    <w:p w14:paraId="40671B4F" w14:textId="0838D341" w:rsidR="00B85DF1" w:rsidRDefault="2D82BEB8" w:rsidP="116311F2">
      <w:pPr>
        <w:spacing w:after="0"/>
        <w:rPr>
          <w:rFonts w:ascii="Calibri" w:eastAsiaTheme="majorEastAsia" w:hAnsi="Calibri" w:cstheme="majorBidi"/>
          <w:b/>
          <w:bCs/>
          <w:color w:val="000000" w:themeColor="text1"/>
          <w:sz w:val="28"/>
          <w:szCs w:val="28"/>
        </w:rPr>
      </w:pPr>
      <w:r>
        <w:t>Wenn dich etwas verärgert oder irritiert hat, sei es von einem Trainer, einer Trainerin oder einem Teammitglied, reagiere am besten innert 24 Stunden. Sprich das Thema direkt mit der betroffenen Person an! Wenn du nicht weisst, wie du ein</w:t>
      </w:r>
      <w:r w:rsidR="6859F065">
        <w:t>e</w:t>
      </w:r>
      <w:r>
        <w:t xml:space="preserve"> Situation einschätzen und ansprechen sollst, kann dir der Ethik Kompass von Swiss Olympic helfen. Solltest du bei der betroffenen Person mit deinem Anliegen nicht weiterkommen, informiere im nächsten Schritt die Vereinsleitung</w:t>
      </w:r>
      <w:r w:rsidR="1670971F">
        <w:t>. Solltest du kein Gehör finden</w:t>
      </w:r>
      <w:r w:rsidR="3E46AB61">
        <w:t>,</w:t>
      </w:r>
      <w:r w:rsidR="006A6AF6">
        <w:t xml:space="preserve"> </w:t>
      </w:r>
      <w:r w:rsidR="1670971F">
        <w:t>kannst du dich bei</w:t>
      </w:r>
      <w:r w:rsidR="00B003FE">
        <w:t xml:space="preserve"> </w:t>
      </w:r>
      <w:r w:rsidR="1670971F">
        <w:t xml:space="preserve">der Meldestelle von </w:t>
      </w:r>
      <w:hyperlink r:id="rId11">
        <w:r w:rsidR="1670971F" w:rsidRPr="116311F2">
          <w:rPr>
            <w:rStyle w:val="Hyperlink"/>
          </w:rPr>
          <w:t>Swiss Sport Integrity</w:t>
        </w:r>
      </w:hyperlink>
      <w:r w:rsidR="1670971F">
        <w:t xml:space="preserve"> melden. </w:t>
      </w:r>
    </w:p>
    <w:p w14:paraId="579543DE" w14:textId="77777777" w:rsidR="00834E15" w:rsidRDefault="00834E15" w:rsidP="00834E15">
      <w:pPr>
        <w:pStyle w:val="berschrift1"/>
        <w:ind w:left="0" w:firstLine="0"/>
      </w:pPr>
      <w:bookmarkStart w:id="7" w:name="_Toc212218010"/>
      <w:bookmarkStart w:id="8" w:name="_Toc233798522"/>
      <w:r>
        <w:t>Teamregeln</w:t>
      </w:r>
      <w:bookmarkEnd w:id="7"/>
      <w:bookmarkEnd w:id="8"/>
    </w:p>
    <w:p w14:paraId="107AB45C" w14:textId="3667D5EC" w:rsidR="00BD451D" w:rsidRPr="003D443F" w:rsidRDefault="00BD451D" w:rsidP="00BD451D">
      <w:r w:rsidRPr="003D443F">
        <w:t>Teamregeln sind vereinbarte Verhaltensweisen</w:t>
      </w:r>
      <w:r w:rsidR="00EA56F3">
        <w:t>,</w:t>
      </w:r>
      <w:r w:rsidRPr="003D443F">
        <w:t xml:space="preserve"> die eine effektive, respektvolle und zielorientierte Zusammenarbeit im Team sicherstellen. </w:t>
      </w:r>
      <w:r>
        <w:t>Diese können von Team zu Team unterschiedlich sein, müssen aber immer zusammen erarbeitet werden, damit die Akzeptanz gegeben ist.</w:t>
      </w:r>
    </w:p>
    <w:p w14:paraId="14597065" w14:textId="77777777" w:rsidR="00834E15" w:rsidRDefault="00834E15" w:rsidP="00834E15">
      <w:pPr>
        <w:pStyle w:val="berschrift2"/>
      </w:pPr>
      <w:r>
        <w:t>Sei pünktlich</w:t>
      </w:r>
    </w:p>
    <w:p w14:paraId="463996E0" w14:textId="77777777" w:rsidR="00834E15" w:rsidRDefault="00834E15" w:rsidP="00834E15">
      <w:pPr>
        <w:spacing w:after="0"/>
      </w:pPr>
      <w:r>
        <w:t>Dies zeugt von Respekt gegenüber den anderen Teammitgliedern. Sei 15 Minuten vor Beginn des Trainings da und sei vorbereitet (Flasche gefüllt, Ausrüstung parat, etc.). Nütze die Zeit bis zum Trainingsstart für ein individuelles Aufwärmen ausserhalb der Halle. Wenn du nicht weisst, was du machen sollst, melde dich beim Trainer:innenstaff. Mach dich 5 Minuten vor Trainingsbeginn bereit, das Feld aufzustellen.</w:t>
      </w:r>
    </w:p>
    <w:p w14:paraId="5BC31684" w14:textId="23CCAC01" w:rsidR="001302E8" w:rsidRPr="00E72497" w:rsidRDefault="0EFCA9F3" w:rsidP="001302E8">
      <w:pPr>
        <w:pStyle w:val="berschrift2"/>
      </w:pPr>
      <w:r w:rsidRPr="00E72497">
        <w:t>Sei zuverlässig</w:t>
      </w:r>
    </w:p>
    <w:p w14:paraId="6643A6D5" w14:textId="36D9AE72" w:rsidR="001302E8" w:rsidRDefault="686C1999" w:rsidP="001302E8">
      <w:pPr>
        <w:spacing w:after="0"/>
      </w:pPr>
      <w:r w:rsidRPr="00E72497">
        <w:t xml:space="preserve">Es ist wichtig, dass du an allen Trainings teilnimmst, </w:t>
      </w:r>
      <w:r w:rsidR="58E3E87B" w:rsidRPr="00E72497">
        <w:t xml:space="preserve">damit du Fortschritte machen kannst. Solltest du einmal nicht </w:t>
      </w:r>
      <w:r w:rsidR="325EFDB4" w:rsidRPr="00E72497">
        <w:t xml:space="preserve">ins Training oder an das Spiel </w:t>
      </w:r>
      <w:r w:rsidR="58E3E87B" w:rsidRPr="00E72497">
        <w:t>kommen können, dann melde dich</w:t>
      </w:r>
      <w:r w:rsidR="325EFDB4" w:rsidRPr="00E72497">
        <w:t xml:space="preserve"> </w:t>
      </w:r>
      <w:r w:rsidR="3B411666" w:rsidRPr="00E72497">
        <w:t>in dem Moment,</w:t>
      </w:r>
      <w:r w:rsidR="325EFDB4" w:rsidRPr="00E72497">
        <w:t xml:space="preserve"> wo d</w:t>
      </w:r>
      <w:r w:rsidR="58E3E87B" w:rsidRPr="00E72497">
        <w:t>u von d</w:t>
      </w:r>
      <w:r w:rsidR="325EFDB4" w:rsidRPr="00E72497">
        <w:t xml:space="preserve">iesem </w:t>
      </w:r>
      <w:r w:rsidR="076E233A" w:rsidRPr="00E72497">
        <w:t xml:space="preserve">Terminkonflikt weisst, vom Training </w:t>
      </w:r>
      <w:r w:rsidR="325EFDB4" w:rsidRPr="00E72497">
        <w:t xml:space="preserve">bzw. Wettkampf </w:t>
      </w:r>
      <w:r w:rsidR="076E233A" w:rsidRPr="00E72497">
        <w:t>ab</w:t>
      </w:r>
      <w:r w:rsidR="325EFDB4" w:rsidRPr="00E72497">
        <w:t xml:space="preserve">. Durch dieses Verhalten </w:t>
      </w:r>
      <w:r w:rsidR="076E233A" w:rsidRPr="00E72497">
        <w:t xml:space="preserve">ermöglichst du, dass andere Spieler:innen </w:t>
      </w:r>
      <w:r w:rsidR="2F536608" w:rsidRPr="00E72497">
        <w:t xml:space="preserve">an diesem Tag </w:t>
      </w:r>
      <w:r w:rsidR="325EFDB4" w:rsidRPr="00E72497">
        <w:t xml:space="preserve">aushelfen </w:t>
      </w:r>
      <w:r w:rsidR="2F536608" w:rsidRPr="00E72497">
        <w:t xml:space="preserve">kommen </w:t>
      </w:r>
      <w:r w:rsidR="076E233A" w:rsidRPr="00E72497">
        <w:t xml:space="preserve">können </w:t>
      </w:r>
      <w:r w:rsidR="3B411666" w:rsidRPr="00E72497">
        <w:t>und</w:t>
      </w:r>
      <w:r w:rsidR="2F536608" w:rsidRPr="00E72497">
        <w:t xml:space="preserve"> </w:t>
      </w:r>
      <w:r w:rsidR="076E233A" w:rsidRPr="00E72497">
        <w:t>die Trainingsplanung optimiert werden kann</w:t>
      </w:r>
      <w:r w:rsidR="0EFCA9F3" w:rsidRPr="00E72497">
        <w:t>.</w:t>
      </w:r>
    </w:p>
    <w:p w14:paraId="2A5DF474" w14:textId="006CE67A" w:rsidR="00834E15" w:rsidRDefault="00834E15" w:rsidP="00834E15">
      <w:pPr>
        <w:pStyle w:val="berschrift2"/>
      </w:pPr>
      <w:r>
        <w:t>Sprich nicht, wenn eine Trainer:in oder ein Teammitglied spricht</w:t>
      </w:r>
    </w:p>
    <w:p w14:paraId="7177E140" w14:textId="77777777" w:rsidR="00834E15" w:rsidRDefault="00834E15" w:rsidP="00834E15">
      <w:pPr>
        <w:spacing w:after="0"/>
      </w:pPr>
      <w:r w:rsidRPr="00C85164">
        <w:t xml:space="preserve">Dies zeugt von Respekt gegenüber den </w:t>
      </w:r>
      <w:r>
        <w:t xml:space="preserve">anderen. </w:t>
      </w:r>
      <w:r w:rsidRPr="00C85164">
        <w:t>Schenke der Gruppe deine volle Aufmerksamkeit, wenn jemand spricht.</w:t>
      </w:r>
    </w:p>
    <w:p w14:paraId="643D55F6" w14:textId="77777777" w:rsidR="00B723B8" w:rsidRDefault="00B723B8" w:rsidP="00B723B8">
      <w:pPr>
        <w:pStyle w:val="berschrift2"/>
      </w:pPr>
      <w:r>
        <w:t>Stelle Fragen!</w:t>
      </w:r>
    </w:p>
    <w:p w14:paraId="2017ABD7" w14:textId="77777777" w:rsidR="00B723B8" w:rsidRDefault="00B723B8" w:rsidP="00B723B8">
      <w:pPr>
        <w:spacing w:after="0"/>
      </w:pPr>
      <w:r w:rsidRPr="00C85164">
        <w:t>Wenn etwas nicht klar ist, stell eine Frage</w:t>
      </w:r>
      <w:r>
        <w:t xml:space="preserve">! </w:t>
      </w:r>
    </w:p>
    <w:p w14:paraId="4C75E6D2" w14:textId="77777777" w:rsidR="00834E15" w:rsidRDefault="00834E15" w:rsidP="00834E15">
      <w:pPr>
        <w:pStyle w:val="berschrift2"/>
      </w:pPr>
      <w:r>
        <w:t>Kommuniziere direkt!</w:t>
      </w:r>
    </w:p>
    <w:p w14:paraId="6224DEC7" w14:textId="77777777" w:rsidR="00834E15" w:rsidRPr="00C85164" w:rsidRDefault="00834E15" w:rsidP="00834E15">
      <w:pPr>
        <w:spacing w:after="0"/>
      </w:pPr>
      <w:r w:rsidRPr="00C85164">
        <w:t xml:space="preserve">Wir wählen </w:t>
      </w:r>
      <w:r>
        <w:t xml:space="preserve">die </w:t>
      </w:r>
      <w:r w:rsidRPr="00C85164">
        <w:t>direkte Kommunikation. Sprich mit der Person und nicht über die Person, kein Klatsch und Tratsch.</w:t>
      </w:r>
    </w:p>
    <w:p w14:paraId="3B8365FD" w14:textId="2D199FF1" w:rsidR="00834E15" w:rsidRDefault="00834E15" w:rsidP="00834E15">
      <w:pPr>
        <w:spacing w:after="0"/>
      </w:pPr>
      <w:r>
        <w:t>Wenn du eine Nachricht erhältst, die eine Antwort erfordert, beantworte sie sofort oder spätestens bis zum angegebenen Termin – wir verlassen uns d</w:t>
      </w:r>
      <w:r w:rsidR="5099F850">
        <w:t>a</w:t>
      </w:r>
      <w:r>
        <w:t xml:space="preserve">rauf! </w:t>
      </w:r>
    </w:p>
    <w:p w14:paraId="3276C707" w14:textId="5EFF6C8C" w:rsidR="00DA6934" w:rsidRPr="00C85164" w:rsidRDefault="005F34A1" w:rsidP="00E14E4C">
      <w:pPr>
        <w:spacing w:after="0"/>
      </w:pPr>
      <w:r>
        <w:br w:type="page"/>
      </w:r>
    </w:p>
    <w:p w14:paraId="0247F55F" w14:textId="77777777" w:rsidR="00DA6934" w:rsidRDefault="00DA6934" w:rsidP="00DA6934">
      <w:pPr>
        <w:pStyle w:val="berschrift1"/>
      </w:pPr>
      <w:bookmarkStart w:id="9" w:name="_Toc233798523"/>
      <w:r>
        <w:lastRenderedPageBreak/>
        <w:t>Spielphilosophie</w:t>
      </w:r>
      <w:bookmarkEnd w:id="9"/>
    </w:p>
    <w:p w14:paraId="388EDE2B" w14:textId="42A8A7A9" w:rsidR="00511E3A" w:rsidRPr="00FD038E" w:rsidRDefault="000365E2" w:rsidP="00511E3A">
      <w:r>
        <w:t>«</w:t>
      </w:r>
      <w:r w:rsidR="00511E3A" w:rsidRPr="00FD038E">
        <w:t xml:space="preserve">Wir spielen mutig und punkten durch unseren Service und Angriff! </w:t>
      </w:r>
    </w:p>
    <w:p w14:paraId="5BEDDC41" w14:textId="4378363F" w:rsidR="00511E3A" w:rsidRPr="00511E3A" w:rsidRDefault="00511E3A" w:rsidP="00511E3A">
      <w:r w:rsidRPr="00FD038E">
        <w:t>Als Team finden wir eine Lösung, um jeden Spielaufbau mit einem Angriffsschlag abschliessen zu können. Wir investieren daher viel in die Qualität des ersten und zweiten Ballkontakts, um den Spielaufbau zu erleichtern.</w:t>
      </w:r>
      <w:r w:rsidR="000365E2">
        <w:t>»</w:t>
      </w:r>
    </w:p>
    <w:p w14:paraId="5C0B4BB7" w14:textId="7B2DE96A" w:rsidR="00DA6934" w:rsidRDefault="0005687D" w:rsidP="0005687D">
      <w:pPr>
        <w:pStyle w:val="berschrift1"/>
      </w:pPr>
      <w:bookmarkStart w:id="10" w:name="_Toc233798524"/>
      <w:r w:rsidRPr="0005687D">
        <w:t>Service (Ballwechsel eröffnen)</w:t>
      </w:r>
      <w:bookmarkEnd w:id="10"/>
    </w:p>
    <w:p w14:paraId="3F64B197" w14:textId="77777777" w:rsidR="008F43FA" w:rsidRDefault="00DA6934" w:rsidP="00DA6934">
      <w:pPr>
        <w:pStyle w:val="berschrift2"/>
      </w:pPr>
      <w:r>
        <w:t>Service</w:t>
      </w:r>
    </w:p>
    <w:p w14:paraId="056694ED" w14:textId="0F4783EC" w:rsidR="00DA6934" w:rsidRDefault="524C5BE6" w:rsidP="00B70C09">
      <w:pPr>
        <w:rPr>
          <w:lang w:eastAsia="de-DE"/>
        </w:rPr>
      </w:pPr>
      <w:r w:rsidRPr="00FD038E">
        <w:rPr>
          <w:lang w:eastAsia="de-DE"/>
        </w:rPr>
        <w:t>«</w:t>
      </w:r>
      <w:r w:rsidR="009628A6">
        <w:rPr>
          <w:lang w:eastAsia="de-DE"/>
        </w:rPr>
        <w:t xml:space="preserve">Ich </w:t>
      </w:r>
      <w:r w:rsidRPr="00FD038E">
        <w:rPr>
          <w:lang w:eastAsia="de-DE"/>
        </w:rPr>
        <w:t>übe mit dem Service Druck auf die Gegner:innen</w:t>
      </w:r>
      <w:r w:rsidR="00511E3A" w:rsidRPr="00FD038E">
        <w:rPr>
          <w:lang w:eastAsia="de-DE"/>
        </w:rPr>
        <w:t xml:space="preserve"> aus!</w:t>
      </w:r>
      <w:r w:rsidRPr="00FD038E">
        <w:rPr>
          <w:lang w:eastAsia="de-DE"/>
        </w:rPr>
        <w:t>»</w:t>
      </w:r>
    </w:p>
    <w:p w14:paraId="3D1B39D4" w14:textId="77777777" w:rsidR="00BD08E8" w:rsidRPr="00BD08E8" w:rsidRDefault="00BD08E8" w:rsidP="00BD08E8">
      <w:pPr>
        <w:pStyle w:val="AufzhlungSV"/>
        <w:numPr>
          <w:ilvl w:val="0"/>
          <w:numId w:val="0"/>
        </w:numPr>
        <w:ind w:left="360" w:hanging="360"/>
        <w:rPr>
          <w:b/>
          <w:bCs/>
        </w:rPr>
      </w:pPr>
      <w:r w:rsidRPr="00BD08E8">
        <w:rPr>
          <w:b/>
          <w:bCs/>
        </w:rPr>
        <w:t>Prinzipien</w:t>
      </w:r>
    </w:p>
    <w:p w14:paraId="588640BF" w14:textId="77777777" w:rsidR="00BD08E8" w:rsidRPr="00BD08E8" w:rsidRDefault="00BD08E8" w:rsidP="00BD08E8">
      <w:pPr>
        <w:pStyle w:val="AufzhlungSV"/>
      </w:pPr>
      <w:r w:rsidRPr="00BD08E8">
        <w:t>Mein Service ist unser erster Angriff!</w:t>
      </w:r>
    </w:p>
    <w:p w14:paraId="316ECB36" w14:textId="77777777" w:rsidR="00BD08E8" w:rsidRPr="00BD08E8" w:rsidRDefault="00BD08E8" w:rsidP="00BD08E8">
      <w:pPr>
        <w:pStyle w:val="AufzhlungSV"/>
      </w:pPr>
      <w:r w:rsidRPr="00BD08E8">
        <w:t>Ich entscheide mich für ein Serviceziel und serviere dort hin.</w:t>
      </w:r>
    </w:p>
    <w:p w14:paraId="2A7D65BC" w14:textId="4EF1A4FB" w:rsidR="00E238B4" w:rsidRPr="00FD038E" w:rsidRDefault="00BD08E8" w:rsidP="00F001B7">
      <w:pPr>
        <w:pStyle w:val="AufzhlungSV"/>
      </w:pPr>
      <w:r w:rsidRPr="00BD08E8">
        <w:t>Nach dem Service sprinte ich auf meine Basisposition und stoppe vor dem zweiten Ballkontakt der Gegner:innen.</w:t>
      </w:r>
    </w:p>
    <w:p w14:paraId="02E446BB" w14:textId="5BDB246A" w:rsidR="00552B05" w:rsidRDefault="00A829B7" w:rsidP="00552B05">
      <w:pPr>
        <w:pStyle w:val="berschrift3"/>
      </w:pPr>
      <w:r>
        <w:rPr>
          <w:noProof/>
        </w:rPr>
        <w:drawing>
          <wp:anchor distT="0" distB="0" distL="114300" distR="114300" simplePos="0" relativeHeight="251675648" behindDoc="0" locked="0" layoutInCell="1" allowOverlap="1" wp14:anchorId="4C149505" wp14:editId="415DB955">
            <wp:simplePos x="0" y="0"/>
            <wp:positionH relativeFrom="column">
              <wp:posOffset>4690110</wp:posOffset>
            </wp:positionH>
            <wp:positionV relativeFrom="paragraph">
              <wp:posOffset>90805</wp:posOffset>
            </wp:positionV>
            <wp:extent cx="1628775" cy="2057400"/>
            <wp:effectExtent l="0" t="0" r="9525" b="0"/>
            <wp:wrapSquare wrapText="bothSides"/>
            <wp:docPr id="64270397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703979" name="Grafik 2"/>
                    <pic:cNvPicPr>
                      <a:picLocks noChangeAspect="1" noChangeArrowheads="1"/>
                    </pic:cNvPicPr>
                  </pic:nvPicPr>
                  <pic:blipFill rotWithShape="1">
                    <a:blip r:embed="rId12">
                      <a:extLst>
                        <a:ext uri="{96DAC541-7B7A-43D3-8B79-37D633B846F1}">
                          <asvg:svgBlip xmlns:asvg="http://schemas.microsoft.com/office/drawing/2016/SVG/main" r:embed="rId13"/>
                        </a:ext>
                      </a:extLst>
                    </a:blip>
                    <a:srcRect l="10702" t="19730" r="13050" b="15880"/>
                    <a:stretch>
                      <a:fillRect/>
                    </a:stretch>
                  </pic:blipFill>
                  <pic:spPr bwMode="auto">
                    <a:xfrm>
                      <a:off x="0" y="0"/>
                      <a:ext cx="1628775" cy="2057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2B05" w:rsidRPr="005B231A">
        <w:t>Serviceziele</w:t>
      </w:r>
    </w:p>
    <w:p w14:paraId="3A664118" w14:textId="553D29B0" w:rsidR="00695A1E" w:rsidRDefault="00555BD8" w:rsidP="00695A1E">
      <w:pPr>
        <w:rPr>
          <w:lang w:eastAsia="de-DE"/>
        </w:rPr>
      </w:pPr>
      <w:r w:rsidRPr="116311F2">
        <w:rPr>
          <w:lang w:eastAsia="de-DE"/>
        </w:rPr>
        <w:t xml:space="preserve">Ausgehend </w:t>
      </w:r>
      <w:r w:rsidR="00E6222E" w:rsidRPr="116311F2">
        <w:rPr>
          <w:lang w:eastAsia="de-DE"/>
        </w:rPr>
        <w:t>von einem 3-er Annahmeriegel</w:t>
      </w:r>
      <w:r w:rsidRPr="116311F2">
        <w:rPr>
          <w:lang w:eastAsia="de-DE"/>
        </w:rPr>
        <w:t xml:space="preserve"> gliedern </w:t>
      </w:r>
      <w:r w:rsidR="5A862336" w:rsidRPr="116311F2">
        <w:rPr>
          <w:lang w:eastAsia="de-DE"/>
        </w:rPr>
        <w:t xml:space="preserve">wir </w:t>
      </w:r>
      <w:r w:rsidRPr="116311F2">
        <w:rPr>
          <w:lang w:eastAsia="de-DE"/>
        </w:rPr>
        <w:t xml:space="preserve">das Feld in </w:t>
      </w:r>
      <w:r w:rsidR="00DE7D42">
        <w:t xml:space="preserve">mehrere </w:t>
      </w:r>
      <w:r w:rsidRPr="116311F2">
        <w:rPr>
          <w:lang w:eastAsia="de-DE"/>
        </w:rPr>
        <w:t>Serviceziele</w:t>
      </w:r>
      <w:r w:rsidR="00E6222E" w:rsidRPr="116311F2">
        <w:rPr>
          <w:lang w:eastAsia="de-DE"/>
        </w:rPr>
        <w:t xml:space="preserve">. </w:t>
      </w:r>
    </w:p>
    <w:p w14:paraId="3BD5DC35" w14:textId="738026D6" w:rsidR="00124CDF" w:rsidRDefault="00E6222E" w:rsidP="00695A1E">
      <w:pPr>
        <w:rPr>
          <w:lang w:eastAsia="de-DE"/>
        </w:rPr>
      </w:pPr>
      <w:r w:rsidRPr="116311F2">
        <w:rPr>
          <w:lang w:eastAsia="de-DE"/>
        </w:rPr>
        <w:t xml:space="preserve">Jede Spielerin trifft bei jedem Service eine bewusste Entscheidung für eine der markierten Ziele. Dabei sind die grünen Ziele einfacher bzw. mit einer geringeren Fehlerwahrscheinlichkeit zu </w:t>
      </w:r>
      <w:r w:rsidR="00BB17E8" w:rsidRPr="116311F2">
        <w:rPr>
          <w:lang w:eastAsia="de-DE"/>
        </w:rPr>
        <w:t>treffen</w:t>
      </w:r>
      <w:r w:rsidRPr="116311F2">
        <w:rPr>
          <w:lang w:eastAsia="de-DE"/>
        </w:rPr>
        <w:t xml:space="preserve"> als die gelb markierten Ziele.</w:t>
      </w:r>
    </w:p>
    <w:p w14:paraId="4303E021" w14:textId="77777777" w:rsidR="00681F03" w:rsidRDefault="00681F03" w:rsidP="00124CDF"/>
    <w:p w14:paraId="76A49B2F" w14:textId="77777777" w:rsidR="00681F03" w:rsidRDefault="00681F03" w:rsidP="00124CDF"/>
    <w:p w14:paraId="17E57F8C" w14:textId="61B96498" w:rsidR="008F43FA" w:rsidRDefault="00E238B4" w:rsidP="00E37402">
      <w:pPr>
        <w:pStyle w:val="berschrift2"/>
      </w:pPr>
      <w:r>
        <w:t>Verteidigung organisieren</w:t>
      </w:r>
      <w:r w:rsidR="00E37402">
        <w:t xml:space="preserve"> (aus Service)</w:t>
      </w:r>
    </w:p>
    <w:p w14:paraId="23A7B2C8" w14:textId="1AEFACD8" w:rsidR="00DB709C" w:rsidRPr="00511E3A" w:rsidRDefault="00DB709C" w:rsidP="00DB709C">
      <w:r w:rsidRPr="00586298">
        <w:t>«</w:t>
      </w:r>
      <w:r w:rsidRPr="00452C3C">
        <w:t>Wir organisieren unsere Feldverteidigung!»</w:t>
      </w:r>
    </w:p>
    <w:p w14:paraId="2CEB7B83" w14:textId="77777777" w:rsidR="00FD32A2" w:rsidRPr="00474414" w:rsidRDefault="00FD32A2" w:rsidP="00FD32A2">
      <w:pPr>
        <w:spacing w:before="120" w:after="0"/>
        <w:rPr>
          <w:b/>
          <w:bCs/>
        </w:rPr>
      </w:pPr>
      <w:r w:rsidRPr="00BD1F12">
        <w:rPr>
          <w:b/>
          <w:bCs/>
        </w:rPr>
        <w:t>Prinzipien</w:t>
      </w:r>
    </w:p>
    <w:p w14:paraId="60EE1346" w14:textId="648CEB90" w:rsidR="00FD32A2" w:rsidRPr="0044312A" w:rsidRDefault="1BBED01B" w:rsidP="00FD32A2">
      <w:pPr>
        <w:pStyle w:val="AufzhlungSV"/>
      </w:pPr>
      <w:r>
        <w:t xml:space="preserve">Wir nehmen unsere Basispositionen </w:t>
      </w:r>
      <w:r w:rsidR="09B47E64" w:rsidRPr="42B15208">
        <w:rPr>
          <w:lang w:eastAsia="de-DE"/>
        </w:rPr>
        <w:t>in Ausgangsstellung ein und sind bereit für Bälle</w:t>
      </w:r>
      <w:r w:rsidR="4BC49C9F" w:rsidRPr="42B15208">
        <w:rPr>
          <w:lang w:eastAsia="de-DE"/>
        </w:rPr>
        <w:t>,</w:t>
      </w:r>
      <w:r w:rsidR="09B47E64" w:rsidRPr="42B15208">
        <w:rPr>
          <w:lang w:eastAsia="de-DE"/>
        </w:rPr>
        <w:t xml:space="preserve"> die direkt aus der Annahme zurückgespielt werden</w:t>
      </w:r>
      <w:r>
        <w:t>.</w:t>
      </w:r>
    </w:p>
    <w:p w14:paraId="10B97628" w14:textId="5946BA1E" w:rsidR="003903CB" w:rsidRDefault="00FD32A2" w:rsidP="001A3C4C">
      <w:pPr>
        <w:pStyle w:val="AufzhlungSV"/>
      </w:pPr>
      <w:r w:rsidRPr="0044312A">
        <w:t>Wir vergewissern uns, dass alle ihre Aufgaben kennen</w:t>
      </w:r>
      <w:r w:rsidR="001A3C4C">
        <w:t xml:space="preserve"> und teilen die Verteidigungszonen und die Konfliktzonen unter uns auf</w:t>
      </w:r>
      <w:r w:rsidR="001A3C4C" w:rsidRPr="00474414">
        <w:t>!</w:t>
      </w:r>
    </w:p>
    <w:p w14:paraId="5FF12A7C" w14:textId="5204959A" w:rsidR="00730CD4" w:rsidRDefault="00730CD4" w:rsidP="00730CD4">
      <w:pPr>
        <w:pStyle w:val="berschrift3"/>
        <w:spacing w:before="120"/>
      </w:pPr>
      <w:r>
        <w:t>Basispositionen</w:t>
      </w:r>
      <w:r w:rsidR="00D64F9C">
        <w:t xml:space="preserve"> (</w:t>
      </w:r>
      <w:r w:rsidR="00B6697D">
        <w:t>im Moment des</w:t>
      </w:r>
      <w:r w:rsidR="00D64F9C">
        <w:t xml:space="preserve"> eigene</w:t>
      </w:r>
      <w:r w:rsidR="00B6697D">
        <w:t>n</w:t>
      </w:r>
      <w:r w:rsidR="00D64F9C">
        <w:t xml:space="preserve"> Service)</w:t>
      </w:r>
    </w:p>
    <w:p w14:paraId="17FB3009" w14:textId="14EC1E5F" w:rsidR="00835454" w:rsidRDefault="00A829B7" w:rsidP="00BA09CD">
      <w:pPr>
        <w:pStyle w:val="AufzhlungSV"/>
        <w:rPr>
          <w:lang w:eastAsia="de-DE"/>
        </w:rPr>
      </w:pPr>
      <w:r>
        <w:rPr>
          <w:noProof/>
          <w:lang w:eastAsia="de-DE"/>
        </w:rPr>
        <w:drawing>
          <wp:anchor distT="0" distB="0" distL="114300" distR="114300" simplePos="0" relativeHeight="251706368" behindDoc="0" locked="0" layoutInCell="1" allowOverlap="1" wp14:anchorId="1E6C1DC4" wp14:editId="1332BC98">
            <wp:simplePos x="0" y="0"/>
            <wp:positionH relativeFrom="column">
              <wp:posOffset>4906010</wp:posOffset>
            </wp:positionH>
            <wp:positionV relativeFrom="paragraph">
              <wp:posOffset>37465</wp:posOffset>
            </wp:positionV>
            <wp:extent cx="1399540" cy="1437640"/>
            <wp:effectExtent l="0" t="0" r="0" b="0"/>
            <wp:wrapSquare wrapText="bothSides"/>
            <wp:docPr id="1849449970" name="Grafik 2" descr="Ein Bild, das Diagramm,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449970" name="Grafik 2" descr="Ein Bild, das Diagramm, Design enthält.&#10;&#10;KI-generierte Inhalte können fehlerhaft sein."/>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6628" r="15366" b="22993"/>
                    <a:stretch>
                      <a:fillRect/>
                    </a:stretch>
                  </pic:blipFill>
                  <pic:spPr bwMode="auto">
                    <a:xfrm>
                      <a:off x="0" y="0"/>
                      <a:ext cx="1399540" cy="1437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1D184160">
        <w:rPr>
          <w:lang w:eastAsia="de-DE"/>
        </w:rPr>
        <w:t xml:space="preserve">Da auf diesem Niveau viele erste Bälle über das Netz kommen, sichert bei eigenem Service die Spielerin auf der Position 3 die rechte Feldhälfte ab. </w:t>
      </w:r>
    </w:p>
    <w:p w14:paraId="1A6E8EE1" w14:textId="4F3052E4" w:rsidR="00835454" w:rsidRDefault="1D184160" w:rsidP="00BA09CD">
      <w:pPr>
        <w:pStyle w:val="AufzhlungSV"/>
        <w:rPr>
          <w:lang w:eastAsia="de-DE"/>
        </w:rPr>
      </w:pPr>
      <w:r>
        <w:rPr>
          <w:lang w:eastAsia="de-DE"/>
        </w:rPr>
        <w:t xml:space="preserve">Wenn der erste Ball nicht direkt über das Netz kommt, gehen alle wieder auf ihre Basisposition </w:t>
      </w:r>
      <w:r w:rsidRPr="116311F2">
        <w:rPr>
          <w:lang w:eastAsia="de-DE"/>
        </w:rPr>
        <w:t>zurück</w:t>
      </w:r>
      <w:r w:rsidR="0EBA16C4">
        <w:rPr>
          <w:lang w:eastAsia="de-DE"/>
        </w:rPr>
        <w:t xml:space="preserve"> (</w:t>
      </w:r>
      <w:r w:rsidR="001E2478">
        <w:rPr>
          <w:lang w:eastAsia="de-DE"/>
        </w:rPr>
        <w:fldChar w:fldCharType="begin"/>
      </w:r>
      <w:r w:rsidR="001E2478">
        <w:rPr>
          <w:lang w:eastAsia="de-DE"/>
        </w:rPr>
        <w:instrText xml:space="preserve"> REF _Ref227077068 \r \h </w:instrText>
      </w:r>
      <w:r w:rsidR="003D4AEB">
        <w:rPr>
          <w:lang w:eastAsia="de-DE"/>
        </w:rPr>
        <w:instrText xml:space="preserve"> \* MERGEFORMAT </w:instrText>
      </w:r>
      <w:r w:rsidR="001E2478">
        <w:rPr>
          <w:lang w:eastAsia="de-DE"/>
        </w:rPr>
      </w:r>
      <w:r w:rsidR="001E2478">
        <w:rPr>
          <w:lang w:eastAsia="de-DE"/>
        </w:rPr>
        <w:fldChar w:fldCharType="separate"/>
      </w:r>
      <w:r w:rsidR="0EBA16C4">
        <w:rPr>
          <w:lang w:eastAsia="de-DE"/>
        </w:rPr>
        <w:t>8.1.1</w:t>
      </w:r>
      <w:r w:rsidR="001E2478">
        <w:rPr>
          <w:lang w:eastAsia="de-DE"/>
        </w:rPr>
        <w:fldChar w:fldCharType="end"/>
      </w:r>
      <w:r w:rsidR="0EBA16C4">
        <w:rPr>
          <w:lang w:eastAsia="de-DE"/>
        </w:rPr>
        <w:t>)</w:t>
      </w:r>
      <w:r>
        <w:rPr>
          <w:lang w:eastAsia="de-DE"/>
        </w:rPr>
        <w:t>.</w:t>
      </w:r>
    </w:p>
    <w:p w14:paraId="4BD7A279" w14:textId="77777777" w:rsidR="005039D5" w:rsidRDefault="005039D5" w:rsidP="00FD49B8">
      <w:pPr>
        <w:rPr>
          <w:lang w:eastAsia="de-DE"/>
        </w:rPr>
      </w:pPr>
    </w:p>
    <w:p w14:paraId="7A234942" w14:textId="77777777" w:rsidR="00CA2311" w:rsidRDefault="00CA2311">
      <w:pPr>
        <w:rPr>
          <w:rFonts w:ascii="Calibri" w:eastAsiaTheme="majorEastAsia" w:hAnsi="Calibri" w:cstheme="majorBidi"/>
          <w:b/>
          <w:color w:val="000000" w:themeColor="text1"/>
          <w:sz w:val="28"/>
          <w:szCs w:val="32"/>
        </w:rPr>
      </w:pPr>
      <w:bookmarkStart w:id="11" w:name="_Toc233798525"/>
      <w:r>
        <w:br w:type="page"/>
      </w:r>
    </w:p>
    <w:p w14:paraId="54A6D6FB" w14:textId="16BA0A21" w:rsidR="00E036A2" w:rsidRDefault="0066265C" w:rsidP="00E036A2">
      <w:pPr>
        <w:pStyle w:val="berschrift1"/>
      </w:pPr>
      <w:r w:rsidRPr="0066265C">
        <w:lastRenderedPageBreak/>
        <w:t>(Ballwechsel eröffnen)</w:t>
      </w:r>
      <w:bookmarkEnd w:id="11"/>
    </w:p>
    <w:p w14:paraId="31A0B3F2" w14:textId="5FA62746" w:rsidR="00E036A2" w:rsidRPr="00FD038E" w:rsidRDefault="00E036A2" w:rsidP="00E036A2">
      <w:pPr>
        <w:pStyle w:val="berschrift2"/>
      </w:pPr>
      <w:r>
        <w:t>Annahme organisieren</w:t>
      </w:r>
    </w:p>
    <w:p w14:paraId="6D962B8B" w14:textId="7CC7682A" w:rsidR="009C4C6C" w:rsidRDefault="009C4C6C" w:rsidP="00E036A2">
      <w:pPr>
        <w:rPr>
          <w:lang w:eastAsia="de-DE"/>
        </w:rPr>
      </w:pPr>
      <w:r w:rsidRPr="00F9053B">
        <w:rPr>
          <w:lang w:eastAsia="de-DE"/>
        </w:rPr>
        <w:t>«Wir organisieren unseren Annahmeriegel!»</w:t>
      </w:r>
    </w:p>
    <w:p w14:paraId="504D7DD0" w14:textId="77777777" w:rsidR="001E1710" w:rsidRPr="001E1710" w:rsidRDefault="001E1710" w:rsidP="00B4007D">
      <w:pPr>
        <w:rPr>
          <w:b/>
          <w:bCs/>
          <w:lang w:eastAsia="de-DE"/>
        </w:rPr>
      </w:pPr>
      <w:r w:rsidRPr="001E1710">
        <w:rPr>
          <w:b/>
          <w:bCs/>
          <w:lang w:eastAsia="de-DE"/>
        </w:rPr>
        <w:t>Prinzipien</w:t>
      </w:r>
    </w:p>
    <w:p w14:paraId="14BCAA10" w14:textId="070D19BE" w:rsidR="003D4AEB" w:rsidRPr="003D4AEB" w:rsidRDefault="03D05137" w:rsidP="003D4AEB">
      <w:pPr>
        <w:pStyle w:val="AufzhlungSV"/>
        <w:rPr>
          <w:lang w:eastAsia="de-DE"/>
        </w:rPr>
      </w:pPr>
      <w:r w:rsidRPr="116311F2">
        <w:rPr>
          <w:lang w:eastAsia="de-DE"/>
        </w:rPr>
        <w:t>Wir entscheiden, wer d</w:t>
      </w:r>
      <w:r w:rsidR="1D33A3C2" w:rsidRPr="116311F2">
        <w:rPr>
          <w:lang w:eastAsia="de-DE"/>
        </w:rPr>
        <w:t>en</w:t>
      </w:r>
      <w:r w:rsidRPr="116311F2">
        <w:rPr>
          <w:lang w:eastAsia="de-DE"/>
        </w:rPr>
        <w:t xml:space="preserve"> Service in die Konfliktzonen zwischen den einzelnen Spielerinnen annimmt. </w:t>
      </w:r>
    </w:p>
    <w:p w14:paraId="43585F0C" w14:textId="12D2DA50" w:rsidR="00B4007D" w:rsidRPr="003D4AEB" w:rsidRDefault="485741FF" w:rsidP="003D4AEB">
      <w:pPr>
        <w:pStyle w:val="AufzhlungSV"/>
        <w:rPr>
          <w:lang w:eastAsia="de-DE"/>
        </w:rPr>
      </w:pPr>
      <w:r w:rsidRPr="003D4AEB">
        <w:rPr>
          <w:lang w:eastAsia="de-DE"/>
        </w:rPr>
        <w:t xml:space="preserve">Wir </w:t>
      </w:r>
      <w:r w:rsidR="03D05137" w:rsidRPr="003D4AEB">
        <w:rPr>
          <w:lang w:eastAsia="de-DE"/>
        </w:rPr>
        <w:t>n</w:t>
      </w:r>
      <w:r w:rsidR="777B2C63" w:rsidRPr="003D4AEB">
        <w:rPr>
          <w:lang w:eastAsia="de-DE"/>
        </w:rPr>
        <w:t xml:space="preserve">ehmen unsere </w:t>
      </w:r>
      <w:r w:rsidR="2278532B" w:rsidRPr="003D4AEB">
        <w:rPr>
          <w:lang w:eastAsia="de-DE"/>
        </w:rPr>
        <w:t>Basispositionen so ein, dass</w:t>
      </w:r>
      <w:r w:rsidR="2278532B" w:rsidRPr="00517947">
        <w:rPr>
          <w:lang w:eastAsia="de-DE"/>
        </w:rPr>
        <w:t xml:space="preserve"> ...</w:t>
      </w:r>
    </w:p>
    <w:p w14:paraId="14A282F4" w14:textId="3E0DE396" w:rsidR="00701122" w:rsidRDefault="009E4676" w:rsidP="0084509B">
      <w:pPr>
        <w:pStyle w:val="AufzhlungSV"/>
        <w:tabs>
          <w:tab w:val="clear" w:pos="425"/>
          <w:tab w:val="left" w:pos="397"/>
          <w:tab w:val="left" w:pos="426"/>
        </w:tabs>
        <w:ind w:left="567" w:hanging="283"/>
        <w:rPr>
          <w:lang w:eastAsia="de-DE"/>
        </w:rPr>
      </w:pPr>
      <w:r w:rsidRPr="003D4AEB">
        <w:rPr>
          <w:noProof/>
          <w:lang w:eastAsia="de-DE"/>
        </w:rPr>
        <w:drawing>
          <wp:anchor distT="0" distB="0" distL="114300" distR="114300" simplePos="0" relativeHeight="251707392" behindDoc="0" locked="0" layoutInCell="1" allowOverlap="1" wp14:anchorId="62DBA63E" wp14:editId="047B2958">
            <wp:simplePos x="0" y="0"/>
            <wp:positionH relativeFrom="column">
              <wp:posOffset>2727960</wp:posOffset>
            </wp:positionH>
            <wp:positionV relativeFrom="paragraph">
              <wp:posOffset>24765</wp:posOffset>
            </wp:positionV>
            <wp:extent cx="3581400" cy="1594485"/>
            <wp:effectExtent l="0" t="0" r="0" b="5715"/>
            <wp:wrapSquare wrapText="bothSides"/>
            <wp:docPr id="138368085"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68085" name="Grafik 9"/>
                    <pic:cNvPicPr>
                      <a:picLocks noChangeAspect="1" noChangeArrowheads="1"/>
                    </pic:cNvPicPr>
                  </pic:nvPicPr>
                  <pic:blipFill rotWithShape="1">
                    <a:blip r:embed="rId15">
                      <a:extLst>
                        <a:ext uri="{96DAC541-7B7A-43D3-8B79-37D633B846F1}">
                          <asvg:svgBlip xmlns:asvg="http://schemas.microsoft.com/office/drawing/2016/SVG/main" r:embed="rId16"/>
                        </a:ext>
                      </a:extLst>
                    </a:blip>
                    <a:srcRect l="4819" t="12697" r="4478" b="18493"/>
                    <a:stretch>
                      <a:fillRect/>
                    </a:stretch>
                  </pic:blipFill>
                  <pic:spPr bwMode="auto">
                    <a:xfrm>
                      <a:off x="0" y="0"/>
                      <a:ext cx="3581400" cy="15944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C0B1C" w:rsidRPr="116311F2">
        <w:rPr>
          <w:lang w:eastAsia="de-DE"/>
        </w:rPr>
        <w:t xml:space="preserve">... </w:t>
      </w:r>
      <w:r w:rsidR="00B4007D" w:rsidRPr="116311F2">
        <w:rPr>
          <w:lang w:eastAsia="de-DE"/>
        </w:rPr>
        <w:t xml:space="preserve">alle </w:t>
      </w:r>
      <w:r w:rsidR="00701122" w:rsidRPr="116311F2">
        <w:rPr>
          <w:lang w:eastAsia="de-DE"/>
        </w:rPr>
        <w:t xml:space="preserve">Spieler:innen den </w:t>
      </w:r>
      <w:r w:rsidR="00B4007D" w:rsidRPr="116311F2">
        <w:rPr>
          <w:lang w:eastAsia="de-DE"/>
        </w:rPr>
        <w:t>gleichen Abstand zur Servicespielerin haben.</w:t>
      </w:r>
    </w:p>
    <w:p w14:paraId="175E6ECB" w14:textId="099939B6" w:rsidR="00B4007D" w:rsidRDefault="005C0B1C" w:rsidP="00C1502B">
      <w:pPr>
        <w:pStyle w:val="AufzhlungSV"/>
        <w:numPr>
          <w:ilvl w:val="0"/>
          <w:numId w:val="39"/>
        </w:numPr>
        <w:tabs>
          <w:tab w:val="clear" w:pos="425"/>
          <w:tab w:val="left" w:pos="397"/>
          <w:tab w:val="left" w:pos="426"/>
        </w:tabs>
        <w:ind w:left="567" w:hanging="283"/>
        <w:rPr>
          <w:lang w:eastAsia="de-DE"/>
        </w:rPr>
      </w:pPr>
      <w:r>
        <w:rPr>
          <w:lang w:eastAsia="de-DE"/>
        </w:rPr>
        <w:t xml:space="preserve">... </w:t>
      </w:r>
      <w:r w:rsidR="00B4007D">
        <w:rPr>
          <w:lang w:eastAsia="de-DE"/>
        </w:rPr>
        <w:t xml:space="preserve">wir mit Priorität </w:t>
      </w:r>
      <w:r w:rsidR="00515D23">
        <w:rPr>
          <w:lang w:eastAsia="de-DE"/>
        </w:rPr>
        <w:t xml:space="preserve">den </w:t>
      </w:r>
      <w:r w:rsidR="00B4007D">
        <w:rPr>
          <w:lang w:eastAsia="de-DE"/>
        </w:rPr>
        <w:t xml:space="preserve">Service in die Feldmitte annehmen können und lassen </w:t>
      </w:r>
      <w:r w:rsidR="00764B18">
        <w:rPr>
          <w:lang w:eastAsia="de-DE"/>
        </w:rPr>
        <w:t xml:space="preserve">daher </w:t>
      </w:r>
      <w:r w:rsidR="00B4007D">
        <w:rPr>
          <w:lang w:eastAsia="de-DE"/>
        </w:rPr>
        <w:t>mehr Platz zu den Linien.</w:t>
      </w:r>
    </w:p>
    <w:p w14:paraId="36C51219" w14:textId="77777777" w:rsidR="00B93A4D" w:rsidRDefault="00B93A4D" w:rsidP="00E036A2"/>
    <w:p w14:paraId="3B214FC4" w14:textId="77777777" w:rsidR="00B96C1C" w:rsidRDefault="00B96C1C" w:rsidP="00E036A2">
      <w:pPr>
        <w:rPr>
          <w:b/>
          <w:bCs/>
          <w:lang w:eastAsia="de-DE"/>
        </w:rPr>
      </w:pPr>
    </w:p>
    <w:p w14:paraId="1534829F" w14:textId="28D0A25E" w:rsidR="00E036A2" w:rsidRPr="00FD038E" w:rsidRDefault="00501BD3" w:rsidP="00C928A5">
      <w:pPr>
        <w:pStyle w:val="berschrift3"/>
      </w:pPr>
      <w:r>
        <w:t>Aufteilung der Konfliktzonen</w:t>
      </w:r>
    </w:p>
    <w:p w14:paraId="4C960773" w14:textId="3BEB2098" w:rsidR="00E036A2" w:rsidRDefault="0034506F" w:rsidP="00E036A2">
      <w:pPr>
        <w:rPr>
          <w:lang w:eastAsia="de-DE"/>
        </w:rPr>
      </w:pPr>
      <w:r>
        <w:rPr>
          <w:noProof/>
          <w:lang w:eastAsia="de-DE"/>
        </w:rPr>
        <w:drawing>
          <wp:anchor distT="0" distB="0" distL="114300" distR="114300" simplePos="0" relativeHeight="251698176" behindDoc="0" locked="0" layoutInCell="1" allowOverlap="1" wp14:anchorId="3D6AB266" wp14:editId="634FFD83">
            <wp:simplePos x="0" y="0"/>
            <wp:positionH relativeFrom="column">
              <wp:posOffset>3505835</wp:posOffset>
            </wp:positionH>
            <wp:positionV relativeFrom="paragraph">
              <wp:posOffset>603885</wp:posOffset>
            </wp:positionV>
            <wp:extent cx="3020060" cy="1689100"/>
            <wp:effectExtent l="0" t="0" r="8890" b="6350"/>
            <wp:wrapSquare wrapText="bothSides"/>
            <wp:docPr id="111615044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150444" name="Grafik 1"/>
                    <pic:cNvPicPr>
                      <a:picLocks noChangeAspect="1"/>
                    </pic:cNvPicPr>
                  </pic:nvPicPr>
                  <pic:blipFill rotWithShape="1">
                    <a:blip r:embed="rId17">
                      <a:extLst>
                        <a:ext uri="{96DAC541-7B7A-43D3-8B79-37D633B846F1}">
                          <asvg:svgBlip xmlns:asvg="http://schemas.microsoft.com/office/drawing/2016/SVG/main" r:embed="rId18"/>
                        </a:ext>
                      </a:extLst>
                    </a:blip>
                    <a:srcRect t="10798" b="19249"/>
                    <a:stretch>
                      <a:fillRect/>
                    </a:stretch>
                  </pic:blipFill>
                  <pic:spPr bwMode="auto">
                    <a:xfrm>
                      <a:off x="0" y="0"/>
                      <a:ext cx="3020060" cy="1689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A09CD">
        <w:rPr>
          <w:lang w:eastAsia="de-DE"/>
        </w:rPr>
        <w:t xml:space="preserve">Um </w:t>
      </w:r>
      <w:r w:rsidR="00E036A2">
        <w:rPr>
          <w:lang w:eastAsia="de-DE"/>
        </w:rPr>
        <w:t>Unstimmigkeiten in der Verantwortung der Annahmezwischenräume bestmöglich</w:t>
      </w:r>
      <w:r w:rsidR="00E036A2" w:rsidRPr="116311F2">
        <w:rPr>
          <w:lang w:eastAsia="de-DE"/>
        </w:rPr>
        <w:t xml:space="preserve"> zu verhindern</w:t>
      </w:r>
      <w:r w:rsidR="00280EA1" w:rsidRPr="116311F2">
        <w:rPr>
          <w:lang w:eastAsia="de-DE"/>
        </w:rPr>
        <w:t>, teilen wir das Feld in diagonale Annahmezonen auf</w:t>
      </w:r>
      <w:r w:rsidR="00E036A2" w:rsidRPr="116311F2">
        <w:rPr>
          <w:lang w:eastAsia="de-DE"/>
        </w:rPr>
        <w:t>. Dazu legen die Annahmespieler:innen, in Abhängigkeit des Serviceorts, vor jedem Service fest</w:t>
      </w:r>
      <w:r w:rsidR="00BD1772" w:rsidRPr="116311F2">
        <w:rPr>
          <w:lang w:eastAsia="de-DE"/>
        </w:rPr>
        <w:t>,</w:t>
      </w:r>
      <w:r w:rsidR="00E036A2" w:rsidRPr="116311F2">
        <w:rPr>
          <w:lang w:eastAsia="de-DE"/>
        </w:rPr>
        <w:t xml:space="preserve"> in welche Richtung sie in der Annahme verschieben («links hinten» oder «rechts hinten»).</w:t>
      </w:r>
    </w:p>
    <w:p w14:paraId="32A8B526" w14:textId="6390AE01" w:rsidR="00E036A2" w:rsidRPr="00FB343F" w:rsidRDefault="0034506F" w:rsidP="00E036A2">
      <w:pPr>
        <w:rPr>
          <w:lang w:eastAsia="de-DE"/>
        </w:rPr>
      </w:pPr>
      <w:r w:rsidRPr="00FB343F">
        <w:rPr>
          <w:lang w:eastAsia="de-DE"/>
        </w:rPr>
        <w:t>Wir</w:t>
      </w:r>
      <w:r w:rsidR="00E036A2" w:rsidRPr="00FB343F">
        <w:rPr>
          <w:lang w:eastAsia="de-DE"/>
        </w:rPr>
        <w:t xml:space="preserve"> orientieren </w:t>
      </w:r>
      <w:r w:rsidRPr="00FB343F">
        <w:rPr>
          <w:lang w:eastAsia="de-DE"/>
        </w:rPr>
        <w:t>uns</w:t>
      </w:r>
      <w:r w:rsidR="00E036A2" w:rsidRPr="00FB343F">
        <w:rPr>
          <w:lang w:eastAsia="de-DE"/>
        </w:rPr>
        <w:t xml:space="preserve"> dabei an folgenden Überlegungen:</w:t>
      </w:r>
    </w:p>
    <w:p w14:paraId="0D3A3BA3" w14:textId="23C236C0" w:rsidR="00E036A2" w:rsidRPr="00E735F8" w:rsidRDefault="00E036A2" w:rsidP="00E036A2">
      <w:pPr>
        <w:pStyle w:val="AufzhlungSV"/>
      </w:pPr>
      <w:r>
        <w:t>Steht die Servicespielerin auf der Pos. 1 bzw. 6</w:t>
      </w:r>
      <w:r w:rsidR="719BA04B">
        <w:t>,</w:t>
      </w:r>
      <w:r>
        <w:t xml:space="preserve"> wird nach dem Schema «links hinten» angenommen.</w:t>
      </w:r>
    </w:p>
    <w:p w14:paraId="0E0EA4F9" w14:textId="51418C8C" w:rsidR="00E036A2" w:rsidRDefault="00E036A2" w:rsidP="00E036A2">
      <w:pPr>
        <w:pStyle w:val="AufzhlungSV"/>
      </w:pPr>
      <w:r>
        <w:t>Steht die Servicespielerin auf Pos. 5 oder</w:t>
      </w:r>
      <w:r w:rsidR="00FF1B7D">
        <w:t>,</w:t>
      </w:r>
      <w:r>
        <w:t xml:space="preserve"> wenn sie Linkshänderin ist</w:t>
      </w:r>
      <w:r w:rsidR="00FF1B7D">
        <w:t>,</w:t>
      </w:r>
      <w:r>
        <w:t xml:space="preserve"> auch auf Pos. 6, wird nach </w:t>
      </w:r>
      <w:r w:rsidR="2975A5E1">
        <w:t xml:space="preserve">dem </w:t>
      </w:r>
      <w:r>
        <w:t xml:space="preserve">Schema </w:t>
      </w:r>
      <w:r>
        <w:br/>
        <w:t xml:space="preserve">«rechts hinten» angenommen. </w:t>
      </w:r>
    </w:p>
    <w:p w14:paraId="543542C9" w14:textId="77777777" w:rsidR="00C928A5" w:rsidRDefault="00C928A5" w:rsidP="00C928A5">
      <w:pPr>
        <w:pStyle w:val="AufzhlungSV"/>
        <w:numPr>
          <w:ilvl w:val="0"/>
          <w:numId w:val="0"/>
        </w:numPr>
      </w:pPr>
    </w:p>
    <w:p w14:paraId="65D05342" w14:textId="7BB427BE" w:rsidR="00C52C79" w:rsidRPr="00C928A5" w:rsidRDefault="00C52C79" w:rsidP="00C928A5">
      <w:pPr>
        <w:pStyle w:val="berschrift3"/>
      </w:pPr>
      <w:r w:rsidRPr="00C928A5">
        <w:t>Annahmeriegel</w:t>
      </w:r>
    </w:p>
    <w:p w14:paraId="205A7BEE" w14:textId="020DC85A" w:rsidR="009753C9" w:rsidRDefault="009753C9" w:rsidP="009753C9">
      <w:pPr>
        <w:spacing w:after="0"/>
      </w:pPr>
      <w:r w:rsidRPr="004020E8">
        <w:t xml:space="preserve">Im Spielsystem </w:t>
      </w:r>
      <w:r>
        <w:t>3</w:t>
      </w:r>
      <w:r w:rsidRPr="004020E8">
        <w:t>:</w:t>
      </w:r>
      <w:r>
        <w:t>3</w:t>
      </w:r>
      <w:r w:rsidRPr="004020E8">
        <w:t xml:space="preserve"> nehmen wir in einem 3er-Riegel an. </w:t>
      </w:r>
      <w:r>
        <w:t>Alle</w:t>
      </w:r>
      <w:r w:rsidRPr="004020E8">
        <w:t xml:space="preserve"> Spieler:innen fungieren als Annahmespieler:innen. Die Spielerin auf der Pos. </w:t>
      </w:r>
      <w:r>
        <w:t xml:space="preserve">2 ist die präferierte </w:t>
      </w:r>
      <w:r w:rsidRPr="004020E8">
        <w:t>Zuspielerin</w:t>
      </w:r>
      <w:r w:rsidR="002E1EC8">
        <w:t xml:space="preserve"> und die Pos. 4</w:t>
      </w:r>
      <w:r w:rsidR="00354A83">
        <w:t xml:space="preserve"> die Hilfszuspielerin.</w:t>
      </w:r>
    </w:p>
    <w:p w14:paraId="7A302716" w14:textId="65CBD9E4" w:rsidR="009753C9" w:rsidRPr="000C3AB5" w:rsidRDefault="00B21C64" w:rsidP="00B21C64">
      <w:pPr>
        <w:rPr>
          <w:lang w:eastAsia="de-DE"/>
        </w:rPr>
      </w:pPr>
      <w:r>
        <w:rPr>
          <w:noProof/>
        </w:rPr>
        <w:drawing>
          <wp:anchor distT="0" distB="0" distL="114300" distR="114300" simplePos="0" relativeHeight="251713536" behindDoc="0" locked="0" layoutInCell="1" allowOverlap="1" wp14:anchorId="394DC128" wp14:editId="2ADE4D37">
            <wp:simplePos x="0" y="0"/>
            <wp:positionH relativeFrom="column">
              <wp:posOffset>5276850</wp:posOffset>
            </wp:positionH>
            <wp:positionV relativeFrom="paragraph">
              <wp:posOffset>19050</wp:posOffset>
            </wp:positionV>
            <wp:extent cx="1065530" cy="918845"/>
            <wp:effectExtent l="0" t="0" r="1270" b="0"/>
            <wp:wrapSquare wrapText="bothSides"/>
            <wp:docPr id="176663904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7161" r="16618" b="37091"/>
                    <a:stretch>
                      <a:fillRect/>
                    </a:stretch>
                  </pic:blipFill>
                  <pic:spPr bwMode="auto">
                    <a:xfrm>
                      <a:off x="0" y="0"/>
                      <a:ext cx="1065530" cy="9188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877B4A" w14:textId="55B170D8" w:rsidR="008F43FA" w:rsidRDefault="00DA6934" w:rsidP="00DA6934">
      <w:pPr>
        <w:pStyle w:val="berschrift2"/>
      </w:pPr>
      <w:r>
        <w:t>Annahme</w:t>
      </w:r>
    </w:p>
    <w:p w14:paraId="1481CF36" w14:textId="11168653" w:rsidR="00D31B39" w:rsidRDefault="00D31B39" w:rsidP="00124CDF">
      <w:r w:rsidRPr="00D31B39">
        <w:t>«Ich nehme so ins Haus an, dass meine Zuspielerin genügend Zeit hat, um den Spielaufbau zu gestalten!»</w:t>
      </w:r>
    </w:p>
    <w:p w14:paraId="2A36A633" w14:textId="4B0380FF" w:rsidR="00DA6934" w:rsidRPr="00FD038E" w:rsidRDefault="00E238E9" w:rsidP="0094056C">
      <w:pPr>
        <w:rPr>
          <w:b/>
          <w:bCs/>
        </w:rPr>
      </w:pPr>
      <w:r w:rsidRPr="00E238E9">
        <w:rPr>
          <w:b/>
          <w:bCs/>
        </w:rPr>
        <w:t>Prinzipien</w:t>
      </w:r>
    </w:p>
    <w:p w14:paraId="182D2C8D" w14:textId="274E3C8C" w:rsidR="00D77FB6" w:rsidRPr="00AD48C6" w:rsidRDefault="63D838CB" w:rsidP="00D77FB6">
      <w:pPr>
        <w:pStyle w:val="AufzhlungSV"/>
      </w:pPr>
      <w:r>
        <w:t>Ich bin vorbereitet und erwarte eine</w:t>
      </w:r>
      <w:r w:rsidR="1E8EE7C6">
        <w:t>n Service</w:t>
      </w:r>
      <w:r>
        <w:t xml:space="preserve"> in meine Annahmezone.</w:t>
      </w:r>
    </w:p>
    <w:p w14:paraId="1812D4E6" w14:textId="7F759DB3" w:rsidR="00D77FB6" w:rsidRPr="00AD48C6" w:rsidRDefault="00D77FB6" w:rsidP="00D77FB6">
      <w:pPr>
        <w:pStyle w:val="AufzhlungSV"/>
      </w:pPr>
      <w:r w:rsidRPr="00AD48C6">
        <w:t>Ich beobachte die Servicespielerin während der Serviceausführung und versuche möglichst früh zu erkennen, wo</w:t>
      </w:r>
      <w:r w:rsidR="00754A76">
        <w:t>hin</w:t>
      </w:r>
      <w:r w:rsidRPr="00AD48C6">
        <w:t xml:space="preserve"> sie serviert!</w:t>
      </w:r>
    </w:p>
    <w:p w14:paraId="257E2D75" w14:textId="1CA1392F" w:rsidR="00D77FB6" w:rsidRPr="00AD48C6" w:rsidRDefault="00D77FB6" w:rsidP="00D77FB6">
      <w:pPr>
        <w:pStyle w:val="AufzhlungSV"/>
      </w:pPr>
      <w:r>
        <w:t xml:space="preserve">Ich bringe mein Spielbrett schnellstmöglich in die Flugkurve des Service. Zuerst </w:t>
      </w:r>
      <w:r w:rsidR="00B6269E">
        <w:t xml:space="preserve">verschiebe ich mich, </w:t>
      </w:r>
      <w:r>
        <w:t>dann stoppe ich und gebe Impuls mit den Schultern.</w:t>
      </w:r>
    </w:p>
    <w:p w14:paraId="74A2BA4B" w14:textId="64DC5288" w:rsidR="00D77FB6" w:rsidRPr="00AD48C6" w:rsidRDefault="63D838CB" w:rsidP="00D77FB6">
      <w:pPr>
        <w:pStyle w:val="AufzhlungSV"/>
      </w:pPr>
      <w:r>
        <w:t>Wenn ich mich entschieden habe</w:t>
      </w:r>
      <w:r w:rsidR="7535BE97">
        <w:t>,</w:t>
      </w:r>
      <w:r>
        <w:t xml:space="preserve"> den Ball zu nehmen, </w:t>
      </w:r>
      <w:r w:rsidR="004740CD">
        <w:t xml:space="preserve">rufe ich und </w:t>
      </w:r>
      <w:r>
        <w:t>führe ich meine Bewegungen bis zum Ballkontakt aus.</w:t>
      </w:r>
    </w:p>
    <w:p w14:paraId="1C2A57DD" w14:textId="2F4E4265" w:rsidR="008B780D" w:rsidRDefault="00793C2B" w:rsidP="0065762D">
      <w:pPr>
        <w:pStyle w:val="berschrift1"/>
        <w:rPr>
          <w:lang w:eastAsia="de-DE"/>
        </w:rPr>
      </w:pPr>
      <w:bookmarkStart w:id="12" w:name="_Toc227076134"/>
      <w:bookmarkStart w:id="13" w:name="_Toc233798526"/>
      <w:bookmarkStart w:id="14" w:name="_Toc227076135"/>
      <w:r>
        <w:rPr>
          <w:lang w:eastAsia="de-DE"/>
        </w:rPr>
        <w:lastRenderedPageBreak/>
        <w:t>Transition (Übergang aus der Annahme/ Verteidigung in den Angriff)</w:t>
      </w:r>
      <w:bookmarkEnd w:id="12"/>
      <w:bookmarkEnd w:id="13"/>
    </w:p>
    <w:p w14:paraId="66EE64BE" w14:textId="77777777" w:rsidR="00793C2B" w:rsidRDefault="00793C2B" w:rsidP="00793C2B">
      <w:pPr>
        <w:pStyle w:val="berschrift2"/>
      </w:pPr>
      <w:r>
        <w:t>Angriff einleiten (aus Annahme)</w:t>
      </w:r>
    </w:p>
    <w:p w14:paraId="629BADD4" w14:textId="77777777" w:rsidR="00793C2B" w:rsidRDefault="00793C2B" w:rsidP="00793C2B">
      <w:pPr>
        <w:pStyle w:val="berschrift3"/>
      </w:pPr>
      <w:r>
        <w:t>Zuspielerin</w:t>
      </w:r>
    </w:p>
    <w:p w14:paraId="096891EF" w14:textId="701B8B86" w:rsidR="00793C2B" w:rsidRDefault="00793C2B" w:rsidP="00793C2B">
      <w:r>
        <w:t>«Ich bringe mich in die optimale Startposition Zuspiel!»</w:t>
      </w:r>
    </w:p>
    <w:p w14:paraId="0BB3313B" w14:textId="77777777" w:rsidR="00793C2B" w:rsidRDefault="00793C2B" w:rsidP="00793C2B">
      <w:pPr>
        <w:rPr>
          <w:b/>
          <w:bCs/>
          <w:lang w:eastAsia="de-DE"/>
        </w:rPr>
      </w:pPr>
      <w:r>
        <w:rPr>
          <w:b/>
          <w:bCs/>
          <w:noProof/>
          <w:lang w:eastAsia="de-DE"/>
        </w:rPr>
        <mc:AlternateContent>
          <mc:Choice Requires="wpg">
            <w:drawing>
              <wp:anchor distT="0" distB="0" distL="114300" distR="114300" simplePos="0" relativeHeight="251723776" behindDoc="0" locked="0" layoutInCell="1" allowOverlap="1" wp14:anchorId="62A14929" wp14:editId="608098F0">
                <wp:simplePos x="0" y="0"/>
                <wp:positionH relativeFrom="column">
                  <wp:posOffset>3452495</wp:posOffset>
                </wp:positionH>
                <wp:positionV relativeFrom="paragraph">
                  <wp:posOffset>231775</wp:posOffset>
                </wp:positionV>
                <wp:extent cx="2847975" cy="1339850"/>
                <wp:effectExtent l="0" t="0" r="9525" b="0"/>
                <wp:wrapSquare wrapText="bothSides"/>
                <wp:docPr id="1063543216" name="Gruppieren 1"/>
                <wp:cNvGraphicFramePr/>
                <a:graphic xmlns:a="http://schemas.openxmlformats.org/drawingml/2006/main">
                  <a:graphicData uri="http://schemas.microsoft.com/office/word/2010/wordprocessingGroup">
                    <wpg:wgp>
                      <wpg:cNvGrpSpPr/>
                      <wpg:grpSpPr>
                        <a:xfrm>
                          <a:off x="0" y="0"/>
                          <a:ext cx="2847975" cy="1339850"/>
                          <a:chOff x="0" y="0"/>
                          <a:chExt cx="3223895" cy="1517015"/>
                        </a:xfrm>
                      </wpg:grpSpPr>
                      <pic:pic xmlns:pic="http://schemas.openxmlformats.org/drawingml/2006/picture">
                        <pic:nvPicPr>
                          <pic:cNvPr id="1356068801" name="Grafik 1" descr="Ein Bild, das Diagramm, Reihe, Design enthält.&#10;&#10;KI-generierte Inhalte können fehlerhaft sein."/>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1613535" cy="1517015"/>
                          </a:xfrm>
                          <a:prstGeom prst="rect">
                            <a:avLst/>
                          </a:prstGeom>
                        </pic:spPr>
                      </pic:pic>
                      <pic:pic xmlns:pic="http://schemas.openxmlformats.org/drawingml/2006/picture">
                        <pic:nvPicPr>
                          <pic:cNvPr id="1294047516" name="Grafik 1" descr="Ein Bild, das Diagramm, Reihe, Design enthält.&#10;&#10;KI-generierte Inhalte können fehlerhaft sein."/>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1701800" y="20863"/>
                            <a:ext cx="1522095" cy="1485900"/>
                          </a:xfrm>
                          <a:prstGeom prst="rect">
                            <a:avLst/>
                          </a:prstGeom>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xmlns:a14="http://schemas.microsoft.com/office/drawing/2010/main" xmlns:asvg="http://schemas.microsoft.com/office/drawing/2016/SVG/main" xmlns:pic="http://schemas.openxmlformats.org/drawingml/2006/picture" xmlns:a="http://schemas.openxmlformats.org/drawingml/2006/main">
            <w:pict w14:anchorId="2128A0E5">
              <v:group id="Gruppieren 1" style="position:absolute;margin-left:271.85pt;margin-top:18.25pt;width:224.25pt;height:105.5pt;z-index:251723776;mso-width-relative:margin;mso-height-relative:margin" coordsize="32238,15170" o:spid="_x0000_s1026" w14:anchorId="5121FCD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 style="position:absolute;width:16135;height:15170;visibility:visible;mso-wrap-style:square" alt="Ein Bild, das Diagramm, Reihe, Design enthält.&#10;&#10;KI-generierte Inhalte können fehlerhaft sein."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">
                  <v:imagedata o:title="Ein Bild, das Diagramm, Reihe, Design enthält.&#10;&#10;KI-generierte Inhalte können fehlerhaft sein" r:id="rId26"/>
                </v:shape>
                <v:shape id="Grafik 1" style="position:absolute;left:17018;top:208;width:15220;height:14859;visibility:visible;mso-wrap-style:square" alt="Ein Bild, das Diagramm, Reihe, Design enthält.&#10;&#10;KI-generierte Inhalte können fehlerhaft sein."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">
                  <v:imagedata o:title="Ein Bild, das Diagramm, Reihe, Design enthält.&#10;&#10;KI-generierte Inhalte können fehlerhaft sein" r:id="rId27"/>
                </v:shape>
                <w10:wrap type="square"/>
              </v:group>
            </w:pict>
          </mc:Fallback>
        </mc:AlternateContent>
      </w:r>
      <w:r w:rsidRPr="00D5699C">
        <w:rPr>
          <w:b/>
          <w:bCs/>
          <w:lang w:eastAsia="de-DE"/>
        </w:rPr>
        <w:t>Prinzipien</w:t>
      </w:r>
    </w:p>
    <w:p w14:paraId="747448C5" w14:textId="0E4FB2DC" w:rsidR="00793C2B" w:rsidRPr="00E7571D" w:rsidRDefault="00961A52" w:rsidP="00793C2B">
      <w:pPr>
        <w:pStyle w:val="AufzhlungSV"/>
        <w:rPr>
          <w:lang w:eastAsia="de-DE"/>
        </w:rPr>
      </w:pPr>
      <w:r>
        <w:rPr>
          <w:lang w:eastAsia="de-DE"/>
        </w:rPr>
        <w:t xml:space="preserve">Wenn ich erkenne, dass ich nicht annehmen muss, </w:t>
      </w:r>
      <w:r w:rsidR="00793C2B" w:rsidRPr="738B4A78">
        <w:rPr>
          <w:lang w:eastAsia="de-DE"/>
        </w:rPr>
        <w:t>laufe</w:t>
      </w:r>
      <w:r>
        <w:rPr>
          <w:lang w:eastAsia="de-DE"/>
        </w:rPr>
        <w:t xml:space="preserve"> ich</w:t>
      </w:r>
      <w:r w:rsidR="00793C2B" w:rsidRPr="738B4A78">
        <w:rPr>
          <w:lang w:eastAsia="de-DE"/>
        </w:rPr>
        <w:t xml:space="preserve"> schnell auf meine Startposition</w:t>
      </w:r>
      <w:r w:rsidR="018FF102" w:rsidRPr="738B4A78">
        <w:rPr>
          <w:lang w:eastAsia="de-DE"/>
        </w:rPr>
        <w:t xml:space="preserve"> Zuspiel</w:t>
      </w:r>
      <w:r w:rsidR="00793C2B" w:rsidRPr="738B4A78">
        <w:rPr>
          <w:lang w:eastAsia="de-DE"/>
        </w:rPr>
        <w:t xml:space="preserve"> (Zielzone der Annahme).</w:t>
      </w:r>
    </w:p>
    <w:p w14:paraId="2C18B171" w14:textId="6EE8BCBE" w:rsidR="00793C2B" w:rsidRDefault="35C84819" w:rsidP="00793C2B">
      <w:pPr>
        <w:pStyle w:val="AufzhlungSV"/>
        <w:rPr>
          <w:lang w:eastAsia="de-DE"/>
        </w:rPr>
      </w:pPr>
      <w:r w:rsidRPr="116311F2">
        <w:rPr>
          <w:lang w:eastAsia="de-DE"/>
        </w:rPr>
        <w:t>Ich orientiere mich zum Ort des 1.Ballkontakts und beobachte das Spielbrett der Annahmespielerin</w:t>
      </w:r>
      <w:r w:rsidR="66A70A11" w:rsidRPr="116311F2">
        <w:rPr>
          <w:lang w:eastAsia="de-DE"/>
        </w:rPr>
        <w:t>. Das</w:t>
      </w:r>
      <w:r w:rsidRPr="116311F2">
        <w:rPr>
          <w:lang w:eastAsia="de-DE"/>
        </w:rPr>
        <w:t xml:space="preserve"> </w:t>
      </w:r>
      <w:r w:rsidR="4B93D291" w:rsidRPr="116311F2">
        <w:rPr>
          <w:lang w:eastAsia="de-DE"/>
        </w:rPr>
        <w:t>gibt</w:t>
      </w:r>
      <w:r w:rsidRPr="116311F2">
        <w:rPr>
          <w:lang w:eastAsia="de-DE"/>
        </w:rPr>
        <w:t xml:space="preserve"> mir erste Hinweise</w:t>
      </w:r>
      <w:r w:rsidR="3AAF7874" w:rsidRPr="116311F2">
        <w:rPr>
          <w:lang w:eastAsia="de-DE"/>
        </w:rPr>
        <w:t>,</w:t>
      </w:r>
      <w:r w:rsidRPr="116311F2">
        <w:rPr>
          <w:lang w:eastAsia="de-DE"/>
        </w:rPr>
        <w:t xml:space="preserve"> in welche Richtung der Ball fliegen wird</w:t>
      </w:r>
      <w:r w:rsidR="7A855A29" w:rsidRPr="116311F2">
        <w:rPr>
          <w:lang w:eastAsia="de-DE"/>
        </w:rPr>
        <w:t>.</w:t>
      </w:r>
    </w:p>
    <w:p w14:paraId="47F4B231" w14:textId="04304C27" w:rsidR="00793C2B" w:rsidRPr="00E7571D" w:rsidRDefault="35C84819" w:rsidP="00793C2B">
      <w:r w:rsidRPr="42B15208">
        <w:rPr>
          <w:lang w:eastAsia="de-DE"/>
        </w:rPr>
        <w:t xml:space="preserve">Die </w:t>
      </w:r>
      <w:r>
        <w:t xml:space="preserve">Pos. 2 läuft in dem Moment, in dem </w:t>
      </w:r>
      <w:r w:rsidR="36A8EF3A">
        <w:t>sie erkennt</w:t>
      </w:r>
      <w:r>
        <w:t xml:space="preserve">, dass </w:t>
      </w:r>
      <w:r w:rsidR="2617DB59">
        <w:t>sie</w:t>
      </w:r>
      <w:r>
        <w:t xml:space="preserve"> nicht annehmen muss, ins Haus ein. Die Pos. 4 läuft in dem Moment, in dem sie erkennt, dass die Pos 2 annehmen muss, ins Haus ein.</w:t>
      </w:r>
      <w:r w:rsidRPr="42B15208">
        <w:rPr>
          <w:noProof/>
          <w:lang w:eastAsia="de-DE"/>
        </w:rPr>
        <w:t xml:space="preserve"> </w:t>
      </w:r>
    </w:p>
    <w:p w14:paraId="1164E263" w14:textId="77777777" w:rsidR="00793C2B" w:rsidRDefault="00793C2B" w:rsidP="00793C2B">
      <w:pPr>
        <w:pStyle w:val="berschrift3"/>
      </w:pPr>
      <w:r>
        <w:t>Angreiferin</w:t>
      </w:r>
    </w:p>
    <w:p w14:paraId="664DA89C" w14:textId="4BE6197B" w:rsidR="00793C2B" w:rsidRPr="000133A2" w:rsidRDefault="35C84819" w:rsidP="00793C2B">
      <w:r>
        <w:t>«Ich löse mich auf meine Startposition Angriff!»</w:t>
      </w:r>
    </w:p>
    <w:p w14:paraId="4C4A4ECC" w14:textId="77777777" w:rsidR="00793C2B" w:rsidRPr="00AD48C6" w:rsidRDefault="00793C2B" w:rsidP="00793C2B">
      <w:pPr>
        <w:rPr>
          <w:b/>
          <w:bCs/>
        </w:rPr>
      </w:pPr>
      <w:r w:rsidRPr="00AD48C6">
        <w:rPr>
          <w:b/>
          <w:bCs/>
        </w:rPr>
        <w:t>Prinzipien</w:t>
      </w:r>
    </w:p>
    <w:p w14:paraId="59BDD80D" w14:textId="556C6F0E" w:rsidR="00793C2B" w:rsidRPr="00AD48C6" w:rsidRDefault="35C84819" w:rsidP="00793C2B">
      <w:pPr>
        <w:pStyle w:val="AufzhlungSV"/>
      </w:pPr>
      <w:r>
        <w:t xml:space="preserve">Ich verschaffe mir Raum, um meinen </w:t>
      </w:r>
      <w:r w:rsidR="007C4EEA">
        <w:t>Angriff einsetzen zu können</w:t>
      </w:r>
      <w:r>
        <w:t xml:space="preserve">. Dazu löse </w:t>
      </w:r>
      <w:r w:rsidR="1E8843C2">
        <w:t xml:space="preserve">ich </w:t>
      </w:r>
      <w:r>
        <w:t xml:space="preserve">mich auf meine Startposition </w:t>
      </w:r>
      <w:r w:rsidR="4B5323B9">
        <w:t xml:space="preserve">Angriff </w:t>
      </w:r>
      <w:r>
        <w:t>und kontrolliere gleichzeitig, ob ich ein Hilfszuspiel machen muss.</w:t>
      </w:r>
    </w:p>
    <w:p w14:paraId="631652CC" w14:textId="20AAD074" w:rsidR="00793C2B" w:rsidRPr="00AD48C6" w:rsidRDefault="35C84819" w:rsidP="00793C2B">
      <w:pPr>
        <w:pStyle w:val="AufzhlungSV"/>
      </w:pPr>
      <w:r>
        <w:t xml:space="preserve">Ich behalte den Ball im Blick, um mein Timing </w:t>
      </w:r>
      <w:r w:rsidR="31F61415">
        <w:t xml:space="preserve">und den Ort </w:t>
      </w:r>
      <w:r>
        <w:t>für den Angriff darauf abstimmen zu können.</w:t>
      </w:r>
    </w:p>
    <w:p w14:paraId="5F73D161" w14:textId="77777777" w:rsidR="00793C2B" w:rsidRDefault="00793C2B" w:rsidP="00793C2B">
      <w:pPr>
        <w:pStyle w:val="berschrift2"/>
      </w:pPr>
      <w:r>
        <w:t>Angriff einleiten (nach Verteidigung)</w:t>
      </w:r>
    </w:p>
    <w:p w14:paraId="79346641" w14:textId="77777777" w:rsidR="00793C2B" w:rsidRDefault="00793C2B" w:rsidP="00793C2B">
      <w:pPr>
        <w:pStyle w:val="berschrift3"/>
      </w:pPr>
      <w:r>
        <w:t>Zuspielerin</w:t>
      </w:r>
    </w:p>
    <w:p w14:paraId="6A43BAA8" w14:textId="719DA60E" w:rsidR="00793C2B" w:rsidRPr="00BA60D1" w:rsidRDefault="35C84819" w:rsidP="00793C2B">
      <w:r>
        <w:t>«Ich bringe mich in die optimale Startposition Zuspiel!»</w:t>
      </w:r>
    </w:p>
    <w:p w14:paraId="435CA05D" w14:textId="77777777" w:rsidR="00793C2B" w:rsidRPr="00AD48C6" w:rsidRDefault="00793C2B" w:rsidP="00793C2B">
      <w:pPr>
        <w:rPr>
          <w:b/>
          <w:bCs/>
        </w:rPr>
      </w:pPr>
      <w:r w:rsidRPr="00AD48C6">
        <w:rPr>
          <w:b/>
          <w:bCs/>
        </w:rPr>
        <w:t>Prinzipien</w:t>
      </w:r>
    </w:p>
    <w:p w14:paraId="5380E7C0" w14:textId="77777777" w:rsidR="00793C2B" w:rsidRPr="00AD48C6" w:rsidRDefault="00793C2B" w:rsidP="00793C2B">
      <w:pPr>
        <w:pStyle w:val="AufzhlungSV"/>
        <w:rPr>
          <w:lang w:eastAsia="de-CH"/>
        </w:rPr>
      </w:pPr>
      <w:r w:rsidRPr="00AD48C6">
        <w:rPr>
          <w:lang w:eastAsia="de-CH"/>
        </w:rPr>
        <w:t>Ich orientiere mich zum Ort des 1.Ballkontakts.</w:t>
      </w:r>
    </w:p>
    <w:p w14:paraId="13479408" w14:textId="47F8499E" w:rsidR="00793C2B" w:rsidRPr="00AD48C6" w:rsidRDefault="00793C2B" w:rsidP="00793C2B">
      <w:pPr>
        <w:pStyle w:val="AufzhlungSV"/>
        <w:rPr>
          <w:lang w:eastAsia="de-CH"/>
        </w:rPr>
      </w:pPr>
      <w:r>
        <w:t>Ich beobachte das Spielbrett der Verteidigungsspielerin</w:t>
      </w:r>
      <w:r w:rsidR="0D6025B4">
        <w:t>. D</w:t>
      </w:r>
      <w:r>
        <w:t>as gibt mir erste Hinweise</w:t>
      </w:r>
      <w:r w:rsidR="086335B7">
        <w:t>,</w:t>
      </w:r>
      <w:r>
        <w:t xml:space="preserve"> in welche Richtung der Ball nach dem Kontakt fliegen wird.</w:t>
      </w:r>
    </w:p>
    <w:p w14:paraId="3C06C43C" w14:textId="77777777" w:rsidR="00793C2B" w:rsidRDefault="00793C2B" w:rsidP="00793C2B">
      <w:pPr>
        <w:pStyle w:val="berschrift3"/>
      </w:pPr>
      <w:r>
        <w:t>Verteidigungsspielerin</w:t>
      </w:r>
    </w:p>
    <w:p w14:paraId="6AA2F6A7" w14:textId="2898060F" w:rsidR="00793C2B" w:rsidRPr="000133A2" w:rsidRDefault="35C84819" w:rsidP="00793C2B">
      <w:r>
        <w:t>«Ich löse mich schnellstmöglich auf meine Startposition</w:t>
      </w:r>
      <w:r w:rsidR="3BE1AFB8">
        <w:t xml:space="preserve"> </w:t>
      </w:r>
      <w:r>
        <w:t>Angriff!»</w:t>
      </w:r>
    </w:p>
    <w:p w14:paraId="08DD621A" w14:textId="77777777" w:rsidR="00793C2B" w:rsidRPr="00AD48C6" w:rsidRDefault="00793C2B" w:rsidP="00793C2B">
      <w:pPr>
        <w:rPr>
          <w:b/>
          <w:bCs/>
        </w:rPr>
      </w:pPr>
      <w:r w:rsidRPr="00AD48C6">
        <w:rPr>
          <w:b/>
          <w:bCs/>
        </w:rPr>
        <w:t>Prinzipien</w:t>
      </w:r>
    </w:p>
    <w:p w14:paraId="30093578" w14:textId="1B2D06D8" w:rsidR="00793C2B" w:rsidRPr="00AD48C6" w:rsidRDefault="35C84819" w:rsidP="00793C2B">
      <w:pPr>
        <w:pStyle w:val="AufzhlungSV"/>
      </w:pPr>
      <w:r>
        <w:t>Ich verschaffe mir Raum, um meinen Anlauf in voller Länge umsetzen zu können. Dazu löse ich mich auf meine Startposition</w:t>
      </w:r>
      <w:r w:rsidR="2A357AB3">
        <w:t xml:space="preserve"> Angriff</w:t>
      </w:r>
      <w:r>
        <w:t xml:space="preserve"> und kontrolliere gleichzeitig, ob ich ein Hilfszuspiel machen muss.</w:t>
      </w:r>
    </w:p>
    <w:p w14:paraId="6C551502" w14:textId="2286F660" w:rsidR="00793C2B" w:rsidRDefault="35C84819" w:rsidP="00793C2B">
      <w:pPr>
        <w:pStyle w:val="AufzhlungSV"/>
      </w:pPr>
      <w:r>
        <w:t xml:space="preserve">Ich behalte den Ball im Blick, um mein Timing </w:t>
      </w:r>
      <w:r w:rsidR="446B02F2">
        <w:t xml:space="preserve">und den Ort </w:t>
      </w:r>
      <w:r>
        <w:t>für den Angriff darauf abstimmen zu können.</w:t>
      </w:r>
    </w:p>
    <w:p w14:paraId="38DB98E4" w14:textId="6411DBCE" w:rsidR="00DA6934" w:rsidRDefault="008B780D" w:rsidP="0065762D">
      <w:pPr>
        <w:pStyle w:val="berschrift1"/>
        <w:rPr>
          <w:lang w:eastAsia="de-DE"/>
        </w:rPr>
      </w:pPr>
      <w:bookmarkStart w:id="15" w:name="_Toc233798527"/>
      <w:r>
        <w:rPr>
          <w:lang w:eastAsia="de-DE"/>
        </w:rPr>
        <w:lastRenderedPageBreak/>
        <w:t>Zuspiel &amp; Angriff (Punkt machen</w:t>
      </w:r>
      <w:bookmarkEnd w:id="14"/>
      <w:r>
        <w:rPr>
          <w:lang w:eastAsia="de-DE"/>
        </w:rPr>
        <w:t>)</w:t>
      </w:r>
      <w:bookmarkEnd w:id="15"/>
    </w:p>
    <w:p w14:paraId="435FE4BB" w14:textId="0A326F72" w:rsidR="00965A93" w:rsidRDefault="00EA6F51" w:rsidP="003F5958">
      <w:pPr>
        <w:pStyle w:val="berschrift2"/>
      </w:pPr>
      <w:bookmarkStart w:id="16" w:name="_Toc199073964"/>
      <w:bookmarkStart w:id="17" w:name="_Toc199073965"/>
      <w:bookmarkStart w:id="18" w:name="_Toc199073966"/>
      <w:bookmarkEnd w:id="16"/>
      <w:bookmarkEnd w:id="17"/>
      <w:bookmarkEnd w:id="18"/>
      <w:r>
        <w:t>Angriffsorganisation</w:t>
      </w:r>
      <w:r w:rsidR="003F5958">
        <w:t xml:space="preserve"> </w:t>
      </w:r>
    </w:p>
    <w:p w14:paraId="52B44977" w14:textId="203FD845" w:rsidR="003F5958" w:rsidRDefault="003F5958" w:rsidP="00965A93">
      <w:pPr>
        <w:pStyle w:val="berschrift3"/>
      </w:pPr>
      <w:r>
        <w:t>Settercalls</w:t>
      </w:r>
    </w:p>
    <w:p w14:paraId="6BFCCB28" w14:textId="6EFAAE79" w:rsidR="003F5958" w:rsidRPr="003903CB" w:rsidRDefault="007C4EEA" w:rsidP="003903CB">
      <w:pPr>
        <w:rPr>
          <w:lang w:eastAsia="de-DE"/>
        </w:rPr>
      </w:pPr>
      <w:r w:rsidRPr="003903CB">
        <w:rPr>
          <w:noProof/>
        </w:rPr>
        <w:drawing>
          <wp:anchor distT="71755" distB="0" distL="114300" distR="114300" simplePos="0" relativeHeight="251684864" behindDoc="0" locked="0" layoutInCell="1" allowOverlap="1" wp14:anchorId="1149F418" wp14:editId="2309DE1A">
            <wp:simplePos x="0" y="0"/>
            <wp:positionH relativeFrom="margin">
              <wp:posOffset>-2540</wp:posOffset>
            </wp:positionH>
            <wp:positionV relativeFrom="paragraph">
              <wp:posOffset>584142</wp:posOffset>
            </wp:positionV>
            <wp:extent cx="6119495" cy="3444875"/>
            <wp:effectExtent l="0" t="0" r="0" b="3175"/>
            <wp:wrapTopAndBottom/>
            <wp:docPr id="1290537923" name="Grafik 1" descr="Ein Bild, das Screenshot, Text, Reihe, Diagramm enthä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537923" name="Grafik 1" descr="Ein Bild, das Screenshot, Text, Reihe, Diagramm enthäl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19495" cy="3444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3231" w:rsidRPr="7FF03465">
        <w:rPr>
          <w:lang w:eastAsia="de-DE"/>
        </w:rPr>
        <w:t xml:space="preserve">Durch die Settercalls organisieren wir unseren Angriff aus der Annahme und aus der Verteidigung. </w:t>
      </w:r>
      <w:r w:rsidR="1389C2CA" w:rsidRPr="003903CB">
        <w:rPr>
          <w:lang w:eastAsia="de-DE"/>
        </w:rPr>
        <w:t>Wir g</w:t>
      </w:r>
      <w:r w:rsidR="7E0B740E" w:rsidRPr="003903CB">
        <w:rPr>
          <w:lang w:eastAsia="de-DE"/>
        </w:rPr>
        <w:t xml:space="preserve">eben jedem Ball eine </w:t>
      </w:r>
      <w:r w:rsidR="02347298" w:rsidRPr="003903CB">
        <w:rPr>
          <w:lang w:eastAsia="de-DE"/>
        </w:rPr>
        <w:t>Bezeichnung (</w:t>
      </w:r>
      <w:r w:rsidR="7E0B740E" w:rsidRPr="003903CB">
        <w:rPr>
          <w:lang w:eastAsia="de-DE"/>
        </w:rPr>
        <w:t>Nummer oder Namen</w:t>
      </w:r>
      <w:r w:rsidR="64D12819" w:rsidRPr="003903CB">
        <w:rPr>
          <w:lang w:eastAsia="de-DE"/>
        </w:rPr>
        <w:t>)</w:t>
      </w:r>
      <w:r w:rsidR="7E0B740E" w:rsidRPr="003903CB">
        <w:rPr>
          <w:lang w:eastAsia="de-DE"/>
        </w:rPr>
        <w:t>. Diese regelt sowohl den Ort, an dem der Ball erwartet wird, als auch das Timing, mit welchem die Angreiferin anläuft.</w:t>
      </w:r>
    </w:p>
    <w:p w14:paraId="64AB4631" w14:textId="2DF7DF8C" w:rsidR="00AE16B9" w:rsidRDefault="00AE16B9" w:rsidP="00AE16B9">
      <w:pPr>
        <w:pStyle w:val="berschrift3"/>
      </w:pPr>
      <w:r>
        <w:t>Angriffsschema</w:t>
      </w:r>
    </w:p>
    <w:p w14:paraId="32C9EB05" w14:textId="49548601" w:rsidR="00191334" w:rsidRDefault="00B21C64" w:rsidP="00AE16B9">
      <w:pPr>
        <w:rPr>
          <w:lang w:eastAsia="de-DE"/>
        </w:rPr>
      </w:pPr>
      <w:r>
        <w:rPr>
          <w:noProof/>
        </w:rPr>
        <mc:AlternateContent>
          <mc:Choice Requires="wpg">
            <w:drawing>
              <wp:anchor distT="0" distB="0" distL="114300" distR="114300" simplePos="0" relativeHeight="251718656" behindDoc="0" locked="0" layoutInCell="1" allowOverlap="1" wp14:anchorId="41E516CF" wp14:editId="518440ED">
                <wp:simplePos x="0" y="0"/>
                <wp:positionH relativeFrom="column">
                  <wp:posOffset>-133350</wp:posOffset>
                </wp:positionH>
                <wp:positionV relativeFrom="paragraph">
                  <wp:posOffset>297815</wp:posOffset>
                </wp:positionV>
                <wp:extent cx="3309620" cy="1143000"/>
                <wp:effectExtent l="0" t="0" r="5080" b="0"/>
                <wp:wrapTopAndBottom/>
                <wp:docPr id="1688663232" name="Gruppieren 3"/>
                <wp:cNvGraphicFramePr/>
                <a:graphic xmlns:a="http://schemas.openxmlformats.org/drawingml/2006/main">
                  <a:graphicData uri="http://schemas.microsoft.com/office/word/2010/wordprocessingGroup">
                    <wpg:wgp>
                      <wpg:cNvGrpSpPr/>
                      <wpg:grpSpPr>
                        <a:xfrm>
                          <a:off x="0" y="0"/>
                          <a:ext cx="3309620" cy="1143000"/>
                          <a:chOff x="0" y="0"/>
                          <a:chExt cx="3144520" cy="1085850"/>
                        </a:xfrm>
                      </wpg:grpSpPr>
                      <pic:pic xmlns:pic="http://schemas.openxmlformats.org/drawingml/2006/picture">
                        <pic:nvPicPr>
                          <pic:cNvPr id="2136922593" name="Grafik 8" descr="Ein Bild, das Diagramm, Reihe, Rechteck, Quadrat enthält.&#10;&#10;KI-generierte Inhalte können fehlerhaft sein."/>
                          <pic:cNvPicPr>
                            <a:picLocks noChangeAspect="1"/>
                          </pic:cNvPicPr>
                        </pic:nvPicPr>
                        <pic:blipFill rotWithShape="1">
                          <a:blip r:embed="rId29" cstate="print">
                            <a:extLst>
                              <a:ext uri="{28A0092B-C50C-407E-A947-70E740481C1C}">
                                <a14:useLocalDpi xmlns:a14="http://schemas.microsoft.com/office/drawing/2010/main" val="0"/>
                              </a:ext>
                            </a:extLst>
                          </a:blip>
                          <a:srcRect l="55556" t="2263" b="36238"/>
                          <a:stretch>
                            <a:fillRect/>
                          </a:stretch>
                        </pic:blipFill>
                        <pic:spPr bwMode="auto">
                          <a:xfrm>
                            <a:off x="1485900" y="0"/>
                            <a:ext cx="1658620" cy="10858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850714561" name="Grafik 8" descr="Ein Bild, das Diagramm, Reihe, Rechteck, Quadrat enthält.&#10;&#10;KI-generierte Inhalte können fehlerhaft sein."/>
                          <pic:cNvPicPr>
                            <a:picLocks noChangeAspect="1"/>
                          </pic:cNvPicPr>
                        </pic:nvPicPr>
                        <pic:blipFill rotWithShape="1">
                          <a:blip r:embed="rId30" cstate="print">
                            <a:extLst>
                              <a:ext uri="{28A0092B-C50C-407E-A947-70E740481C1C}">
                                <a14:useLocalDpi xmlns:a14="http://schemas.microsoft.com/office/drawing/2010/main" val="0"/>
                              </a:ext>
                            </a:extLst>
                          </a:blip>
                          <a:srcRect l="6921" t="2263" r="55150" b="36238"/>
                          <a:stretch>
                            <a:fillRect/>
                          </a:stretch>
                        </pic:blipFill>
                        <pic:spPr bwMode="auto">
                          <a:xfrm>
                            <a:off x="0" y="0"/>
                            <a:ext cx="1415415" cy="108585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xmlns:a14="http://schemas.microsoft.com/office/drawing/2010/main" xmlns:asvg="http://schemas.microsoft.com/office/drawing/2016/SVG/main" xmlns:pic="http://schemas.openxmlformats.org/drawingml/2006/picture" xmlns:a="http://schemas.openxmlformats.org/drawingml/2006/main">
            <w:pict w14:anchorId="71D76082">
              <v:group id="Gruppieren 3" style="position:absolute;margin-left:-10.5pt;margin-top:23.45pt;width:260.6pt;height:90pt;z-index:251718656;mso-width-relative:margin;mso-height-relative:margin" coordsize="31445,10858" o:spid="_x0000_s1026" w14:anchorId="330A08E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">
                <v:shape id="Grafik 8" style="position:absolute;left:14859;width:16586;height:10858;visibility:visible;mso-wrap-style:square" alt="Ein Bild, das Diagramm, Reihe, Rechteck, Quadrat enthält.&#10;&#10;KI-generierte Inhalte können fehlerhaft sein."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">
                  <v:imagedata cropleft="36409f" croptop="1483f" cropbottom="23749f" o:title="Ein Bild, das Diagramm, Reihe, Rechteck, Quadrat enthält.&#10;&#10;KI-generierte Inhalte können fehlerhaft sein" r:id="rId31"/>
                </v:shape>
                <v:shape id="Grafik 8" style="position:absolute;width:14154;height:10858;visibility:visible;mso-wrap-style:square" alt="Ein Bild, das Diagramm, Reihe, Rechteck, Quadrat enthält.&#10;&#10;KI-generierte Inhalte können fehlerhaft sein."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">
                  <v:imagedata cropleft="4536f" croptop="1483f" cropright="36143f" cropbottom="23749f" o:title="Ein Bild, das Diagramm, Reihe, Rechteck, Quadrat enthält.&#10;&#10;KI-generierte Inhalte können fehlerhaft sein" r:id="rId32"/>
                </v:shape>
                <w10:wrap type="topAndBottom"/>
              </v:group>
            </w:pict>
          </mc:Fallback>
        </mc:AlternateContent>
      </w:r>
      <w:r w:rsidR="707CEB4C">
        <w:rPr>
          <w:lang w:eastAsia="de-DE"/>
        </w:rPr>
        <w:t>Wir nützen die ganze Breite des Feld</w:t>
      </w:r>
      <w:r w:rsidR="02E37BE1">
        <w:rPr>
          <w:lang w:eastAsia="de-DE"/>
        </w:rPr>
        <w:t>e</w:t>
      </w:r>
      <w:r w:rsidR="707CEB4C">
        <w:rPr>
          <w:lang w:eastAsia="de-DE"/>
        </w:rPr>
        <w:t xml:space="preserve">s aus und greifen, wenn immer möglich, über die Aussenpositionen an. </w:t>
      </w:r>
    </w:p>
    <w:p w14:paraId="3E9B04B8" w14:textId="08BAA6D4" w:rsidR="00D015B1" w:rsidRDefault="00D015B1" w:rsidP="00191334">
      <w:pPr>
        <w:pStyle w:val="berschrift2"/>
      </w:pPr>
      <w:r>
        <w:t>Zuspiel</w:t>
      </w:r>
    </w:p>
    <w:p w14:paraId="39893493" w14:textId="22044368" w:rsidR="005F34A1" w:rsidRDefault="005F34A1" w:rsidP="005F34A1">
      <w:pPr>
        <w:rPr>
          <w:lang w:eastAsia="de-DE"/>
        </w:rPr>
      </w:pPr>
      <w:r w:rsidRPr="00FD038E">
        <w:rPr>
          <w:lang w:eastAsia="de-DE"/>
        </w:rPr>
        <w:t>«</w:t>
      </w:r>
      <w:r w:rsidR="00AF34FC">
        <w:rPr>
          <w:lang w:eastAsia="de-DE"/>
        </w:rPr>
        <w:t>Ich</w:t>
      </w:r>
      <w:r w:rsidR="00FD038E" w:rsidRPr="00FD038E">
        <w:rPr>
          <w:lang w:eastAsia="de-DE"/>
        </w:rPr>
        <w:t xml:space="preserve"> </w:t>
      </w:r>
      <w:r w:rsidRPr="00FD038E">
        <w:rPr>
          <w:lang w:eastAsia="de-DE"/>
        </w:rPr>
        <w:t xml:space="preserve">spiele der Angreiferin den Ball so zu, dass </w:t>
      </w:r>
      <w:r w:rsidR="00AF34FC">
        <w:rPr>
          <w:lang w:eastAsia="de-DE"/>
        </w:rPr>
        <w:t>sie</w:t>
      </w:r>
      <w:r w:rsidRPr="00FD038E">
        <w:rPr>
          <w:lang w:eastAsia="de-DE"/>
        </w:rPr>
        <w:t xml:space="preserve"> angreifen kann!»</w:t>
      </w:r>
    </w:p>
    <w:p w14:paraId="6C5D60BA" w14:textId="51362E2E" w:rsidR="004542B9" w:rsidRPr="00DF4CC3" w:rsidRDefault="00387652" w:rsidP="004542B9">
      <w:pPr>
        <w:rPr>
          <w:b/>
          <w:bCs/>
        </w:rPr>
      </w:pPr>
      <w:r>
        <w:rPr>
          <w:b/>
          <w:bCs/>
        </w:rPr>
        <w:t>Prinzipien</w:t>
      </w:r>
    </w:p>
    <w:p w14:paraId="7CE3521A" w14:textId="3EEB1333" w:rsidR="00434A07" w:rsidRPr="00AD48C6" w:rsidRDefault="00434A07" w:rsidP="001E4A4A">
      <w:pPr>
        <w:pStyle w:val="AufzhlungSV"/>
        <w:rPr>
          <w:lang w:eastAsia="de-CH"/>
        </w:rPr>
      </w:pPr>
      <w:r w:rsidRPr="00AD48C6">
        <w:rPr>
          <w:lang w:eastAsia="de-CH"/>
        </w:rPr>
        <w:t>Ich spiele besser ...</w:t>
      </w:r>
    </w:p>
    <w:p w14:paraId="37D1A768" w14:textId="582366A6" w:rsidR="00434A07" w:rsidRPr="00085B62" w:rsidRDefault="00085B62" w:rsidP="00085B62">
      <w:pPr>
        <w:pStyle w:val="AufzhlungSV"/>
        <w:tabs>
          <w:tab w:val="clear" w:pos="425"/>
          <w:tab w:val="left" w:pos="709"/>
        </w:tabs>
        <w:ind w:left="709"/>
      </w:pPr>
      <w:r>
        <w:t xml:space="preserve">... </w:t>
      </w:r>
      <w:r w:rsidR="02D5A029" w:rsidRPr="00085B62">
        <w:t>zu hoch</w:t>
      </w:r>
      <w:r w:rsidR="6BAEB4F1" w:rsidRPr="00085B62">
        <w:t>,</w:t>
      </w:r>
      <w:r w:rsidR="02D5A029" w:rsidRPr="00085B62">
        <w:t xml:space="preserve"> als zu flach!</w:t>
      </w:r>
    </w:p>
    <w:p w14:paraId="01101348" w14:textId="6BEE4513" w:rsidR="00434A07" w:rsidRPr="00085B62" w:rsidRDefault="00085B62" w:rsidP="00085B62">
      <w:pPr>
        <w:pStyle w:val="AufzhlungSV"/>
        <w:tabs>
          <w:tab w:val="clear" w:pos="425"/>
          <w:tab w:val="left" w:pos="709"/>
        </w:tabs>
        <w:ind w:left="709"/>
      </w:pPr>
      <w:r>
        <w:t xml:space="preserve">... </w:t>
      </w:r>
      <w:r w:rsidR="02D5A029" w:rsidRPr="00085B62">
        <w:t>zu weit innen</w:t>
      </w:r>
      <w:r w:rsidR="338EA6EC" w:rsidRPr="00085B62">
        <w:t>,</w:t>
      </w:r>
      <w:r w:rsidR="02D5A029" w:rsidRPr="00085B62">
        <w:t xml:space="preserve"> als zu weit aussen von den Antennen!</w:t>
      </w:r>
    </w:p>
    <w:p w14:paraId="60C0641B" w14:textId="755C592B" w:rsidR="00434A07" w:rsidRPr="00085B62" w:rsidRDefault="00085B62" w:rsidP="00085B62">
      <w:pPr>
        <w:pStyle w:val="AufzhlungSV"/>
        <w:tabs>
          <w:tab w:val="clear" w:pos="425"/>
          <w:tab w:val="left" w:pos="709"/>
        </w:tabs>
        <w:ind w:left="709"/>
      </w:pPr>
      <w:r>
        <w:t xml:space="preserve">... </w:t>
      </w:r>
      <w:r w:rsidR="02D5A029" w:rsidRPr="00085B62">
        <w:t>zu weit weg</w:t>
      </w:r>
      <w:r w:rsidR="2A273A5D" w:rsidRPr="00085B62">
        <w:t>,</w:t>
      </w:r>
      <w:r w:rsidR="02D5A029" w:rsidRPr="00085B62">
        <w:t xml:space="preserve"> als zu nah zum Netz!</w:t>
      </w:r>
    </w:p>
    <w:p w14:paraId="4FCD4D6E" w14:textId="1F740CDE" w:rsidR="00434A07" w:rsidRPr="00AD48C6" w:rsidRDefault="00434A07" w:rsidP="001E4A4A">
      <w:pPr>
        <w:pStyle w:val="AufzhlungSV"/>
        <w:rPr>
          <w:lang w:eastAsia="de-CH"/>
        </w:rPr>
      </w:pPr>
      <w:r w:rsidRPr="00AD48C6">
        <w:rPr>
          <w:lang w:eastAsia="de-CH"/>
        </w:rPr>
        <w:t>Nach meinem Zuspiel sichere ich den Angriff meiner Mitspielerin.</w:t>
      </w:r>
    </w:p>
    <w:p w14:paraId="1C1ABCE9" w14:textId="77777777" w:rsidR="00F40D06" w:rsidRDefault="00F40D06">
      <w:pPr>
        <w:rPr>
          <w:rFonts w:eastAsia="Times New Roman" w:cs="Times New Roman"/>
          <w:i/>
          <w:spacing w:val="3"/>
          <w:szCs w:val="20"/>
          <w:lang w:eastAsia="de-DE"/>
        </w:rPr>
      </w:pPr>
      <w:r>
        <w:br w:type="page"/>
      </w:r>
    </w:p>
    <w:p w14:paraId="2AA0A83C" w14:textId="28F3629C" w:rsidR="001E4A4A" w:rsidRDefault="001E4A4A" w:rsidP="001E4A4A">
      <w:pPr>
        <w:pStyle w:val="berschrift3"/>
      </w:pPr>
      <w:r>
        <w:lastRenderedPageBreak/>
        <w:t>Feldzuspielerin</w:t>
      </w:r>
    </w:p>
    <w:p w14:paraId="6CAE80FA" w14:textId="0BB8E11F" w:rsidR="001E4A4A" w:rsidRPr="00DF4CC3" w:rsidRDefault="001E4A4A" w:rsidP="001E4A4A">
      <w:pPr>
        <w:rPr>
          <w:b/>
          <w:bCs/>
        </w:rPr>
      </w:pPr>
      <w:r>
        <w:rPr>
          <w:b/>
          <w:bCs/>
        </w:rPr>
        <w:t>Prinzipien</w:t>
      </w:r>
    </w:p>
    <w:p w14:paraId="26BC3E13" w14:textId="2991A002" w:rsidR="00713E41" w:rsidRPr="00AD48C6" w:rsidRDefault="06A331ED" w:rsidP="00713E41">
      <w:pPr>
        <w:pStyle w:val="AufzhlungSV"/>
      </w:pPr>
      <w:r>
        <w:t>Ich bin immer bereit</w:t>
      </w:r>
      <w:r w:rsidR="4A085FBC">
        <w:t>,</w:t>
      </w:r>
      <w:r>
        <w:t xml:space="preserve"> das Zuspiel zu übernehmen und warte nicht auf eine Aufforderung.</w:t>
      </w:r>
    </w:p>
    <w:p w14:paraId="1EA63659" w14:textId="45E80804" w:rsidR="00713E41" w:rsidRPr="00AD48C6" w:rsidRDefault="06A331ED" w:rsidP="00713E41">
      <w:pPr>
        <w:pStyle w:val="AufzhlungSV"/>
        <w:rPr>
          <w:lang w:eastAsia="de-CH"/>
        </w:rPr>
      </w:pPr>
      <w:r w:rsidRPr="42B15208">
        <w:rPr>
          <w:lang w:eastAsia="de-CH"/>
        </w:rPr>
        <w:t xml:space="preserve">Ich spiele den Ball </w:t>
      </w:r>
      <w:r w:rsidR="31C7F820" w:rsidRPr="42B15208">
        <w:rPr>
          <w:lang w:eastAsia="de-CH"/>
        </w:rPr>
        <w:t>einer</w:t>
      </w:r>
      <w:r w:rsidRPr="42B15208">
        <w:rPr>
          <w:lang w:eastAsia="de-CH"/>
        </w:rPr>
        <w:t xml:space="preserve"> Aussenangreiferin zu.</w:t>
      </w:r>
    </w:p>
    <w:p w14:paraId="4A03FCD6" w14:textId="3C9983D1" w:rsidR="00C210F0" w:rsidRPr="00022AFD" w:rsidRDefault="00C210F0" w:rsidP="00D33761">
      <w:pPr>
        <w:pStyle w:val="berschrift3"/>
        <w:rPr>
          <w:lang w:val="en-GB"/>
        </w:rPr>
      </w:pPr>
      <w:r w:rsidRPr="6CC4D1A9">
        <w:rPr>
          <w:lang w:val="en-GB"/>
        </w:rPr>
        <w:t>«In System» und «Out of System»</w:t>
      </w:r>
    </w:p>
    <w:p w14:paraId="16077ACE" w14:textId="296C5B25" w:rsidR="00C210F0" w:rsidRDefault="00571C56" w:rsidP="00C210F0">
      <w:pPr>
        <w:rPr>
          <w:lang w:eastAsia="de-DE"/>
        </w:rPr>
      </w:pPr>
      <w:r w:rsidRPr="00170005">
        <w:rPr>
          <w:noProof/>
        </w:rPr>
        <w:drawing>
          <wp:anchor distT="0" distB="0" distL="114300" distR="114300" simplePos="0" relativeHeight="251681792" behindDoc="0" locked="0" layoutInCell="1" allowOverlap="1" wp14:anchorId="335F723B" wp14:editId="28493BB9">
            <wp:simplePos x="0" y="0"/>
            <wp:positionH relativeFrom="margin">
              <wp:posOffset>4734560</wp:posOffset>
            </wp:positionH>
            <wp:positionV relativeFrom="paragraph">
              <wp:posOffset>389890</wp:posOffset>
            </wp:positionV>
            <wp:extent cx="1459230" cy="1039488"/>
            <wp:effectExtent l="0" t="0" r="7620" b="8890"/>
            <wp:wrapThrough wrapText="bothSides">
              <wp:wrapPolygon edited="0">
                <wp:start x="0" y="0"/>
                <wp:lineTo x="0" y="21389"/>
                <wp:lineTo x="21431" y="21389"/>
                <wp:lineTo x="21431" y="0"/>
                <wp:lineTo x="0" y="0"/>
              </wp:wrapPolygon>
            </wp:wrapThrough>
            <wp:docPr id="947802569" name="Grafik 1" descr="Ein Bild, das Rechteck, Reihe,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117757" name="Grafik 1" descr="Ein Bild, das Rechteck, Reihe, Design enthält.&#10;&#10;KI-generierte Inhalte können fehlerhaft sein."/>
                    <pic:cNvPicPr/>
                  </pic:nvPicPr>
                  <pic:blipFill rotWithShape="1">
                    <a:blip r:embed="rId33">
                      <a:extLst>
                        <a:ext uri="{28A0092B-C50C-407E-A947-70E740481C1C}">
                          <a14:useLocalDpi xmlns:a14="http://schemas.microsoft.com/office/drawing/2010/main" val="0"/>
                        </a:ext>
                      </a:extLst>
                    </a:blip>
                    <a:srcRect t="21492"/>
                    <a:stretch>
                      <a:fillRect/>
                    </a:stretch>
                  </pic:blipFill>
                  <pic:spPr bwMode="auto">
                    <a:xfrm>
                      <a:off x="0" y="0"/>
                      <a:ext cx="1459897" cy="103996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210F0" w:rsidRPr="00505EB3">
        <w:rPr>
          <w:lang w:eastAsia="de-DE"/>
        </w:rPr>
        <w:t xml:space="preserve">Je nach Zuspielort unterscheiden wir «In System» </w:t>
      </w:r>
      <w:r w:rsidR="00DB26E0">
        <w:rPr>
          <w:lang w:eastAsia="de-DE"/>
        </w:rPr>
        <w:t xml:space="preserve">(grün, orange) </w:t>
      </w:r>
      <w:r w:rsidR="1A9DABD7" w:rsidRPr="116311F2">
        <w:rPr>
          <w:lang w:eastAsia="de-DE"/>
        </w:rPr>
        <w:t>oder</w:t>
      </w:r>
      <w:r w:rsidR="00C210F0" w:rsidRPr="116311F2">
        <w:rPr>
          <w:lang w:eastAsia="de-DE"/>
        </w:rPr>
        <w:t xml:space="preserve"> «Out of System» </w:t>
      </w:r>
      <w:r w:rsidR="00DB26E0" w:rsidRPr="116311F2">
        <w:rPr>
          <w:lang w:eastAsia="de-DE"/>
        </w:rPr>
        <w:t xml:space="preserve">(rot) </w:t>
      </w:r>
      <w:r w:rsidR="00C210F0" w:rsidRPr="116311F2">
        <w:rPr>
          <w:lang w:eastAsia="de-DE"/>
        </w:rPr>
        <w:t>Situationen. Die Zonen kennzeichnen jenen Bereich, aus dem nach vorhergegangener Annahme oder Verteidigung zugespielt werden muss.</w:t>
      </w:r>
    </w:p>
    <w:p w14:paraId="37FEFB3E" w14:textId="7481D7E8" w:rsidR="00C210F0" w:rsidRDefault="00C210F0" w:rsidP="00C210F0">
      <w:pPr>
        <w:pStyle w:val="AufzhlungSV"/>
        <w:rPr>
          <w:lang w:eastAsia="de-DE"/>
        </w:rPr>
      </w:pPr>
      <w:r w:rsidRPr="00505EB3">
        <w:rPr>
          <w:lang w:eastAsia="de-DE"/>
        </w:rPr>
        <w:t xml:space="preserve">Für das Zuspiel aus der Zone «In System» ist </w:t>
      </w:r>
      <w:r>
        <w:rPr>
          <w:lang w:eastAsia="de-DE"/>
        </w:rPr>
        <w:t xml:space="preserve">die </w:t>
      </w:r>
      <w:r w:rsidRPr="00505EB3">
        <w:rPr>
          <w:lang w:eastAsia="de-DE"/>
        </w:rPr>
        <w:t xml:space="preserve">Zuspielerin zuständig, ausser </w:t>
      </w:r>
      <w:r w:rsidR="008B77D0">
        <w:rPr>
          <w:lang w:eastAsia="de-DE"/>
        </w:rPr>
        <w:t>sie</w:t>
      </w:r>
      <w:r>
        <w:rPr>
          <w:lang w:eastAsia="de-DE"/>
        </w:rPr>
        <w:t xml:space="preserve"> </w:t>
      </w:r>
      <w:r w:rsidRPr="00505EB3">
        <w:rPr>
          <w:lang w:eastAsia="de-DE"/>
        </w:rPr>
        <w:t xml:space="preserve">verteidigt zuvor den Ball. </w:t>
      </w:r>
    </w:p>
    <w:p w14:paraId="4BF93B29" w14:textId="304E21BC" w:rsidR="00C210F0" w:rsidRDefault="00C210F0" w:rsidP="00C210F0">
      <w:pPr>
        <w:pStyle w:val="AufzhlungSV"/>
        <w:rPr>
          <w:lang w:eastAsia="de-DE"/>
        </w:rPr>
      </w:pPr>
      <w:r w:rsidRPr="00505EB3">
        <w:rPr>
          <w:lang w:eastAsia="de-DE"/>
        </w:rPr>
        <w:t>Für das Zuspiel aus der «Out of System» Zone sind alle Spieler:innen verantwortlich.</w:t>
      </w:r>
    </w:p>
    <w:p w14:paraId="70A0D69C" w14:textId="35F95C14" w:rsidR="00EF7AF6" w:rsidRDefault="00EF7AF6" w:rsidP="00EF7AF6">
      <w:pPr>
        <w:pStyle w:val="berschrift2"/>
      </w:pPr>
      <w:r>
        <w:t>Angreifen</w:t>
      </w:r>
    </w:p>
    <w:p w14:paraId="16BABA39" w14:textId="5D77D7FD" w:rsidR="006579E4" w:rsidRDefault="006579E4" w:rsidP="006579E4">
      <w:pPr>
        <w:pStyle w:val="berschrift3"/>
      </w:pPr>
      <w:r>
        <w:t>Angreiferin</w:t>
      </w:r>
    </w:p>
    <w:p w14:paraId="55386445" w14:textId="0715748F" w:rsidR="00FB24EE" w:rsidRDefault="3FB3B65E" w:rsidP="00FB24EE">
      <w:pPr>
        <w:rPr>
          <w:lang w:eastAsia="de-DE"/>
        </w:rPr>
      </w:pPr>
      <w:r w:rsidRPr="116311F2">
        <w:rPr>
          <w:lang w:eastAsia="de-DE"/>
        </w:rPr>
        <w:t xml:space="preserve">«Ich will punkten! Dazu greife </w:t>
      </w:r>
      <w:bookmarkStart w:id="19" w:name="_Int_cWuitkDD"/>
      <w:r w:rsidRPr="116311F2">
        <w:rPr>
          <w:lang w:eastAsia="de-DE"/>
        </w:rPr>
        <w:t>ich</w:t>
      </w:r>
      <w:bookmarkEnd w:id="19"/>
      <w:r w:rsidR="28809A5A" w:rsidRPr="116311F2">
        <w:rPr>
          <w:lang w:eastAsia="de-DE"/>
        </w:rPr>
        <w:t xml:space="preserve"> wenn immer möglich mit einem Angriffsschlag</w:t>
      </w:r>
      <w:r w:rsidRPr="116311F2">
        <w:rPr>
          <w:lang w:eastAsia="de-DE"/>
        </w:rPr>
        <w:t xml:space="preserve"> an!»</w:t>
      </w:r>
      <w:r w:rsidR="1C9569C2" w:rsidRPr="116311F2">
        <w:rPr>
          <w:noProof/>
          <w:lang w:eastAsia="de-DE"/>
        </w:rPr>
        <w:t xml:space="preserve"> </w:t>
      </w:r>
    </w:p>
    <w:p w14:paraId="3298A857" w14:textId="77777777" w:rsidR="00F44DE5" w:rsidRPr="00AD48C6" w:rsidRDefault="00F44DE5" w:rsidP="00F44DE5">
      <w:pPr>
        <w:rPr>
          <w:b/>
          <w:bCs/>
        </w:rPr>
      </w:pPr>
      <w:r w:rsidRPr="00AD48C6">
        <w:rPr>
          <w:b/>
          <w:bCs/>
        </w:rPr>
        <w:t>Prinzipien</w:t>
      </w:r>
    </w:p>
    <w:p w14:paraId="257EE5AD" w14:textId="66D7674D" w:rsidR="00F44DE5" w:rsidRPr="00AD48C6" w:rsidRDefault="00F44DE5" w:rsidP="00F44DE5">
      <w:pPr>
        <w:pStyle w:val="AufzhlungSV"/>
      </w:pPr>
      <w:r w:rsidRPr="00AD48C6">
        <w:t>Ich bin mutig und nutze meine Chancen</w:t>
      </w:r>
      <w:r>
        <w:t>.</w:t>
      </w:r>
    </w:p>
    <w:p w14:paraId="103DF00C" w14:textId="3CF169A4" w:rsidR="00F44DE5" w:rsidRPr="00A46AD3" w:rsidRDefault="00F44DE5" w:rsidP="00F44DE5">
      <w:pPr>
        <w:pStyle w:val="AufzhlungSV"/>
      </w:pPr>
      <w:r>
        <w:t xml:space="preserve">Ich halte Distanz zum Treffpunkt des Balles. </w:t>
      </w:r>
    </w:p>
    <w:p w14:paraId="6BF3E861" w14:textId="24CB876E" w:rsidR="006579E4" w:rsidRDefault="006579E4" w:rsidP="006579E4">
      <w:pPr>
        <w:pStyle w:val="berschrift3"/>
      </w:pPr>
      <w:r>
        <w:t>Nicht angespielte Angreiferin</w:t>
      </w:r>
      <w:r w:rsidR="00625CE2">
        <w:t xml:space="preserve"> (falls geblockt wird)</w:t>
      </w:r>
    </w:p>
    <w:p w14:paraId="39C5B2B8" w14:textId="77777777" w:rsidR="006D2D91" w:rsidRPr="00AD48C6" w:rsidRDefault="3F490CD5" w:rsidP="42B15208">
      <w:r w:rsidRPr="003245C3">
        <w:t>«Alle für eine! Ich sichere den Angriff meiner Mitspielerin!»</w:t>
      </w:r>
    </w:p>
    <w:p w14:paraId="70661B67" w14:textId="77777777" w:rsidR="006D2D91" w:rsidRPr="00AD48C6" w:rsidRDefault="006D2D91" w:rsidP="006D2D91">
      <w:pPr>
        <w:rPr>
          <w:b/>
          <w:bCs/>
        </w:rPr>
      </w:pPr>
      <w:r w:rsidRPr="00AD48C6">
        <w:rPr>
          <w:b/>
          <w:bCs/>
        </w:rPr>
        <w:t>Prinzipien</w:t>
      </w:r>
    </w:p>
    <w:p w14:paraId="1836211A" w14:textId="77777777" w:rsidR="006D2D91" w:rsidRPr="006936E7" w:rsidRDefault="006D2D91" w:rsidP="006D2D91">
      <w:pPr>
        <w:pStyle w:val="AufzhlungSV"/>
      </w:pPr>
      <w:r w:rsidRPr="00AD48C6">
        <w:t>In dem Moment wo ersichtlich ist, dass ich das Zuspiel nicht bekomme, sichere ich den Angriff meiner Mitspielerin.</w:t>
      </w:r>
    </w:p>
    <w:p w14:paraId="787ADA9C" w14:textId="70DFAE6A" w:rsidR="00F44DE5" w:rsidRPr="003245C3" w:rsidRDefault="3F490CD5" w:rsidP="005E6EE9">
      <w:pPr>
        <w:pStyle w:val="AufzhlungSV"/>
      </w:pPr>
      <w:r>
        <w:t>Ich stoppe und orientiere mich in Richtung Block, bevor die Angreiferin den Ball berührt.</w:t>
      </w:r>
      <w:r>
        <w:br w:type="page"/>
      </w:r>
    </w:p>
    <w:p w14:paraId="3F593D66" w14:textId="51E04F24" w:rsidR="00505EB3" w:rsidRDefault="003C2C2D" w:rsidP="003C2C2D">
      <w:pPr>
        <w:pStyle w:val="berschrift1"/>
        <w:rPr>
          <w:lang w:eastAsia="de-DE"/>
        </w:rPr>
      </w:pPr>
      <w:bookmarkStart w:id="20" w:name="_Toc233798528"/>
      <w:r>
        <w:rPr>
          <w:lang w:eastAsia="de-DE"/>
        </w:rPr>
        <w:lastRenderedPageBreak/>
        <w:t>Verteidigung (Punkt verhindern)</w:t>
      </w:r>
      <w:bookmarkEnd w:id="20"/>
    </w:p>
    <w:p w14:paraId="3B017668" w14:textId="5A71DE04" w:rsidR="00EA1EB9" w:rsidRDefault="00EA1EB9" w:rsidP="009F1571">
      <w:pPr>
        <w:pStyle w:val="berschrift2"/>
      </w:pPr>
      <w:r>
        <w:t>Verteidigung</w:t>
      </w:r>
      <w:r w:rsidR="006E57FD">
        <w:t xml:space="preserve"> vorbereiten</w:t>
      </w:r>
    </w:p>
    <w:p w14:paraId="1B9C1601" w14:textId="77777777" w:rsidR="002C416C" w:rsidRDefault="002C416C" w:rsidP="002C416C">
      <w:pPr>
        <w:rPr>
          <w:lang w:eastAsia="de-DE"/>
        </w:rPr>
      </w:pPr>
      <w:r w:rsidRPr="00B02F81">
        <w:rPr>
          <w:lang w:eastAsia="de-DE"/>
        </w:rPr>
        <w:t xml:space="preserve">«Wir nehmen unsere Basisposition ein, bevor das gegnerische Team den 2.Ballkontakt gespielt hat!» </w:t>
      </w:r>
    </w:p>
    <w:p w14:paraId="4E04D9DD" w14:textId="77777777" w:rsidR="002C416C" w:rsidRDefault="002C416C" w:rsidP="002C416C">
      <w:pPr>
        <w:rPr>
          <w:b/>
          <w:bCs/>
        </w:rPr>
      </w:pPr>
      <w:r>
        <w:rPr>
          <w:b/>
          <w:bCs/>
        </w:rPr>
        <w:t>Prinzipien</w:t>
      </w:r>
    </w:p>
    <w:p w14:paraId="2B26C149" w14:textId="70EB44EE" w:rsidR="002C416C" w:rsidRPr="00337AA5" w:rsidRDefault="00331959" w:rsidP="002C416C">
      <w:pPr>
        <w:pStyle w:val="AufzhlungSV"/>
      </w:pPr>
      <w:r>
        <w:t>Wir sind</w:t>
      </w:r>
      <w:r w:rsidR="002C416C">
        <w:t xml:space="preserve"> vorbereitet auf 1. </w:t>
      </w:r>
      <w:r w:rsidR="1030EF55">
        <w:t>und</w:t>
      </w:r>
      <w:r w:rsidR="002C416C">
        <w:t xml:space="preserve"> 2. Bälle die direkt über das Netz kommen.</w:t>
      </w:r>
    </w:p>
    <w:p w14:paraId="08D1EABC" w14:textId="627882FD" w:rsidR="002C416C" w:rsidRDefault="005304ED" w:rsidP="002C416C">
      <w:pPr>
        <w:pStyle w:val="AufzhlungSV"/>
      </w:pPr>
      <w:r>
        <w:t xml:space="preserve">Wir </w:t>
      </w:r>
      <w:r w:rsidR="002C416C" w:rsidRPr="00337AA5">
        <w:t>kenne</w:t>
      </w:r>
      <w:r>
        <w:t>n</w:t>
      </w:r>
      <w:r w:rsidR="002C416C" w:rsidRPr="00337AA5">
        <w:t xml:space="preserve"> </w:t>
      </w:r>
      <w:r>
        <w:t>unsere</w:t>
      </w:r>
      <w:r w:rsidR="002C416C" w:rsidRPr="00337AA5">
        <w:t xml:space="preserve"> Aufgabe </w:t>
      </w:r>
      <w:r w:rsidR="002C416C">
        <w:t>in der</w:t>
      </w:r>
      <w:r w:rsidR="002C416C" w:rsidRPr="00337AA5">
        <w:t xml:space="preserve"> Verteidigung und kommuniziere</w:t>
      </w:r>
      <w:r>
        <w:t>n</w:t>
      </w:r>
      <w:r w:rsidR="002C416C" w:rsidRPr="00337AA5">
        <w:t xml:space="preserve">, was </w:t>
      </w:r>
      <w:r>
        <w:t>wir</w:t>
      </w:r>
      <w:r w:rsidR="002C416C" w:rsidRPr="00337AA5">
        <w:t xml:space="preserve"> auf der anderen Feldseite beobachte</w:t>
      </w:r>
      <w:r>
        <w:t>n</w:t>
      </w:r>
      <w:r w:rsidR="002C416C" w:rsidRPr="00337AA5">
        <w:t xml:space="preserve"> (Gratisball, etc.).</w:t>
      </w:r>
    </w:p>
    <w:p w14:paraId="120341A8" w14:textId="17990F9F" w:rsidR="00D64F9C" w:rsidRDefault="005925DB" w:rsidP="00D64F9C">
      <w:pPr>
        <w:pStyle w:val="berschrift3"/>
        <w:spacing w:before="120"/>
      </w:pPr>
      <w:bookmarkStart w:id="21" w:name="_Ref227077068"/>
      <w:r>
        <w:rPr>
          <w:noProof/>
        </w:rPr>
        <w:drawing>
          <wp:anchor distT="0" distB="0" distL="114300" distR="114300" simplePos="0" relativeHeight="251710464" behindDoc="0" locked="0" layoutInCell="1" allowOverlap="1" wp14:anchorId="41BF2A22" wp14:editId="0502AA4F">
            <wp:simplePos x="0" y="0"/>
            <wp:positionH relativeFrom="column">
              <wp:posOffset>4811577</wp:posOffset>
            </wp:positionH>
            <wp:positionV relativeFrom="paragraph">
              <wp:posOffset>216172</wp:posOffset>
            </wp:positionV>
            <wp:extent cx="1363345" cy="1191895"/>
            <wp:effectExtent l="0" t="0" r="8255" b="8255"/>
            <wp:wrapSquare wrapText="bothSides"/>
            <wp:docPr id="37458309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583098" name="Grafik 1"/>
                    <pic:cNvPicPr>
                      <a:picLocks noChangeAspect="1" noChangeArrowheads="1"/>
                    </pic:cNvPicPr>
                  </pic:nvPicPr>
                  <pic:blipFill rotWithShape="1">
                    <a:blip r:embed="rId34">
                      <a:extLst>
                        <a:ext uri="{96DAC541-7B7A-43D3-8B79-37D633B846F1}">
                          <asvg:svgBlip xmlns:asvg="http://schemas.microsoft.com/office/drawing/2016/SVG/main" r:embed="rId35"/>
                        </a:ext>
                      </a:extLst>
                    </a:blip>
                    <a:srcRect l="15052" t="2401" r="15621" b="30765"/>
                    <a:stretch>
                      <a:fillRect/>
                    </a:stretch>
                  </pic:blipFill>
                  <pic:spPr bwMode="auto">
                    <a:xfrm>
                      <a:off x="0" y="0"/>
                      <a:ext cx="1363345" cy="1191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64F9C">
        <w:t>Basispositionen (Ball bei den Gegner:innen)</w:t>
      </w:r>
      <w:bookmarkEnd w:id="21"/>
    </w:p>
    <w:p w14:paraId="28196D96" w14:textId="0BAFBFA1" w:rsidR="00677D89" w:rsidRDefault="44BD2D82" w:rsidP="003245C3">
      <w:pPr>
        <w:pStyle w:val="AufzhlungSV"/>
        <w:rPr>
          <w:lang w:eastAsia="de-DE"/>
        </w:rPr>
      </w:pPr>
      <w:r w:rsidRPr="42B15208">
        <w:rPr>
          <w:lang w:eastAsia="de-DE"/>
        </w:rPr>
        <w:t>Die Spieler:innen auf der Position 2 und 4 sind verantwortlich für die Verteidigung der kurzen Bälle. Sie stehen in der Basisposition näher am Netz als die Position 3</w:t>
      </w:r>
      <w:r w:rsidR="005925DB">
        <w:rPr>
          <w:lang w:eastAsia="de-DE"/>
        </w:rPr>
        <w:t xml:space="preserve"> (schwarz)</w:t>
      </w:r>
      <w:r w:rsidRPr="42B15208">
        <w:rPr>
          <w:lang w:eastAsia="de-DE"/>
        </w:rPr>
        <w:t>.</w:t>
      </w:r>
      <w:r w:rsidR="00305FEC">
        <w:rPr>
          <w:lang w:eastAsia="de-DE"/>
        </w:rPr>
        <w:t xml:space="preserve"> Wenn die Spieler:innen in der Lage sind zu blocken, warten sie in Ausgangsstellung am Netz</w:t>
      </w:r>
      <w:r w:rsidR="005925DB">
        <w:rPr>
          <w:lang w:eastAsia="de-DE"/>
        </w:rPr>
        <w:t xml:space="preserve"> (grau)</w:t>
      </w:r>
      <w:r w:rsidR="00305FEC">
        <w:rPr>
          <w:lang w:eastAsia="de-DE"/>
        </w:rPr>
        <w:t>.</w:t>
      </w:r>
    </w:p>
    <w:p w14:paraId="728DDD12" w14:textId="51A01FB8" w:rsidR="00677D89" w:rsidRDefault="44BD2D82" w:rsidP="003245C3">
      <w:pPr>
        <w:pStyle w:val="AufzhlungSV"/>
        <w:rPr>
          <w:lang w:eastAsia="de-DE"/>
        </w:rPr>
      </w:pPr>
      <w:r>
        <w:t xml:space="preserve">Die Spielerin auf der Position 3 ist </w:t>
      </w:r>
      <w:r w:rsidRPr="42B15208">
        <w:rPr>
          <w:lang w:eastAsia="de-DE"/>
        </w:rPr>
        <w:t>verantwortlich für die Verteidigung der langen Bälle. Sie steht in der Basisposition näher an der Grundlinie als die Positionen 2 und 4</w:t>
      </w:r>
      <w:r>
        <w:t>.</w:t>
      </w:r>
    </w:p>
    <w:p w14:paraId="4097DA60" w14:textId="59A253E4" w:rsidR="00DC74D8" w:rsidRDefault="00DC74D8" w:rsidP="00BF5D71">
      <w:pPr>
        <w:pStyle w:val="berschrift2"/>
        <w:spacing w:before="0"/>
      </w:pPr>
      <w:r>
        <w:t>Verteidigen</w:t>
      </w:r>
    </w:p>
    <w:p w14:paraId="633478C7" w14:textId="7E5B5AA0" w:rsidR="00D32C13" w:rsidRPr="003245C3" w:rsidRDefault="36D97B5A" w:rsidP="42B15208">
      <w:pPr>
        <w:rPr>
          <w:lang w:eastAsia="de-DE"/>
        </w:rPr>
      </w:pPr>
      <w:r w:rsidRPr="003245C3">
        <w:rPr>
          <w:lang w:eastAsia="de-DE"/>
        </w:rPr>
        <w:t>«Ich stoppe bevor die Gegnerin angreift und verteidige so, dass meine Zuspielerin genügend Zeit hat, um den Spielaufbau zu gestalten!»</w:t>
      </w:r>
    </w:p>
    <w:p w14:paraId="1D68CDE3" w14:textId="45EBF7A7" w:rsidR="00BA5AF8" w:rsidRPr="005F34A1" w:rsidRDefault="00BA5AF8" w:rsidP="00BA5AF8">
      <w:pPr>
        <w:rPr>
          <w:b/>
          <w:bCs/>
        </w:rPr>
      </w:pPr>
      <w:r>
        <w:rPr>
          <w:b/>
          <w:bCs/>
        </w:rPr>
        <w:t>Prinzipien</w:t>
      </w:r>
    </w:p>
    <w:p w14:paraId="4C24B527" w14:textId="4705BF3B" w:rsidR="007C026D" w:rsidRPr="00AD48C6" w:rsidRDefault="007C026D" w:rsidP="007C026D">
      <w:pPr>
        <w:pStyle w:val="AufzhlungSV"/>
      </w:pPr>
      <w:r>
        <w:t>Ich verschiebe maximal schnell von meiner Basis</w:t>
      </w:r>
      <w:r w:rsidR="395D3E5A">
        <w:t>position</w:t>
      </w:r>
      <w:r>
        <w:t xml:space="preserve"> auf meine Startposition Verteidigung.</w:t>
      </w:r>
      <w:r w:rsidR="00B03BDA" w:rsidRPr="116311F2">
        <w:rPr>
          <w:noProof/>
          <w:lang w:eastAsia="de-DE"/>
        </w:rPr>
        <w:t xml:space="preserve"> </w:t>
      </w:r>
    </w:p>
    <w:p w14:paraId="37467974" w14:textId="77777777" w:rsidR="007C026D" w:rsidRPr="00AD48C6" w:rsidRDefault="007C026D" w:rsidP="007C026D">
      <w:pPr>
        <w:pStyle w:val="AufzhlungSV"/>
      </w:pPr>
      <w:r w:rsidRPr="00AD48C6">
        <w:t>Ich richte meinen Körper auf die Angreiferin aus.</w:t>
      </w:r>
    </w:p>
    <w:p w14:paraId="25AE1A47" w14:textId="2869FF18" w:rsidR="007C026D" w:rsidRPr="00AD48C6" w:rsidRDefault="007C026D" w:rsidP="007C026D">
      <w:pPr>
        <w:pStyle w:val="AufzhlungSV"/>
      </w:pPr>
      <w:r w:rsidRPr="00AD48C6">
        <w:t>Ich stoppe, bevor die Gegnerin angreift.</w:t>
      </w:r>
    </w:p>
    <w:p w14:paraId="2332E60B" w14:textId="75D3C9D8" w:rsidR="007C026D" w:rsidRPr="00AD48C6" w:rsidRDefault="007C026D" w:rsidP="007C026D">
      <w:pPr>
        <w:pStyle w:val="AufzhlungSV"/>
      </w:pPr>
      <w:r w:rsidRPr="00AD48C6">
        <w:t>ICH verteidige meinen Ball, ICH übernehme Verantwortung für meine Position.</w:t>
      </w:r>
    </w:p>
    <w:p w14:paraId="66815E9B" w14:textId="5EADEFC4" w:rsidR="00CB7B85" w:rsidRPr="00110DC1" w:rsidRDefault="00C63465" w:rsidP="00EC7D5C">
      <w:pPr>
        <w:pStyle w:val="berschrift3"/>
      </w:pPr>
      <w:r w:rsidRPr="00F571BE">
        <w:rPr>
          <w:noProof/>
        </w:rPr>
        <w:drawing>
          <wp:anchor distT="0" distB="0" distL="114300" distR="114300" simplePos="0" relativeHeight="251693056" behindDoc="0" locked="0" layoutInCell="1" allowOverlap="1" wp14:anchorId="3764396F" wp14:editId="00C81633">
            <wp:simplePos x="0" y="0"/>
            <wp:positionH relativeFrom="column">
              <wp:posOffset>4749165</wp:posOffset>
            </wp:positionH>
            <wp:positionV relativeFrom="paragraph">
              <wp:posOffset>40640</wp:posOffset>
            </wp:positionV>
            <wp:extent cx="1390650" cy="1066800"/>
            <wp:effectExtent l="0" t="0" r="0" b="0"/>
            <wp:wrapSquare wrapText="bothSides"/>
            <wp:docPr id="1021753488" name="Grafik 1" descr="Ein Bild, das Reihe, Diagramm, Schrift, Rechteck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753488" name="Grafik 1" descr="Ein Bild, das Reihe, Diagramm, Schrift, Rechteck enthält.&#10;&#10;KI-generierte Inhalte können fehlerhaft sein."/>
                    <pic:cNvPicPr/>
                  </pic:nvPicPr>
                  <pic:blipFill rotWithShape="1">
                    <a:blip r:embed="rId36" cstate="print">
                      <a:extLst>
                        <a:ext uri="{28A0092B-C50C-407E-A947-70E740481C1C}">
                          <a14:useLocalDpi xmlns:a14="http://schemas.microsoft.com/office/drawing/2010/main" val="0"/>
                        </a:ext>
                      </a:extLst>
                    </a:blip>
                    <a:srcRect t="9363"/>
                    <a:stretch>
                      <a:fillRect/>
                    </a:stretch>
                  </pic:blipFill>
                  <pic:spPr bwMode="auto">
                    <a:xfrm>
                      <a:off x="0" y="0"/>
                      <a:ext cx="1390650" cy="1066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7B85" w:rsidRPr="00110DC1">
        <w:t>Gratisball</w:t>
      </w:r>
      <w:r w:rsidR="00B93F03">
        <w:t>situation</w:t>
      </w:r>
    </w:p>
    <w:p w14:paraId="24DC2BF1" w14:textId="15477E1D" w:rsidR="00FA1BB5" w:rsidRDefault="00391AC7" w:rsidP="003245C3">
      <w:pPr>
        <w:pStyle w:val="AufzhlungSV"/>
      </w:pPr>
      <w:r w:rsidRPr="00391AC7">
        <w:t xml:space="preserve">Wenn </w:t>
      </w:r>
      <w:r>
        <w:t xml:space="preserve">die Gegner:innen </w:t>
      </w:r>
      <w:r w:rsidRPr="00391AC7">
        <w:t xml:space="preserve">weder im Stand schlagen noch im Sprung angreifen </w:t>
      </w:r>
      <w:r w:rsidR="005E5FE5">
        <w:t>können, läuft d</w:t>
      </w:r>
      <w:r w:rsidR="4BA1EB60">
        <w:t>ie Zuspielerin auf Pos. 2 ein. Die verbleibenden Spieler:innen verteidigen das Feld gemeinsam.</w:t>
      </w:r>
    </w:p>
    <w:p w14:paraId="0573800C" w14:textId="547E93EB" w:rsidR="00FA1BB5" w:rsidRPr="00D64F9C" w:rsidRDefault="4BA1EB60" w:rsidP="003245C3">
      <w:pPr>
        <w:pStyle w:val="AufzhlungSV"/>
        <w:rPr>
          <w:b/>
          <w:bCs/>
          <w:lang w:eastAsia="de-DE"/>
        </w:rPr>
      </w:pPr>
      <w:r>
        <w:t>Die Aufteilung der Zwischenräume entspricht den Überlegungen aus der Annahme</w:t>
      </w:r>
      <w:r w:rsidR="007C3F6E">
        <w:t xml:space="preserve">. Wenn der Ball </w:t>
      </w:r>
      <w:r>
        <w:t xml:space="preserve">von Pos. 1 oder 6 </w:t>
      </w:r>
      <w:r w:rsidR="00952ACB" w:rsidRPr="6B5FB839">
        <w:rPr>
          <w:lang w:eastAsia="de-DE"/>
        </w:rPr>
        <w:t xml:space="preserve">über das Netz </w:t>
      </w:r>
      <w:r w:rsidR="007C3F6E">
        <w:t xml:space="preserve">gespielt </w:t>
      </w:r>
      <w:r w:rsidR="5A72B2F9">
        <w:t>wird,</w:t>
      </w:r>
      <w:r w:rsidR="007C3F6E">
        <w:t xml:space="preserve"> gilt «</w:t>
      </w:r>
      <w:r>
        <w:t xml:space="preserve">links hinten», </w:t>
      </w:r>
      <w:r w:rsidR="007C3F6E">
        <w:t xml:space="preserve">wenn der </w:t>
      </w:r>
      <w:r>
        <w:t xml:space="preserve">Ball von Pos. 5 </w:t>
      </w:r>
      <w:r w:rsidR="00952ACB" w:rsidRPr="6B5FB839">
        <w:rPr>
          <w:lang w:eastAsia="de-DE"/>
        </w:rPr>
        <w:t xml:space="preserve">über das Netz </w:t>
      </w:r>
      <w:r w:rsidR="00852AF8">
        <w:t>gespielt wird</w:t>
      </w:r>
      <w:r w:rsidR="215B319C">
        <w:t>,</w:t>
      </w:r>
      <w:r w:rsidR="00852AF8">
        <w:t xml:space="preserve"> </w:t>
      </w:r>
      <w:r>
        <w:t>«rechts hinten».</w:t>
      </w:r>
    </w:p>
    <w:p w14:paraId="38C9FFB5" w14:textId="77777777" w:rsidR="00A56955" w:rsidRDefault="00A56955">
      <w:pPr>
        <w:rPr>
          <w:rFonts w:eastAsia="Times New Roman" w:cs="Times New Roman"/>
          <w:i/>
          <w:spacing w:val="3"/>
          <w:szCs w:val="20"/>
          <w:lang w:eastAsia="de-DE"/>
        </w:rPr>
      </w:pPr>
      <w:r>
        <w:br w:type="page"/>
      </w:r>
    </w:p>
    <w:p w14:paraId="5BCE743F" w14:textId="2BC4D271" w:rsidR="00B93F03" w:rsidRDefault="29F0A821" w:rsidP="00EC7D5C">
      <w:pPr>
        <w:pStyle w:val="berschrift3"/>
      </w:pPr>
      <w:r>
        <w:lastRenderedPageBreak/>
        <w:t>Verteidigungssituation</w:t>
      </w:r>
      <w:r w:rsidR="0015219A">
        <w:t>e</w:t>
      </w:r>
      <w:r w:rsidR="0170EED9">
        <w:t>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2"/>
        <w:gridCol w:w="3213"/>
        <w:gridCol w:w="3213"/>
      </w:tblGrid>
      <w:tr w:rsidR="00B02DC4" w:rsidRPr="00E15A65" w14:paraId="0D4F478C" w14:textId="77777777" w:rsidTr="00447223">
        <w:tc>
          <w:tcPr>
            <w:tcW w:w="3212" w:type="dxa"/>
          </w:tcPr>
          <w:p w14:paraId="03AE5DA1" w14:textId="77777777" w:rsidR="00B02DC4" w:rsidRPr="00E15A65" w:rsidRDefault="00B02DC4" w:rsidP="00447223">
            <w:pPr>
              <w:rPr>
                <w:b/>
                <w:bCs/>
                <w:noProof/>
              </w:rPr>
            </w:pPr>
            <w:r w:rsidRPr="00E15A65">
              <w:rPr>
                <w:b/>
                <w:bCs/>
                <w:noProof/>
              </w:rPr>
              <w:t>Verteidigung OHNE Block</w:t>
            </w:r>
          </w:p>
        </w:tc>
        <w:tc>
          <w:tcPr>
            <w:tcW w:w="3213" w:type="dxa"/>
          </w:tcPr>
          <w:p w14:paraId="534A9FE3" w14:textId="77777777" w:rsidR="00B02DC4" w:rsidRPr="00E15A65" w:rsidRDefault="00B02DC4" w:rsidP="00447223">
            <w:pPr>
              <w:rPr>
                <w:b/>
                <w:bCs/>
                <w:lang w:val="fr-CH"/>
              </w:rPr>
            </w:pPr>
          </w:p>
        </w:tc>
        <w:tc>
          <w:tcPr>
            <w:tcW w:w="3213" w:type="dxa"/>
          </w:tcPr>
          <w:p w14:paraId="70E49C5B" w14:textId="77777777" w:rsidR="00B02DC4" w:rsidRPr="00E15A65" w:rsidRDefault="00B02DC4" w:rsidP="00447223">
            <w:pPr>
              <w:rPr>
                <w:b/>
                <w:bCs/>
                <w:lang w:val="fr-CH"/>
              </w:rPr>
            </w:pPr>
          </w:p>
        </w:tc>
      </w:tr>
      <w:tr w:rsidR="00B02DC4" w:rsidRPr="00145659" w14:paraId="0E215265" w14:textId="77777777" w:rsidTr="00447223">
        <w:tc>
          <w:tcPr>
            <w:tcW w:w="3212" w:type="dxa"/>
          </w:tcPr>
          <w:p w14:paraId="35787C55" w14:textId="77777777" w:rsidR="00B02DC4" w:rsidRPr="00145659" w:rsidRDefault="00B02DC4" w:rsidP="00447223">
            <w:pPr>
              <w:rPr>
                <w:b/>
                <w:bCs/>
                <w:noProof/>
              </w:rPr>
            </w:pPr>
            <w:r w:rsidRPr="00145659">
              <w:rPr>
                <w:b/>
                <w:bCs/>
                <w:noProof/>
              </w:rPr>
              <w:t>Angriff Position 4</w:t>
            </w:r>
          </w:p>
        </w:tc>
        <w:tc>
          <w:tcPr>
            <w:tcW w:w="3213" w:type="dxa"/>
          </w:tcPr>
          <w:p w14:paraId="6A46A4BD" w14:textId="77777777" w:rsidR="00B02DC4" w:rsidRPr="00145659" w:rsidRDefault="00B02DC4" w:rsidP="00447223">
            <w:pPr>
              <w:rPr>
                <w:b/>
                <w:bCs/>
                <w:lang w:val="fr-CH"/>
              </w:rPr>
            </w:pPr>
            <w:r w:rsidRPr="00145659">
              <w:rPr>
                <w:b/>
                <w:bCs/>
                <w:lang w:val="fr-CH"/>
              </w:rPr>
              <w:t>Angriff Position 2</w:t>
            </w:r>
          </w:p>
        </w:tc>
        <w:tc>
          <w:tcPr>
            <w:tcW w:w="3213" w:type="dxa"/>
          </w:tcPr>
          <w:p w14:paraId="332ADB06" w14:textId="77777777" w:rsidR="00B02DC4" w:rsidRPr="00145659" w:rsidRDefault="00B02DC4" w:rsidP="00447223">
            <w:pPr>
              <w:rPr>
                <w:b/>
                <w:bCs/>
                <w:lang w:val="fr-CH"/>
              </w:rPr>
            </w:pPr>
            <w:r w:rsidRPr="00145659">
              <w:rPr>
                <w:b/>
                <w:bCs/>
                <w:lang w:val="fr-CH"/>
              </w:rPr>
              <w:t>Angriff Mitte</w:t>
            </w:r>
          </w:p>
        </w:tc>
      </w:tr>
      <w:tr w:rsidR="00B02DC4" w14:paraId="15B6B076" w14:textId="77777777" w:rsidTr="00447223">
        <w:tc>
          <w:tcPr>
            <w:tcW w:w="3212" w:type="dxa"/>
          </w:tcPr>
          <w:p w14:paraId="2F629EAB" w14:textId="77777777" w:rsidR="00B02DC4" w:rsidRDefault="00B02DC4" w:rsidP="00447223">
            <w:pPr>
              <w:rPr>
                <w:lang w:val="fr-CH"/>
              </w:rPr>
            </w:pPr>
            <w:r w:rsidRPr="000D1190">
              <w:rPr>
                <w:noProof/>
                <w:lang w:val="fr-CH"/>
              </w:rPr>
              <w:drawing>
                <wp:anchor distT="0" distB="0" distL="114300" distR="114300" simplePos="0" relativeHeight="251731968" behindDoc="0" locked="0" layoutInCell="1" allowOverlap="1" wp14:anchorId="1C9C6B4C" wp14:editId="37CD0093">
                  <wp:simplePos x="0" y="0"/>
                  <wp:positionH relativeFrom="column">
                    <wp:posOffset>-41910</wp:posOffset>
                  </wp:positionH>
                  <wp:positionV relativeFrom="paragraph">
                    <wp:posOffset>44450</wp:posOffset>
                  </wp:positionV>
                  <wp:extent cx="1409648" cy="1390357"/>
                  <wp:effectExtent l="0" t="0" r="635" b="635"/>
                  <wp:wrapTopAndBottom/>
                  <wp:docPr id="7734157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415738" name=""/>
                          <pic:cNvPicPr/>
                        </pic:nvPicPr>
                        <pic:blipFill>
                          <a:blip r:embed="rId37">
                            <a:extLst>
                              <a:ext uri="{28A0092B-C50C-407E-A947-70E740481C1C}">
                                <a14:useLocalDpi xmlns:a14="http://schemas.microsoft.com/office/drawing/2010/main" val="0"/>
                              </a:ext>
                            </a:extLst>
                          </a:blip>
                          <a:stretch>
                            <a:fillRect/>
                          </a:stretch>
                        </pic:blipFill>
                        <pic:spPr>
                          <a:xfrm>
                            <a:off x="0" y="0"/>
                            <a:ext cx="1409648" cy="1390357"/>
                          </a:xfrm>
                          <a:prstGeom prst="rect">
                            <a:avLst/>
                          </a:prstGeom>
                        </pic:spPr>
                      </pic:pic>
                    </a:graphicData>
                  </a:graphic>
                  <wp14:sizeRelH relativeFrom="page">
                    <wp14:pctWidth>0</wp14:pctWidth>
                  </wp14:sizeRelH>
                  <wp14:sizeRelV relativeFrom="page">
                    <wp14:pctHeight>0</wp14:pctHeight>
                  </wp14:sizeRelV>
                </wp:anchor>
              </w:drawing>
            </w:r>
          </w:p>
        </w:tc>
        <w:tc>
          <w:tcPr>
            <w:tcW w:w="3213" w:type="dxa"/>
          </w:tcPr>
          <w:p w14:paraId="756DE5E0" w14:textId="77777777" w:rsidR="00B02DC4" w:rsidRDefault="00B02DC4" w:rsidP="00447223">
            <w:pPr>
              <w:rPr>
                <w:lang w:val="fr-CH"/>
              </w:rPr>
            </w:pPr>
            <w:r w:rsidRPr="000D1190">
              <w:rPr>
                <w:noProof/>
                <w:lang w:val="fr-CH"/>
              </w:rPr>
              <w:drawing>
                <wp:anchor distT="0" distB="0" distL="114300" distR="114300" simplePos="0" relativeHeight="251729920" behindDoc="1" locked="0" layoutInCell="1" allowOverlap="1" wp14:anchorId="4E9BE98F" wp14:editId="4E5BEAD7">
                  <wp:simplePos x="0" y="0"/>
                  <wp:positionH relativeFrom="column">
                    <wp:posOffset>10160</wp:posOffset>
                  </wp:positionH>
                  <wp:positionV relativeFrom="paragraph">
                    <wp:posOffset>90805</wp:posOffset>
                  </wp:positionV>
                  <wp:extent cx="1437640" cy="1344930"/>
                  <wp:effectExtent l="0" t="0" r="0" b="7620"/>
                  <wp:wrapNone/>
                  <wp:docPr id="53834308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343089" name=""/>
                          <pic:cNvPicPr/>
                        </pic:nvPicPr>
                        <pic:blipFill>
                          <a:blip r:embed="rId38">
                            <a:extLst>
                              <a:ext uri="{28A0092B-C50C-407E-A947-70E740481C1C}">
                                <a14:useLocalDpi xmlns:a14="http://schemas.microsoft.com/office/drawing/2010/main" val="0"/>
                              </a:ext>
                            </a:extLst>
                          </a:blip>
                          <a:stretch>
                            <a:fillRect/>
                          </a:stretch>
                        </pic:blipFill>
                        <pic:spPr>
                          <a:xfrm>
                            <a:off x="0" y="0"/>
                            <a:ext cx="1437640" cy="1344930"/>
                          </a:xfrm>
                          <a:prstGeom prst="rect">
                            <a:avLst/>
                          </a:prstGeom>
                        </pic:spPr>
                      </pic:pic>
                    </a:graphicData>
                  </a:graphic>
                  <wp14:sizeRelH relativeFrom="page">
                    <wp14:pctWidth>0</wp14:pctWidth>
                  </wp14:sizeRelH>
                  <wp14:sizeRelV relativeFrom="page">
                    <wp14:pctHeight>0</wp14:pctHeight>
                  </wp14:sizeRelV>
                </wp:anchor>
              </w:drawing>
            </w:r>
          </w:p>
        </w:tc>
        <w:tc>
          <w:tcPr>
            <w:tcW w:w="3213" w:type="dxa"/>
          </w:tcPr>
          <w:p w14:paraId="1418C7D3" w14:textId="77777777" w:rsidR="00B02DC4" w:rsidRDefault="00B02DC4" w:rsidP="00447223">
            <w:pPr>
              <w:rPr>
                <w:lang w:val="fr-CH"/>
              </w:rPr>
            </w:pPr>
            <w:r w:rsidRPr="000D1190">
              <w:rPr>
                <w:noProof/>
                <w:lang w:val="fr-CH"/>
              </w:rPr>
              <w:drawing>
                <wp:anchor distT="0" distB="0" distL="114300" distR="114300" simplePos="0" relativeHeight="251730944" behindDoc="1" locked="0" layoutInCell="1" allowOverlap="1" wp14:anchorId="374D166B" wp14:editId="2361D852">
                  <wp:simplePos x="0" y="0"/>
                  <wp:positionH relativeFrom="column">
                    <wp:posOffset>187869</wp:posOffset>
                  </wp:positionH>
                  <wp:positionV relativeFrom="paragraph">
                    <wp:posOffset>90351</wp:posOffset>
                  </wp:positionV>
                  <wp:extent cx="1497135" cy="1398270"/>
                  <wp:effectExtent l="0" t="0" r="8255" b="0"/>
                  <wp:wrapNone/>
                  <wp:docPr id="158023692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236927" name="Grafik 1"/>
                          <pic:cNvPicPr/>
                        </pic:nvPicPr>
                        <pic:blipFill rotWithShape="1">
                          <a:blip r:embed="rId39">
                            <a:extLst>
                              <a:ext uri="{96DAC541-7B7A-43D3-8B79-37D633B846F1}">
                                <asvg:svgBlip xmlns:asvg="http://schemas.microsoft.com/office/drawing/2016/SVG/main" r:embed="rId40"/>
                              </a:ext>
                            </a:extLst>
                          </a:blip>
                          <a:srcRect l="13594" t="6" r="13038" b="29998"/>
                          <a:stretch>
                            <a:fillRect/>
                          </a:stretch>
                        </pic:blipFill>
                        <pic:spPr bwMode="auto">
                          <a:xfrm>
                            <a:off x="0" y="0"/>
                            <a:ext cx="1513151" cy="14132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408C3AD0" w14:textId="42861EB0" w:rsidR="00313775" w:rsidRPr="000B04A6" w:rsidRDefault="00B54D8C" w:rsidP="003245C3">
      <w:r>
        <w:t>Wenn die Spieler:innen auf der Pos. 2 bzw. 4 blocken, starten sie am Netz und lösen sich, wenn sie erkennen, dass die Gegner:innen nicht im Sprung angreifen können.</w:t>
      </w:r>
      <w:r w:rsidR="00E15A65">
        <w:t xml:space="preserve"> </w:t>
      </w:r>
      <w:r>
        <w:t>In diesem Fall</w:t>
      </w:r>
      <w:r w:rsidR="00B91EAE">
        <w:t xml:space="preserve"> verteidigen d</w:t>
      </w:r>
      <w:r w:rsidR="376D0784">
        <w:t xml:space="preserve">ie </w:t>
      </w:r>
      <w:r w:rsidR="334199D8">
        <w:t>Spielerin auf der Pos. 2 bzw. 4 d</w:t>
      </w:r>
      <w:r w:rsidR="0CFEF0C1">
        <w:t xml:space="preserve">ie kurzen Bälle </w:t>
      </w:r>
      <w:r w:rsidR="334199D8">
        <w:t>gegen ihre direkte Gegenspielerin.</w:t>
      </w:r>
      <w:r w:rsidR="00C0294D">
        <w:t xml:space="preserve"> </w:t>
      </w:r>
      <w:r w:rsidR="00313775">
        <w:t>Bei einem Angriff</w:t>
      </w:r>
      <w:r w:rsidR="000B04A6">
        <w:t xml:space="preserve"> </w:t>
      </w:r>
      <w:r w:rsidR="00313775">
        <w:t xml:space="preserve">über die Mitte übernimmt eine der beiden Spieler:innen </w:t>
      </w:r>
      <w:r w:rsidR="007D20CB">
        <w:t xml:space="preserve">auf der Pos.2 oder Pos.4 </w:t>
      </w:r>
      <w:r w:rsidR="009E71B9">
        <w:t xml:space="preserve">(Absprache vor dem Ballwechsel!) </w:t>
      </w:r>
      <w:r w:rsidR="0073368D">
        <w:t>d</w:t>
      </w:r>
      <w:r w:rsidR="009E71B9">
        <w:t xml:space="preserve">ie Verteidigung des </w:t>
      </w:r>
      <w:r w:rsidR="0073368D">
        <w:t>kurzen Ball</w:t>
      </w:r>
      <w:r w:rsidR="7A60746D">
        <w:t>s</w:t>
      </w:r>
      <w:r w:rsidR="00313775">
        <w:t xml:space="preserve"> </w:t>
      </w:r>
      <w:r w:rsidR="009E71B9">
        <w:t>in der Mitte</w:t>
      </w:r>
      <w:r w:rsidR="00313775">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2"/>
        <w:gridCol w:w="3213"/>
        <w:gridCol w:w="3213"/>
      </w:tblGrid>
      <w:tr w:rsidR="00B02DC4" w:rsidRPr="00145659" w14:paraId="211DEE62" w14:textId="77777777" w:rsidTr="006E1534">
        <w:tc>
          <w:tcPr>
            <w:tcW w:w="3212" w:type="dxa"/>
          </w:tcPr>
          <w:p w14:paraId="67AAEE2E" w14:textId="77777777" w:rsidR="00B02DC4" w:rsidRPr="00145659" w:rsidRDefault="00B02DC4" w:rsidP="006E1534">
            <w:pPr>
              <w:rPr>
                <w:b/>
                <w:bCs/>
                <w:noProof/>
              </w:rPr>
            </w:pPr>
            <w:r>
              <w:rPr>
                <w:b/>
                <w:bCs/>
                <w:noProof/>
              </w:rPr>
              <w:t>Verteidigung MIT Block</w:t>
            </w:r>
          </w:p>
        </w:tc>
        <w:tc>
          <w:tcPr>
            <w:tcW w:w="3213" w:type="dxa"/>
          </w:tcPr>
          <w:p w14:paraId="23803A2C" w14:textId="77777777" w:rsidR="00B02DC4" w:rsidRPr="00145659" w:rsidRDefault="00B02DC4" w:rsidP="006E1534">
            <w:pPr>
              <w:rPr>
                <w:b/>
                <w:bCs/>
                <w:lang w:val="fr-CH"/>
              </w:rPr>
            </w:pPr>
          </w:p>
        </w:tc>
        <w:tc>
          <w:tcPr>
            <w:tcW w:w="3213" w:type="dxa"/>
          </w:tcPr>
          <w:p w14:paraId="09446D33" w14:textId="77777777" w:rsidR="00B02DC4" w:rsidRPr="00145659" w:rsidRDefault="00B02DC4" w:rsidP="006E1534">
            <w:pPr>
              <w:rPr>
                <w:b/>
                <w:bCs/>
                <w:lang w:val="fr-CH"/>
              </w:rPr>
            </w:pPr>
          </w:p>
        </w:tc>
      </w:tr>
      <w:tr w:rsidR="00B02DC4" w:rsidRPr="00145659" w14:paraId="0660059A" w14:textId="77777777" w:rsidTr="006E1534">
        <w:tc>
          <w:tcPr>
            <w:tcW w:w="3212" w:type="dxa"/>
          </w:tcPr>
          <w:p w14:paraId="144EE991" w14:textId="77777777" w:rsidR="00B02DC4" w:rsidRPr="00145659" w:rsidRDefault="00B02DC4" w:rsidP="006E1534">
            <w:pPr>
              <w:rPr>
                <w:b/>
                <w:bCs/>
                <w:noProof/>
              </w:rPr>
            </w:pPr>
            <w:r w:rsidRPr="00145659">
              <w:rPr>
                <w:b/>
                <w:bCs/>
                <w:noProof/>
              </w:rPr>
              <w:t>Angriff Position 4</w:t>
            </w:r>
          </w:p>
        </w:tc>
        <w:tc>
          <w:tcPr>
            <w:tcW w:w="3213" w:type="dxa"/>
          </w:tcPr>
          <w:p w14:paraId="3263097D" w14:textId="77777777" w:rsidR="00B02DC4" w:rsidRPr="00145659" w:rsidRDefault="00B02DC4" w:rsidP="006E1534">
            <w:pPr>
              <w:rPr>
                <w:b/>
                <w:bCs/>
                <w:lang w:val="fr-CH"/>
              </w:rPr>
            </w:pPr>
            <w:r w:rsidRPr="00145659">
              <w:rPr>
                <w:b/>
                <w:bCs/>
                <w:lang w:val="fr-CH"/>
              </w:rPr>
              <w:t>Angriff Position 2</w:t>
            </w:r>
          </w:p>
        </w:tc>
        <w:tc>
          <w:tcPr>
            <w:tcW w:w="3213" w:type="dxa"/>
          </w:tcPr>
          <w:p w14:paraId="1C6FC186" w14:textId="77777777" w:rsidR="00B02DC4" w:rsidRPr="00145659" w:rsidRDefault="00B02DC4" w:rsidP="006E1534">
            <w:pPr>
              <w:rPr>
                <w:b/>
                <w:bCs/>
                <w:lang w:val="fr-CH"/>
              </w:rPr>
            </w:pPr>
            <w:r w:rsidRPr="00145659">
              <w:rPr>
                <w:b/>
                <w:bCs/>
                <w:lang w:val="fr-CH"/>
              </w:rPr>
              <w:t>Angriff Mitte</w:t>
            </w:r>
          </w:p>
        </w:tc>
      </w:tr>
      <w:tr w:rsidR="00B02DC4" w14:paraId="18DDC322" w14:textId="77777777" w:rsidTr="006E1534">
        <w:tc>
          <w:tcPr>
            <w:tcW w:w="3212" w:type="dxa"/>
          </w:tcPr>
          <w:p w14:paraId="2CC3A935" w14:textId="77777777" w:rsidR="00B02DC4" w:rsidRDefault="00B02DC4" w:rsidP="006E1534">
            <w:pPr>
              <w:rPr>
                <w:lang w:val="fr-CH"/>
              </w:rPr>
            </w:pPr>
            <w:r w:rsidRPr="000D1190">
              <w:rPr>
                <w:noProof/>
                <w:lang w:val="fr-CH"/>
              </w:rPr>
              <w:drawing>
                <wp:anchor distT="0" distB="0" distL="114300" distR="114300" simplePos="0" relativeHeight="251736064" behindDoc="0" locked="0" layoutInCell="1" allowOverlap="1" wp14:anchorId="0E93A587" wp14:editId="5141EC08">
                  <wp:simplePos x="0" y="0"/>
                  <wp:positionH relativeFrom="column">
                    <wp:posOffset>-43180</wp:posOffset>
                  </wp:positionH>
                  <wp:positionV relativeFrom="paragraph">
                    <wp:posOffset>49530</wp:posOffset>
                  </wp:positionV>
                  <wp:extent cx="1512570" cy="1483995"/>
                  <wp:effectExtent l="0" t="0" r="0" b="1905"/>
                  <wp:wrapTopAndBottom/>
                  <wp:docPr id="90622493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224931" name="Grafik 1"/>
                          <pic:cNvPicPr/>
                        </pic:nvPicPr>
                        <pic:blipFill>
                          <a:blip r:embed="rId41">
                            <a:extLst>
                              <a:ext uri="{96DAC541-7B7A-43D3-8B79-37D633B846F1}">
                                <asvg:svgBlip xmlns:asvg="http://schemas.microsoft.com/office/drawing/2016/SVG/main" r:embed="rId42"/>
                              </a:ext>
                            </a:extLst>
                          </a:blip>
                          <a:stretch>
                            <a:fillRect/>
                          </a:stretch>
                        </pic:blipFill>
                        <pic:spPr>
                          <a:xfrm>
                            <a:off x="0" y="0"/>
                            <a:ext cx="1512570" cy="1483995"/>
                          </a:xfrm>
                          <a:prstGeom prst="rect">
                            <a:avLst/>
                          </a:prstGeom>
                        </pic:spPr>
                      </pic:pic>
                    </a:graphicData>
                  </a:graphic>
                  <wp14:sizeRelH relativeFrom="page">
                    <wp14:pctWidth>0</wp14:pctWidth>
                  </wp14:sizeRelH>
                  <wp14:sizeRelV relativeFrom="page">
                    <wp14:pctHeight>0</wp14:pctHeight>
                  </wp14:sizeRelV>
                </wp:anchor>
              </w:drawing>
            </w:r>
          </w:p>
        </w:tc>
        <w:tc>
          <w:tcPr>
            <w:tcW w:w="3213" w:type="dxa"/>
          </w:tcPr>
          <w:p w14:paraId="693F1BEF" w14:textId="77777777" w:rsidR="00B02DC4" w:rsidRDefault="00B02DC4" w:rsidP="006E1534">
            <w:pPr>
              <w:rPr>
                <w:lang w:val="fr-CH"/>
              </w:rPr>
            </w:pPr>
            <w:r w:rsidRPr="000D1190">
              <w:rPr>
                <w:noProof/>
                <w:lang w:val="fr-CH"/>
              </w:rPr>
              <w:drawing>
                <wp:anchor distT="0" distB="0" distL="114300" distR="114300" simplePos="0" relativeHeight="251734016" behindDoc="1" locked="0" layoutInCell="1" allowOverlap="1" wp14:anchorId="6908CD63" wp14:editId="11BC510B">
                  <wp:simplePos x="0" y="0"/>
                  <wp:positionH relativeFrom="column">
                    <wp:posOffset>56424</wp:posOffset>
                  </wp:positionH>
                  <wp:positionV relativeFrom="paragraph">
                    <wp:posOffset>118378</wp:posOffset>
                  </wp:positionV>
                  <wp:extent cx="1434343" cy="1384095"/>
                  <wp:effectExtent l="0" t="0" r="0" b="6985"/>
                  <wp:wrapNone/>
                  <wp:docPr id="16428657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86577" name="Grafik 1"/>
                          <pic:cNvPicPr/>
                        </pic:nvPicPr>
                        <pic:blipFill>
                          <a:blip r:embed="rId43">
                            <a:extLst>
                              <a:ext uri="{96DAC541-7B7A-43D3-8B79-37D633B846F1}">
                                <asvg:svgBlip xmlns:asvg="http://schemas.microsoft.com/office/drawing/2016/SVG/main" r:embed="rId44"/>
                              </a:ext>
                            </a:extLst>
                          </a:blip>
                          <a:stretch>
                            <a:fillRect/>
                          </a:stretch>
                        </pic:blipFill>
                        <pic:spPr>
                          <a:xfrm>
                            <a:off x="0" y="0"/>
                            <a:ext cx="1434343" cy="1384095"/>
                          </a:xfrm>
                          <a:prstGeom prst="rect">
                            <a:avLst/>
                          </a:prstGeom>
                        </pic:spPr>
                      </pic:pic>
                    </a:graphicData>
                  </a:graphic>
                  <wp14:sizeRelH relativeFrom="page">
                    <wp14:pctWidth>0</wp14:pctWidth>
                  </wp14:sizeRelH>
                  <wp14:sizeRelV relativeFrom="page">
                    <wp14:pctHeight>0</wp14:pctHeight>
                  </wp14:sizeRelV>
                </wp:anchor>
              </w:drawing>
            </w:r>
          </w:p>
        </w:tc>
        <w:tc>
          <w:tcPr>
            <w:tcW w:w="3213" w:type="dxa"/>
          </w:tcPr>
          <w:p w14:paraId="351F9D2E" w14:textId="77777777" w:rsidR="00B02DC4" w:rsidRDefault="00B02DC4" w:rsidP="006E1534">
            <w:pPr>
              <w:rPr>
                <w:lang w:val="fr-CH"/>
              </w:rPr>
            </w:pPr>
            <w:r w:rsidRPr="000D1190">
              <w:rPr>
                <w:noProof/>
                <w:lang w:val="fr-CH"/>
              </w:rPr>
              <w:drawing>
                <wp:anchor distT="0" distB="0" distL="114300" distR="114300" simplePos="0" relativeHeight="251735040" behindDoc="1" locked="0" layoutInCell="1" allowOverlap="1" wp14:anchorId="007DD310" wp14:editId="7616CBE6">
                  <wp:simplePos x="0" y="0"/>
                  <wp:positionH relativeFrom="column">
                    <wp:posOffset>187869</wp:posOffset>
                  </wp:positionH>
                  <wp:positionV relativeFrom="paragraph">
                    <wp:posOffset>87811</wp:posOffset>
                  </wp:positionV>
                  <wp:extent cx="1497135" cy="1398270"/>
                  <wp:effectExtent l="0" t="0" r="8255" b="0"/>
                  <wp:wrapNone/>
                  <wp:docPr id="165417957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179575" name="Grafik 1"/>
                          <pic:cNvPicPr/>
                        </pic:nvPicPr>
                        <pic:blipFill>
                          <a:blip r:embed="rId45">
                            <a:extLst>
                              <a:ext uri="{96DAC541-7B7A-43D3-8B79-37D633B846F1}">
                                <asvg:svgBlip xmlns:asvg="http://schemas.microsoft.com/office/drawing/2016/SVG/main" r:embed="rId46"/>
                              </a:ext>
                            </a:extLst>
                          </a:blip>
                          <a:srcRect t="3302" b="3302"/>
                          <a:stretch>
                            <a:fillRect/>
                          </a:stretch>
                        </pic:blipFill>
                        <pic:spPr bwMode="auto">
                          <a:xfrm>
                            <a:off x="0" y="0"/>
                            <a:ext cx="1497135" cy="1398270"/>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1E3857AD" w14:textId="2E542120" w:rsidR="00B91EAE" w:rsidRDefault="00C0294D">
      <w:r>
        <w:t xml:space="preserve">Wenn die Spieler:innen auf der Pos. 2 bzw. 4 blocken, </w:t>
      </w:r>
      <w:r w:rsidR="00B91EAE">
        <w:t>dann übernimmt die zweite Position die kurzen Bälle. Die Pos.3 verteidigt die Diagonale und die langen Bälle in die Ecken.</w:t>
      </w:r>
    </w:p>
    <w:p w14:paraId="03E92F22" w14:textId="51D013FC" w:rsidR="00D170BC" w:rsidRDefault="00B91EAE">
      <w:r w:rsidRPr="000B04A6">
        <w:t xml:space="preserve">Bei einem Angriff über die Mitte übernimmt eine der beiden Spieler:innen </w:t>
      </w:r>
      <w:r>
        <w:t xml:space="preserve">auf der Pos.2 oder Pos.4 </w:t>
      </w:r>
      <w:r w:rsidRPr="000B04A6">
        <w:t>(Absprache vor dem</w:t>
      </w:r>
      <w:r>
        <w:t xml:space="preserve"> </w:t>
      </w:r>
      <w:r w:rsidRPr="000B04A6">
        <w:t>Ballwechsel!)</w:t>
      </w:r>
      <w:r>
        <w:t xml:space="preserve"> den Block und die andere die Verteidigung der kurzen B</w:t>
      </w:r>
      <w:r w:rsidR="00495135">
        <w:t>älle</w:t>
      </w:r>
      <w:r w:rsidRPr="000B04A6">
        <w:t xml:space="preserve"> </w:t>
      </w:r>
      <w:r>
        <w:t>in der Mitte</w:t>
      </w:r>
      <w:r w:rsidRPr="000B04A6">
        <w:t>.</w:t>
      </w:r>
    </w:p>
    <w:p w14:paraId="633999E7" w14:textId="77777777" w:rsidR="00F00049" w:rsidRDefault="00F00049" w:rsidP="003245C3">
      <w:pPr>
        <w:rPr>
          <w:lang w:eastAsia="de-DE"/>
        </w:rPr>
      </w:pPr>
    </w:p>
    <w:p w14:paraId="201D13AA" w14:textId="77777777" w:rsidR="00F00049" w:rsidRDefault="00F00049">
      <w:pPr>
        <w:rPr>
          <w:rFonts w:ascii="Calibri" w:eastAsiaTheme="majorEastAsia" w:hAnsi="Calibri" w:cstheme="majorBidi"/>
          <w:b/>
          <w:color w:val="000000" w:themeColor="text1"/>
          <w:sz w:val="28"/>
          <w:szCs w:val="32"/>
          <w:lang w:eastAsia="de-DE"/>
        </w:rPr>
      </w:pPr>
      <w:r>
        <w:rPr>
          <w:lang w:eastAsia="de-DE"/>
        </w:rPr>
        <w:br w:type="page"/>
      </w:r>
    </w:p>
    <w:p w14:paraId="27E8A166" w14:textId="33D22689" w:rsidR="00BD3912" w:rsidRDefault="00536A48" w:rsidP="009F1571">
      <w:pPr>
        <w:pStyle w:val="berschrift1"/>
        <w:rPr>
          <w:lang w:eastAsia="de-DE"/>
        </w:rPr>
      </w:pPr>
      <w:bookmarkStart w:id="22" w:name="_Toc233798529"/>
      <w:r>
        <w:rPr>
          <w:lang w:eastAsia="de-DE"/>
        </w:rPr>
        <w:lastRenderedPageBreak/>
        <w:t>Weitere Hi</w:t>
      </w:r>
      <w:r w:rsidR="00BD3912">
        <w:rPr>
          <w:lang w:eastAsia="de-DE"/>
        </w:rPr>
        <w:t>lfestellungen</w:t>
      </w:r>
      <w:bookmarkEnd w:id="22"/>
    </w:p>
    <w:p w14:paraId="5CFFC0EF" w14:textId="0F0E8E12" w:rsidR="00B47006" w:rsidRDefault="00B47006" w:rsidP="00BD3912">
      <w:pPr>
        <w:pStyle w:val="berschrift2"/>
      </w:pPr>
      <w:r>
        <w:t>Spielphasenmodell</w:t>
      </w:r>
    </w:p>
    <w:p w14:paraId="7773DB20" w14:textId="77777777" w:rsidR="00C262DF" w:rsidRDefault="00C262DF" w:rsidP="00C262DF">
      <w:pPr>
        <w:rPr>
          <w:lang w:eastAsia="de-DE"/>
        </w:rPr>
      </w:pPr>
      <w:r w:rsidRPr="00F83E37">
        <w:rPr>
          <w:lang w:eastAsia="de-DE"/>
        </w:rPr>
        <w:t xml:space="preserve">Ballwechsel im Volleyball und Beachvolleyball verlaufen in einer wiederkehrenden und regelmässigen Abfolge typischer Handlungen. Das Spielphasenmodell bildet diese Charakteristik ab, erleichtert die Einordnung einzelner Aktionen und macht die Aufgabe aller in der entsprechenden Phase sichtbar. </w:t>
      </w:r>
    </w:p>
    <w:p w14:paraId="32AA46E6" w14:textId="3707F636" w:rsidR="00C262DF" w:rsidRDefault="00C262DF" w:rsidP="00C262DF">
      <w:pPr>
        <w:rPr>
          <w:lang w:eastAsia="de-DE"/>
        </w:rPr>
      </w:pPr>
      <w:r w:rsidRPr="116311F2">
        <w:rPr>
          <w:lang w:eastAsia="de-DE"/>
        </w:rPr>
        <w:t>Der Startpunkt eines Spielzugs ist immer ein Service. Mit Ausnahme der servierenden Spielerin, befindet sich das servierende Team  in der Defensive (hellblau)</w:t>
      </w:r>
      <w:r w:rsidR="30224A02" w:rsidRPr="116311F2">
        <w:rPr>
          <w:lang w:eastAsia="de-DE"/>
        </w:rPr>
        <w:t xml:space="preserve">, </w:t>
      </w:r>
      <w:r w:rsidRPr="116311F2">
        <w:rPr>
          <w:lang w:eastAsia="de-DE"/>
        </w:rPr>
        <w:t>bereitet die Verteidigung vor und versucht nach dem Angriff der Gegner:innen den Ball im Spiel zu halten (blau).</w:t>
      </w:r>
    </w:p>
    <w:p w14:paraId="496EAB2A" w14:textId="77777777" w:rsidR="00C262DF" w:rsidRDefault="00C262DF" w:rsidP="00C262DF">
      <w:pPr>
        <w:rPr>
          <w:lang w:eastAsia="de-DE"/>
        </w:rPr>
      </w:pPr>
      <w:r w:rsidRPr="00F83E37">
        <w:rPr>
          <w:lang w:eastAsia="de-DE"/>
        </w:rPr>
        <w:t>Gelingt dem annehmenden Team der erste Ballkontakt</w:t>
      </w:r>
      <w:r>
        <w:rPr>
          <w:lang w:eastAsia="de-DE"/>
        </w:rPr>
        <w:t xml:space="preserve"> (hellrot)</w:t>
      </w:r>
      <w:r w:rsidRPr="00F83E37">
        <w:rPr>
          <w:lang w:eastAsia="de-DE"/>
        </w:rPr>
        <w:t xml:space="preserve">, wird es zum Offensivteam (rot). Es bereitet seinen Angriff vor, leitet ihn durch den zweiten Ballkontakt ein und schliesst ihn mit dem dritten </w:t>
      </w:r>
      <w:r>
        <w:rPr>
          <w:lang w:eastAsia="de-DE"/>
        </w:rPr>
        <w:t xml:space="preserve">Ballkontakt </w:t>
      </w:r>
      <w:r w:rsidRPr="00F83E37">
        <w:rPr>
          <w:lang w:eastAsia="de-DE"/>
        </w:rPr>
        <w:t xml:space="preserve">ab. </w:t>
      </w:r>
    </w:p>
    <w:p w14:paraId="37DFD503" w14:textId="73026267" w:rsidR="00F83E37" w:rsidRPr="00F83E37" w:rsidRDefault="00C262DF" w:rsidP="00C262DF">
      <w:pPr>
        <w:rPr>
          <w:lang w:eastAsia="de-DE"/>
        </w:rPr>
      </w:pPr>
      <w:r w:rsidRPr="116311F2">
        <w:rPr>
          <w:lang w:eastAsia="de-DE"/>
        </w:rPr>
        <w:t>Bis zum nächsten Punktgewinn nehmen die Teams abwechslungsweise die defensive</w:t>
      </w:r>
      <w:r w:rsidR="66777564" w:rsidRPr="116311F2">
        <w:rPr>
          <w:lang w:eastAsia="de-DE"/>
        </w:rPr>
        <w:t>,</w:t>
      </w:r>
      <w:r w:rsidRPr="116311F2">
        <w:rPr>
          <w:lang w:eastAsia="de-DE"/>
        </w:rPr>
        <w:t xml:space="preserve"> beziehungsweise die offensive Rolle ein. Ein wichtiger Moment im Spielphasenmodell ist unmittelbar nach einem Punktgewinn oder -verlust. Die Spielerinnen und Spieler müssen den abgeschlossenen Ballwechsel mental möglichst rasch verarbeiten und abschliessen, um den Fokus auf den folgenden Ballwechsel legen zu können.</w:t>
      </w:r>
    </w:p>
    <w:p w14:paraId="5FD8973F" w14:textId="25364DDA" w:rsidR="00F83E37" w:rsidRPr="00F83E37" w:rsidRDefault="00F83E37" w:rsidP="00F83E37">
      <w:pPr>
        <w:pStyle w:val="StandardWeb"/>
      </w:pPr>
      <w:r w:rsidRPr="00F83E37">
        <w:rPr>
          <w:noProof/>
        </w:rPr>
        <w:drawing>
          <wp:inline distT="0" distB="0" distL="0" distR="0" wp14:anchorId="10C49018" wp14:editId="47EDF9D2">
            <wp:extent cx="6058800" cy="5400000"/>
            <wp:effectExtent l="0" t="0" r="0" b="0"/>
            <wp:docPr id="936486668" name="Grafik 3" descr="Ein Bild, das Text, Kreis, Uh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486668" name="Grafik 3" descr="Ein Bild, das Text, Kreis, Uhr enthält.&#10;&#10;KI-generierte Inhalte können fehlerhaft sein."/>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058800" cy="5400000"/>
                    </a:xfrm>
                    <a:prstGeom prst="rect">
                      <a:avLst/>
                    </a:prstGeom>
                    <a:noFill/>
                    <a:ln>
                      <a:noFill/>
                    </a:ln>
                  </pic:spPr>
                </pic:pic>
              </a:graphicData>
            </a:graphic>
          </wp:inline>
        </w:drawing>
      </w:r>
    </w:p>
    <w:p w14:paraId="173CC800" w14:textId="28D70C4D" w:rsidR="009F1571" w:rsidRDefault="009F1571" w:rsidP="00F9053B">
      <w:pPr>
        <w:pStyle w:val="berschrift2"/>
      </w:pPr>
      <w:r>
        <w:lastRenderedPageBreak/>
        <w:t>Volleyball. SwissMade (VSM)</w:t>
      </w:r>
    </w:p>
    <w:p w14:paraId="26537BF9" w14:textId="571F6FF0" w:rsidR="00742FB8" w:rsidRDefault="00742FB8" w:rsidP="00742FB8">
      <w:pPr>
        <w:rPr>
          <w:lang w:eastAsia="de-DE"/>
        </w:rPr>
      </w:pPr>
      <w:r>
        <w:rPr>
          <w:lang w:eastAsia="de-DE"/>
        </w:rPr>
        <w:t>Auf der Webseite Volleyball.SwissMade sammelt Swiss Volley alle Inhalte in den Entwicklungsdimensionen «Spielphilosophie», «Taktik», «Technik», «Kooperation» und auch «Athletik» (Athletic Development Program), welche die Grundlage der Ausbildung in den Trägerschaften der Talentförderung sind. Diese Inhalte sind aufbereitet in Text, Grafiken und auch einer Vielzahl von Videos und wird laufend überarbeitet. Hier findest du auch die Gamebooks aller anderen Spielsysteme, welche für die ganzheitliche Ausbildung der Talente relevant s</w:t>
      </w:r>
      <w:r w:rsidRPr="00B21C64">
        <w:rPr>
          <w:lang w:eastAsia="de-DE"/>
        </w:rPr>
        <w:t>ind (</w:t>
      </w:r>
      <w:r w:rsidR="00585B55" w:rsidRPr="00B21C64">
        <w:rPr>
          <w:lang w:eastAsia="de-DE"/>
        </w:rPr>
        <w:t>5-1,</w:t>
      </w:r>
      <w:r w:rsidR="00585B55">
        <w:rPr>
          <w:lang w:eastAsia="de-DE"/>
        </w:rPr>
        <w:t xml:space="preserve"> </w:t>
      </w:r>
      <w:r>
        <w:rPr>
          <w:lang w:eastAsia="de-DE"/>
        </w:rPr>
        <w:t>6-2, 6-6, 4-4, 3-3).</w:t>
      </w:r>
    </w:p>
    <w:p w14:paraId="6BC7C37D" w14:textId="77777777" w:rsidR="00742FB8" w:rsidRDefault="00742FB8" w:rsidP="00742FB8">
      <w:pPr>
        <w:rPr>
          <w:lang w:eastAsia="de-DE"/>
        </w:rPr>
      </w:pPr>
      <w:hyperlink r:id="rId48" w:history="1">
        <w:r w:rsidRPr="00B76F6D">
          <w:rPr>
            <w:rStyle w:val="Hyperlink"/>
            <w:lang w:eastAsia="de-DE"/>
          </w:rPr>
          <w:t>www.volleyballswissmade.ch</w:t>
        </w:r>
      </w:hyperlink>
    </w:p>
    <w:p w14:paraId="69A38FEA" w14:textId="77777777" w:rsidR="00742FB8" w:rsidRDefault="00742FB8" w:rsidP="00742FB8">
      <w:pPr>
        <w:pStyle w:val="berschrift2"/>
      </w:pPr>
      <w:r>
        <w:t>Onlinetrainingsplaner (OTP)</w:t>
      </w:r>
    </w:p>
    <w:p w14:paraId="42D4E770" w14:textId="77777777" w:rsidR="00742FB8" w:rsidRDefault="00742FB8" w:rsidP="00742FB8">
      <w:pPr>
        <w:rPr>
          <w:lang w:eastAsia="de-DE"/>
        </w:rPr>
      </w:pPr>
      <w:r w:rsidRPr="00BE7B36">
        <w:rPr>
          <w:lang w:eastAsia="de-DE"/>
        </w:rPr>
        <w:t xml:space="preserve">Der Online-Trainingsplaner unterstützt die Trainer:innen im täglichen Training in der Halle oder auf dem Sand. Dank </w:t>
      </w:r>
      <w:r>
        <w:rPr>
          <w:lang w:eastAsia="de-DE"/>
        </w:rPr>
        <w:t xml:space="preserve">der neuen und </w:t>
      </w:r>
      <w:r w:rsidRPr="00BE7B36">
        <w:rPr>
          <w:lang w:eastAsia="de-DE"/>
        </w:rPr>
        <w:t>umfassenden Bibliothek müssen Trainer:innen ihre Trainingsformen nicht mehr selbst erfinden und zeichnen, sondern können die vorhandenen Bausteine zu einem optimalen Training zusammensetzen.</w:t>
      </w:r>
    </w:p>
    <w:p w14:paraId="7CBF8EF2" w14:textId="77777777" w:rsidR="00742FB8" w:rsidRDefault="00742FB8" w:rsidP="00742FB8">
      <w:pPr>
        <w:rPr>
          <w:lang w:eastAsia="de-DE"/>
        </w:rPr>
      </w:pPr>
      <w:hyperlink r:id="rId49" w:history="1">
        <w:r w:rsidRPr="003B40EE">
          <w:rPr>
            <w:rStyle w:val="Hyperlink"/>
            <w:lang w:eastAsia="de-DE"/>
          </w:rPr>
          <w:t>www.volleyball.ch/otp</w:t>
        </w:r>
      </w:hyperlink>
    </w:p>
    <w:sectPr w:rsidR="00742FB8" w:rsidSect="00F9053B">
      <w:headerReference w:type="default" r:id="rId50"/>
      <w:footerReference w:type="default" r:id="rId51"/>
      <w:headerReference w:type="first" r:id="rId52"/>
      <w:footerReference w:type="first" r:id="rId53"/>
      <w:pgSz w:w="11906" w:h="16838" w:code="9"/>
      <w:pgMar w:top="1752" w:right="1134" w:bottom="1134" w:left="1134"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ACCA7" w14:textId="77777777" w:rsidR="00BC67C0" w:rsidRDefault="00BC67C0" w:rsidP="000D4F85">
      <w:pPr>
        <w:spacing w:after="0" w:line="240" w:lineRule="auto"/>
      </w:pPr>
      <w:r>
        <w:separator/>
      </w:r>
    </w:p>
  </w:endnote>
  <w:endnote w:type="continuationSeparator" w:id="0">
    <w:p w14:paraId="2CAB1B49" w14:textId="77777777" w:rsidR="00BC67C0" w:rsidRDefault="00BC67C0" w:rsidP="000D4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8"/>
      </w:rPr>
      <w:id w:val="-550613303"/>
      <w:docPartObj>
        <w:docPartGallery w:val="Page Numbers (Bottom of Page)"/>
        <w:docPartUnique/>
      </w:docPartObj>
    </w:sdtPr>
    <w:sdtEndPr>
      <w:rPr>
        <w:color w:val="BFBFBF" w:themeColor="background1" w:themeShade="BF"/>
      </w:rPr>
    </w:sdtEndPr>
    <w:sdtContent>
      <w:sdt>
        <w:sdtPr>
          <w:rPr>
            <w:szCs w:val="18"/>
          </w:rPr>
          <w:id w:val="-1769616900"/>
          <w:docPartObj>
            <w:docPartGallery w:val="Page Numbers (Top of Page)"/>
            <w:docPartUnique/>
          </w:docPartObj>
        </w:sdtPr>
        <w:sdtEndPr>
          <w:rPr>
            <w:color w:val="BFBFBF" w:themeColor="background1" w:themeShade="BF"/>
          </w:rPr>
        </w:sdtEndPr>
        <w:sdtContent>
          <w:p w14:paraId="2654AC9F" w14:textId="77777777" w:rsidR="002A784C" w:rsidRPr="00601D63" w:rsidRDefault="002A784C" w:rsidP="003364E8">
            <w:pPr>
              <w:pStyle w:val="Fuzeile"/>
              <w:pBdr>
                <w:top w:val="single" w:sz="4" w:space="1" w:color="BFBFBF" w:themeColor="background1" w:themeShade="BF"/>
              </w:pBdr>
              <w:rPr>
                <w:szCs w:val="18"/>
              </w:rPr>
            </w:pPr>
          </w:p>
          <w:p w14:paraId="196F062A" w14:textId="35F8DB52" w:rsidR="002A784C" w:rsidRPr="001D6871" w:rsidRDefault="003E6D8B" w:rsidP="00601D63">
            <w:pPr>
              <w:pStyle w:val="Fuzeile"/>
              <w:rPr>
                <w:color w:val="BFBFBF" w:themeColor="background1" w:themeShade="BF"/>
                <w:szCs w:val="18"/>
              </w:rPr>
            </w:pPr>
            <w:r w:rsidRPr="001D6871">
              <w:rPr>
                <w:color w:val="BFBFBF" w:themeColor="background1" w:themeShade="BF"/>
                <w:szCs w:val="18"/>
                <w:lang w:val="de-DE"/>
              </w:rPr>
              <w:fldChar w:fldCharType="begin"/>
            </w:r>
            <w:r w:rsidRPr="001D6871">
              <w:rPr>
                <w:color w:val="BFBFBF" w:themeColor="background1" w:themeShade="BF"/>
                <w:szCs w:val="18"/>
                <w:lang w:val="de-DE"/>
              </w:rPr>
              <w:instrText xml:space="preserve"> STYLEREF  Datum_Tabelle  \* MERGEFORMAT </w:instrText>
            </w:r>
            <w:r w:rsidRPr="001D6871">
              <w:rPr>
                <w:color w:val="BFBFBF" w:themeColor="background1" w:themeShade="BF"/>
                <w:szCs w:val="18"/>
                <w:lang w:val="de-DE"/>
              </w:rPr>
              <w:fldChar w:fldCharType="separate"/>
            </w:r>
            <w:r w:rsidR="00C70C9E">
              <w:rPr>
                <w:color w:val="BFBFBF" w:themeColor="background1" w:themeShade="BF"/>
                <w:szCs w:val="18"/>
                <w:lang w:val="de-DE"/>
              </w:rPr>
              <w:t>01.07.2026</w:t>
            </w:r>
            <w:r w:rsidRPr="001D6871">
              <w:rPr>
                <w:color w:val="BFBFBF" w:themeColor="background1" w:themeShade="BF"/>
                <w:szCs w:val="18"/>
                <w:lang w:val="de-DE"/>
              </w:rPr>
              <w:fldChar w:fldCharType="end"/>
            </w:r>
            <w:r w:rsidR="002A784C" w:rsidRPr="001D6871">
              <w:rPr>
                <w:color w:val="BFBFBF" w:themeColor="background1" w:themeShade="BF"/>
                <w:szCs w:val="18"/>
                <w:lang w:val="de-DE"/>
              </w:rPr>
              <w:tab/>
            </w:r>
            <w:r w:rsidR="002A784C" w:rsidRPr="001D6871">
              <w:rPr>
                <w:color w:val="BFBFBF" w:themeColor="background1" w:themeShade="BF"/>
                <w:szCs w:val="18"/>
                <w:lang w:val="de-DE"/>
              </w:rPr>
              <w:tab/>
              <w:t xml:space="preserve"> </w:t>
            </w:r>
            <w:r w:rsidR="002A784C" w:rsidRPr="001D6871">
              <w:rPr>
                <w:bCs/>
                <w:color w:val="BFBFBF" w:themeColor="background1" w:themeShade="BF"/>
                <w:szCs w:val="18"/>
              </w:rPr>
              <w:fldChar w:fldCharType="begin"/>
            </w:r>
            <w:r w:rsidR="002A784C" w:rsidRPr="001D6871">
              <w:rPr>
                <w:bCs/>
                <w:color w:val="BFBFBF" w:themeColor="background1" w:themeShade="BF"/>
                <w:szCs w:val="18"/>
              </w:rPr>
              <w:instrText>PAGE</w:instrText>
            </w:r>
            <w:r w:rsidR="002A784C" w:rsidRPr="001D6871">
              <w:rPr>
                <w:bCs/>
                <w:color w:val="BFBFBF" w:themeColor="background1" w:themeShade="BF"/>
                <w:szCs w:val="18"/>
              </w:rPr>
              <w:fldChar w:fldCharType="separate"/>
            </w:r>
            <w:r w:rsidR="001060B7">
              <w:rPr>
                <w:bCs/>
                <w:color w:val="BFBFBF" w:themeColor="background1" w:themeShade="BF"/>
                <w:szCs w:val="18"/>
              </w:rPr>
              <w:t>3</w:t>
            </w:r>
            <w:r w:rsidR="002A784C" w:rsidRPr="001D6871">
              <w:rPr>
                <w:bCs/>
                <w:color w:val="BFBFBF" w:themeColor="background1" w:themeShade="BF"/>
                <w:szCs w:val="18"/>
              </w:rPr>
              <w:fldChar w:fldCharType="end"/>
            </w:r>
            <w:r w:rsidR="002A784C" w:rsidRPr="001D6871">
              <w:rPr>
                <w:color w:val="BFBFBF" w:themeColor="background1" w:themeShade="BF"/>
                <w:szCs w:val="18"/>
                <w:lang w:val="de-DE"/>
              </w:rPr>
              <w:t>/</w:t>
            </w:r>
            <w:r w:rsidR="002A784C" w:rsidRPr="001D6871">
              <w:rPr>
                <w:bCs/>
                <w:color w:val="BFBFBF" w:themeColor="background1" w:themeShade="BF"/>
                <w:szCs w:val="18"/>
              </w:rPr>
              <w:fldChar w:fldCharType="begin"/>
            </w:r>
            <w:r w:rsidR="002A784C" w:rsidRPr="001D6871">
              <w:rPr>
                <w:bCs/>
                <w:color w:val="BFBFBF" w:themeColor="background1" w:themeShade="BF"/>
                <w:szCs w:val="18"/>
              </w:rPr>
              <w:instrText>NUMPAGES</w:instrText>
            </w:r>
            <w:r w:rsidR="002A784C" w:rsidRPr="001D6871">
              <w:rPr>
                <w:bCs/>
                <w:color w:val="BFBFBF" w:themeColor="background1" w:themeShade="BF"/>
                <w:szCs w:val="18"/>
              </w:rPr>
              <w:fldChar w:fldCharType="separate"/>
            </w:r>
            <w:r w:rsidR="001060B7">
              <w:rPr>
                <w:bCs/>
                <w:color w:val="BFBFBF" w:themeColor="background1" w:themeShade="BF"/>
                <w:szCs w:val="18"/>
              </w:rPr>
              <w:t>4</w:t>
            </w:r>
            <w:r w:rsidR="002A784C" w:rsidRPr="001D6871">
              <w:rPr>
                <w:bCs/>
                <w:color w:val="BFBFBF" w:themeColor="background1" w:themeShade="BF"/>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62F39" w14:textId="77777777" w:rsidR="002A784C" w:rsidRDefault="00A9358F" w:rsidP="004C3AD9">
    <w:pPr>
      <w:pStyle w:val="Fuzeile"/>
      <w:tabs>
        <w:tab w:val="left" w:pos="2127"/>
      </w:tabs>
    </w:pPr>
    <w:r>
      <w:tab/>
    </w:r>
    <w:r w:rsidR="004C3AD9">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5FE5A" w14:textId="77777777" w:rsidR="00BC67C0" w:rsidRDefault="00BC67C0" w:rsidP="000D4F85">
      <w:pPr>
        <w:spacing w:after="0" w:line="240" w:lineRule="auto"/>
      </w:pPr>
      <w:r>
        <w:separator/>
      </w:r>
    </w:p>
  </w:footnote>
  <w:footnote w:type="continuationSeparator" w:id="0">
    <w:p w14:paraId="0ED9CA6A" w14:textId="77777777" w:rsidR="00BC67C0" w:rsidRDefault="00BC67C0" w:rsidP="000D4F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BC880" w14:textId="41005CAF" w:rsidR="00344283" w:rsidRDefault="002A784C" w:rsidP="004C3AD9">
    <w:pPr>
      <w:pStyle w:val="Untertitel"/>
      <w:pBdr>
        <w:bottom w:val="single" w:sz="4" w:space="1" w:color="BFBFBF" w:themeColor="background1" w:themeShade="BF"/>
      </w:pBdr>
    </w:pPr>
    <w:r>
      <w:rPr>
        <w:noProof/>
        <w:lang w:eastAsia="de-CH"/>
      </w:rPr>
      <w:drawing>
        <wp:anchor distT="0" distB="0" distL="114300" distR="114300" simplePos="0" relativeHeight="251658240" behindDoc="0" locked="0" layoutInCell="1" allowOverlap="1" wp14:anchorId="201A4801" wp14:editId="2B491519">
          <wp:simplePos x="0" y="0"/>
          <wp:positionH relativeFrom="margin">
            <wp:align>right</wp:align>
          </wp:positionH>
          <wp:positionV relativeFrom="paragraph">
            <wp:posOffset>11568</wp:posOffset>
          </wp:positionV>
          <wp:extent cx="1022350" cy="481965"/>
          <wp:effectExtent l="0" t="0" r="6350" b="0"/>
          <wp:wrapNone/>
          <wp:docPr id="1248767563" name="Grafik 1248767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wissvolley_2-farb.png"/>
                  <pic:cNvPicPr/>
                </pic:nvPicPr>
                <pic:blipFill>
                  <a:blip r:embed="rId1">
                    <a:extLst>
                      <a:ext uri="{28A0092B-C50C-407E-A947-70E740481C1C}">
                        <a14:useLocalDpi xmlns:a14="http://schemas.microsoft.com/office/drawing/2010/main" val="0"/>
                      </a:ext>
                    </a:extLst>
                  </a:blip>
                  <a:stretch>
                    <a:fillRect/>
                  </a:stretch>
                </pic:blipFill>
                <pic:spPr>
                  <a:xfrm>
                    <a:off x="0" y="0"/>
                    <a:ext cx="1022350" cy="481965"/>
                  </a:xfrm>
                  <a:prstGeom prst="rect">
                    <a:avLst/>
                  </a:prstGeom>
                </pic:spPr>
              </pic:pic>
            </a:graphicData>
          </a:graphic>
          <wp14:sizeRelH relativeFrom="margin">
            <wp14:pctWidth>0</wp14:pctWidth>
          </wp14:sizeRelH>
          <wp14:sizeRelV relativeFrom="margin">
            <wp14:pctHeight>0</wp14:pctHeight>
          </wp14:sizeRelV>
        </wp:anchor>
      </w:drawing>
    </w:r>
    <w:fldSimple w:instr="STYLEREF  &quot;Titel;Titel SV&quot;  \* MERGEFORMAT">
      <w:r w:rsidR="00C70C9E">
        <w:rPr>
          <w:noProof/>
        </w:rPr>
        <w:t>Gamebook</w:t>
      </w:r>
      <w:r w:rsidR="00C70C9E">
        <w:rPr>
          <w:noProof/>
        </w:rPr>
        <w:br/>
        <w:t>Spielsystem 3:3</w:t>
      </w:r>
    </w:fldSimple>
  </w:p>
  <w:p w14:paraId="2E47B8F5" w14:textId="77777777" w:rsidR="00344283" w:rsidRDefault="00344283" w:rsidP="004C3AD9">
    <w:pPr>
      <w:pStyle w:val="Untertitel"/>
      <w:pBdr>
        <w:bottom w:val="single" w:sz="4" w:space="1" w:color="BFBFBF" w:themeColor="background1" w:themeShade="BF"/>
      </w:pBdr>
    </w:pPr>
  </w:p>
  <w:p w14:paraId="108F5C68" w14:textId="13B97E54" w:rsidR="004C3AD9" w:rsidRPr="004C3AD9" w:rsidRDefault="004C3AD9" w:rsidP="004C3AD9">
    <w:pPr>
      <w:pStyle w:val="Untertitel"/>
      <w:pBdr>
        <w:bottom w:val="single" w:sz="4" w:space="1" w:color="BFBFBF" w:themeColor="background1" w:themeShade="BF"/>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F4281" w14:textId="77777777" w:rsidR="002A784C" w:rsidRDefault="002A784C" w:rsidP="00A81940">
    <w:r>
      <w:rPr>
        <w:noProof/>
        <w:lang w:eastAsia="de-CH"/>
      </w:rPr>
      <w:drawing>
        <wp:anchor distT="0" distB="0" distL="114300" distR="114300" simplePos="0" relativeHeight="251659264" behindDoc="0" locked="0" layoutInCell="1" allowOverlap="1" wp14:anchorId="2DBB258B" wp14:editId="7F9C0794">
          <wp:simplePos x="0" y="0"/>
          <wp:positionH relativeFrom="margin">
            <wp:align>right</wp:align>
          </wp:positionH>
          <wp:positionV relativeFrom="paragraph">
            <wp:posOffset>11016</wp:posOffset>
          </wp:positionV>
          <wp:extent cx="1882936" cy="887896"/>
          <wp:effectExtent l="0" t="0" r="3175" b="7620"/>
          <wp:wrapNone/>
          <wp:docPr id="1809712766" name="Grafik 1809712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wissvolley_2-farb.png"/>
                  <pic:cNvPicPr/>
                </pic:nvPicPr>
                <pic:blipFill>
                  <a:blip r:embed="rId1">
                    <a:extLst>
                      <a:ext uri="{28A0092B-C50C-407E-A947-70E740481C1C}">
                        <a14:useLocalDpi xmlns:a14="http://schemas.microsoft.com/office/drawing/2010/main" val="0"/>
                      </a:ext>
                    </a:extLst>
                  </a:blip>
                  <a:stretch>
                    <a:fillRect/>
                  </a:stretch>
                </pic:blipFill>
                <pic:spPr>
                  <a:xfrm>
                    <a:off x="0" y="0"/>
                    <a:ext cx="1882936" cy="887896"/>
                  </a:xfrm>
                  <a:prstGeom prst="rect">
                    <a:avLst/>
                  </a:prstGeom>
                </pic:spPr>
              </pic:pic>
            </a:graphicData>
          </a:graphic>
          <wp14:sizeRelH relativeFrom="margin">
            <wp14:pctWidth>0</wp14:pctWidth>
          </wp14:sizeRelH>
          <wp14:sizeRelV relativeFrom="margin">
            <wp14:pctHeight>0</wp14:pctHeight>
          </wp14:sizeRelV>
        </wp:anchor>
      </w:drawing>
    </w:r>
  </w:p>
  <w:p w14:paraId="17C72BB4" w14:textId="77777777" w:rsidR="002A784C" w:rsidRDefault="002A784C" w:rsidP="00A81940"/>
  <w:p w14:paraId="4EE44DE4" w14:textId="77777777" w:rsidR="002A784C" w:rsidRDefault="002A784C" w:rsidP="00A81940"/>
</w:hdr>
</file>

<file path=word/intelligence2.xml><?xml version="1.0" encoding="utf-8"?>
<int2:intelligence xmlns:int2="http://schemas.microsoft.com/office/intelligence/2020/intelligence" xmlns:oel="http://schemas.microsoft.com/office/2019/extlst">
  <int2:observations>
    <int2:bookmark int2:bookmarkName="_Int_cWuitkDD" int2:invalidationBookmarkName="" int2:hashCode="rJcJjtsuz8SemZ" int2:id="5Jtp32il">
      <int2:state int2:value="Rejected" int2:type="gram"/>
    </int2:bookmark>
    <int2:bookmark int2:bookmarkName="_Int_faZOh7Jk" int2:invalidationBookmarkName="" int2:hashCode="0eKWCTbyL4AMx9" int2:id="8nCxj2tU">
      <int2:state int2:value="Rejected" int2:type="gram"/>
    </int2:bookmark>
    <int2:bookmark int2:bookmarkName="_Int_VLrP7NKj" int2:invalidationBookmarkName="" int2:hashCode="a0P2WVC9bGIikB" int2:id="an0BwAlX">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123B3"/>
    <w:multiLevelType w:val="multilevel"/>
    <w:tmpl w:val="A6EE6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AAAA3E"/>
    <w:multiLevelType w:val="hybridMultilevel"/>
    <w:tmpl w:val="083414D2"/>
    <w:lvl w:ilvl="0" w:tplc="2356FAC4">
      <w:start w:val="1"/>
      <w:numFmt w:val="bullet"/>
      <w:lvlText w:val="-"/>
      <w:lvlJc w:val="left"/>
      <w:pPr>
        <w:ind w:left="720" w:hanging="360"/>
      </w:pPr>
      <w:rPr>
        <w:rFonts w:ascii="Aptos" w:hAnsi="Aptos" w:hint="default"/>
      </w:rPr>
    </w:lvl>
    <w:lvl w:ilvl="1" w:tplc="CADE1D76">
      <w:start w:val="1"/>
      <w:numFmt w:val="bullet"/>
      <w:lvlText w:val="o"/>
      <w:lvlJc w:val="left"/>
      <w:pPr>
        <w:ind w:left="1440" w:hanging="360"/>
      </w:pPr>
      <w:rPr>
        <w:rFonts w:ascii="Courier New" w:hAnsi="Courier New" w:hint="default"/>
      </w:rPr>
    </w:lvl>
    <w:lvl w:ilvl="2" w:tplc="AD1C8FC4">
      <w:start w:val="1"/>
      <w:numFmt w:val="bullet"/>
      <w:lvlText w:val=""/>
      <w:lvlJc w:val="left"/>
      <w:pPr>
        <w:ind w:left="2160" w:hanging="360"/>
      </w:pPr>
      <w:rPr>
        <w:rFonts w:ascii="Wingdings" w:hAnsi="Wingdings" w:hint="default"/>
      </w:rPr>
    </w:lvl>
    <w:lvl w:ilvl="3" w:tplc="E6805F74">
      <w:start w:val="1"/>
      <w:numFmt w:val="bullet"/>
      <w:lvlText w:val=""/>
      <w:lvlJc w:val="left"/>
      <w:pPr>
        <w:ind w:left="2880" w:hanging="360"/>
      </w:pPr>
      <w:rPr>
        <w:rFonts w:ascii="Symbol" w:hAnsi="Symbol" w:hint="default"/>
      </w:rPr>
    </w:lvl>
    <w:lvl w:ilvl="4" w:tplc="3ED0FC62">
      <w:start w:val="1"/>
      <w:numFmt w:val="bullet"/>
      <w:lvlText w:val="o"/>
      <w:lvlJc w:val="left"/>
      <w:pPr>
        <w:ind w:left="3600" w:hanging="360"/>
      </w:pPr>
      <w:rPr>
        <w:rFonts w:ascii="Courier New" w:hAnsi="Courier New" w:hint="default"/>
      </w:rPr>
    </w:lvl>
    <w:lvl w:ilvl="5" w:tplc="068802E8">
      <w:start w:val="1"/>
      <w:numFmt w:val="bullet"/>
      <w:lvlText w:val=""/>
      <w:lvlJc w:val="left"/>
      <w:pPr>
        <w:ind w:left="4320" w:hanging="360"/>
      </w:pPr>
      <w:rPr>
        <w:rFonts w:ascii="Wingdings" w:hAnsi="Wingdings" w:hint="default"/>
      </w:rPr>
    </w:lvl>
    <w:lvl w:ilvl="6" w:tplc="B600C594">
      <w:start w:val="1"/>
      <w:numFmt w:val="bullet"/>
      <w:lvlText w:val=""/>
      <w:lvlJc w:val="left"/>
      <w:pPr>
        <w:ind w:left="5040" w:hanging="360"/>
      </w:pPr>
      <w:rPr>
        <w:rFonts w:ascii="Symbol" w:hAnsi="Symbol" w:hint="default"/>
      </w:rPr>
    </w:lvl>
    <w:lvl w:ilvl="7" w:tplc="411E75C0">
      <w:start w:val="1"/>
      <w:numFmt w:val="bullet"/>
      <w:lvlText w:val="o"/>
      <w:lvlJc w:val="left"/>
      <w:pPr>
        <w:ind w:left="5760" w:hanging="360"/>
      </w:pPr>
      <w:rPr>
        <w:rFonts w:ascii="Courier New" w:hAnsi="Courier New" w:hint="default"/>
      </w:rPr>
    </w:lvl>
    <w:lvl w:ilvl="8" w:tplc="C736D4FA">
      <w:start w:val="1"/>
      <w:numFmt w:val="bullet"/>
      <w:lvlText w:val=""/>
      <w:lvlJc w:val="left"/>
      <w:pPr>
        <w:ind w:left="6480" w:hanging="360"/>
      </w:pPr>
      <w:rPr>
        <w:rFonts w:ascii="Wingdings" w:hAnsi="Wingdings" w:hint="default"/>
      </w:rPr>
    </w:lvl>
  </w:abstractNum>
  <w:abstractNum w:abstractNumId="2" w15:restartNumberingAfterBreak="0">
    <w:nsid w:val="13426EBE"/>
    <w:multiLevelType w:val="hybridMultilevel"/>
    <w:tmpl w:val="284E871E"/>
    <w:lvl w:ilvl="0" w:tplc="F4F6484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6B83381"/>
    <w:multiLevelType w:val="multilevel"/>
    <w:tmpl w:val="C010A592"/>
    <w:lvl w:ilvl="0">
      <w:start w:val="1"/>
      <w:numFmt w:val="decimal"/>
      <w:pStyle w:val="berschrift1"/>
      <w:lvlText w:val="%1."/>
      <w:lvlJc w:val="left"/>
      <w:pPr>
        <w:ind w:left="360" w:hanging="360"/>
      </w:pPr>
      <w:rPr>
        <w:rFonts w:ascii="Calibri" w:hAnsi="Calibri" w:cs="Calibri" w:hint="default"/>
        <w:b/>
        <w:i w:val="0"/>
        <w:color w:val="auto"/>
        <w:sz w:val="28"/>
        <w:szCs w:val="28"/>
        <w:u w:val="none"/>
      </w:rPr>
    </w:lvl>
    <w:lvl w:ilvl="1">
      <w:start w:val="1"/>
      <w:numFmt w:val="decimal"/>
      <w:pStyle w:val="berschrift2"/>
      <w:lvlText w:val="%1.%2"/>
      <w:lvlJc w:val="left"/>
      <w:pPr>
        <w:tabs>
          <w:tab w:val="num" w:pos="794"/>
        </w:tabs>
        <w:ind w:left="794" w:hanging="794"/>
      </w:pPr>
      <w:rPr>
        <w:rFonts w:ascii="Calibri" w:hAnsi="Calibri" w:cs="Calibri" w:hint="default"/>
      </w:rPr>
    </w:lvl>
    <w:lvl w:ilvl="2">
      <w:start w:val="1"/>
      <w:numFmt w:val="decimal"/>
      <w:pStyle w:val="berschrift3"/>
      <w:lvlText w:val="%1.%2.%3"/>
      <w:lvlJc w:val="left"/>
      <w:pPr>
        <w:tabs>
          <w:tab w:val="num" w:pos="720"/>
        </w:tabs>
        <w:ind w:left="720" w:hanging="720"/>
      </w:pPr>
      <w:rPr>
        <w:rFonts w:ascii="Calibri" w:hAnsi="Calibri" w:cs="Calibri"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4" w15:restartNumberingAfterBreak="0">
    <w:nsid w:val="1A282057"/>
    <w:multiLevelType w:val="multilevel"/>
    <w:tmpl w:val="B44C4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671E39"/>
    <w:multiLevelType w:val="multilevel"/>
    <w:tmpl w:val="CC9653DA"/>
    <w:lvl w:ilvl="0">
      <w:start w:val="1"/>
      <w:numFmt w:val="bullet"/>
      <w:pStyle w:val="AufzhlungSV"/>
      <w:lvlText w:val="–"/>
      <w:lvlJc w:val="left"/>
      <w:pPr>
        <w:ind w:left="360" w:hanging="360"/>
      </w:pPr>
      <w:rPr>
        <w:rFonts w:ascii="Calibri" w:hAnsi="Calibri"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55E38FF"/>
    <w:multiLevelType w:val="multilevel"/>
    <w:tmpl w:val="C04CCA7C"/>
    <w:styleLink w:val="Formatvorlage1"/>
    <w:lvl w:ilvl="0">
      <w:start w:val="1"/>
      <w:numFmt w:val="bullet"/>
      <w:lvlText w:val="–"/>
      <w:lvlJc w:val="left"/>
      <w:pPr>
        <w:ind w:left="360" w:hanging="360"/>
      </w:pPr>
      <w:rPr>
        <w:rFonts w:ascii="Calibri" w:hAnsi="Calibri" w:hint="default"/>
      </w:rPr>
    </w:lvl>
    <w:lvl w:ilvl="1">
      <w:start w:val="1"/>
      <w:numFmt w:val="bullet"/>
      <w:lvlText w:val=""/>
      <w:lvlJc w:val="left"/>
      <w:pPr>
        <w:ind w:left="576" w:hanging="576"/>
      </w:pPr>
      <w:rPr>
        <w:rFonts w:ascii="Symbol" w:hAnsi="Symbol" w:hint="default"/>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7D838B5"/>
    <w:multiLevelType w:val="multilevel"/>
    <w:tmpl w:val="6C3C9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D5670EC"/>
    <w:multiLevelType w:val="multilevel"/>
    <w:tmpl w:val="A79CA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0A6152D"/>
    <w:multiLevelType w:val="multilevel"/>
    <w:tmpl w:val="089C9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610406"/>
    <w:multiLevelType w:val="hybridMultilevel"/>
    <w:tmpl w:val="ED36EF64"/>
    <w:lvl w:ilvl="0" w:tplc="563A415C">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356F11C3"/>
    <w:multiLevelType w:val="multilevel"/>
    <w:tmpl w:val="49825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170302D"/>
    <w:multiLevelType w:val="hybridMultilevel"/>
    <w:tmpl w:val="999A530C"/>
    <w:lvl w:ilvl="0" w:tplc="4832F2D0">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41F22A51"/>
    <w:multiLevelType w:val="multilevel"/>
    <w:tmpl w:val="3BA0E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DA902ED"/>
    <w:multiLevelType w:val="hybridMultilevel"/>
    <w:tmpl w:val="3A286B78"/>
    <w:lvl w:ilvl="0" w:tplc="4EFC9434">
      <w:start w:val="1"/>
      <w:numFmt w:val="decimal"/>
      <w:pStyle w:val="NummerierungSV"/>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5" w15:restartNumberingAfterBreak="0">
    <w:nsid w:val="50F86F50"/>
    <w:multiLevelType w:val="multilevel"/>
    <w:tmpl w:val="49E06EEA"/>
    <w:lvl w:ilvl="0">
      <w:start w:val="1"/>
      <w:numFmt w:val="bullet"/>
      <w:lvlText w:val="–"/>
      <w:lvlJc w:val="left"/>
      <w:pPr>
        <w:ind w:left="720" w:hanging="360"/>
      </w:pPr>
      <w:rPr>
        <w:rFonts w:ascii="Calibri" w:hAnsi="Calibri"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080" w:hanging="720"/>
      </w:pPr>
    </w:lvl>
    <w:lvl w:ilvl="3">
      <w:start w:val="1"/>
      <w:numFmt w:val="decimal"/>
      <w:lvlText w:val="%1.%2.%3.%4"/>
      <w:lvlJc w:val="left"/>
      <w:pPr>
        <w:ind w:left="1224" w:hanging="864"/>
      </w:p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16" w15:restartNumberingAfterBreak="0">
    <w:nsid w:val="521954EF"/>
    <w:multiLevelType w:val="multilevel"/>
    <w:tmpl w:val="3BE64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22C1628"/>
    <w:multiLevelType w:val="multilevel"/>
    <w:tmpl w:val="40CE9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8575C1"/>
    <w:multiLevelType w:val="multilevel"/>
    <w:tmpl w:val="7D582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5444BB3"/>
    <w:multiLevelType w:val="multilevel"/>
    <w:tmpl w:val="C47AF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0861D39"/>
    <w:multiLevelType w:val="multilevel"/>
    <w:tmpl w:val="8AF68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14E1762"/>
    <w:multiLevelType w:val="multilevel"/>
    <w:tmpl w:val="69DC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6E571BE"/>
    <w:multiLevelType w:val="multilevel"/>
    <w:tmpl w:val="C04CCA7C"/>
    <w:numStyleLink w:val="Formatvorlage1"/>
  </w:abstractNum>
  <w:num w:numId="1" w16cid:durableId="448201601">
    <w:abstractNumId w:val="1"/>
  </w:num>
  <w:num w:numId="2" w16cid:durableId="264775717">
    <w:abstractNumId w:val="5"/>
  </w:num>
  <w:num w:numId="3" w16cid:durableId="921792834">
    <w:abstractNumId w:val="14"/>
  </w:num>
  <w:num w:numId="4" w16cid:durableId="2001692694">
    <w:abstractNumId w:val="3"/>
  </w:num>
  <w:num w:numId="5" w16cid:durableId="443891071">
    <w:abstractNumId w:val="14"/>
    <w:lvlOverride w:ilvl="0">
      <w:startOverride w:val="1"/>
    </w:lvlOverride>
  </w:num>
  <w:num w:numId="6" w16cid:durableId="1722316972">
    <w:abstractNumId w:val="14"/>
    <w:lvlOverride w:ilvl="0">
      <w:startOverride w:val="1"/>
    </w:lvlOverride>
  </w:num>
  <w:num w:numId="7" w16cid:durableId="911698971">
    <w:abstractNumId w:val="14"/>
    <w:lvlOverride w:ilvl="0">
      <w:startOverride w:val="1"/>
    </w:lvlOverride>
  </w:num>
  <w:num w:numId="8" w16cid:durableId="254940565">
    <w:abstractNumId w:val="7"/>
  </w:num>
  <w:num w:numId="9" w16cid:durableId="801311375">
    <w:abstractNumId w:val="9"/>
  </w:num>
  <w:num w:numId="10" w16cid:durableId="1645888115">
    <w:abstractNumId w:val="18"/>
  </w:num>
  <w:num w:numId="11" w16cid:durableId="376929007">
    <w:abstractNumId w:val="2"/>
  </w:num>
  <w:num w:numId="12" w16cid:durableId="930701705">
    <w:abstractNumId w:val="3"/>
  </w:num>
  <w:num w:numId="13" w16cid:durableId="1623420790">
    <w:abstractNumId w:val="3"/>
  </w:num>
  <w:num w:numId="14" w16cid:durableId="839468279">
    <w:abstractNumId w:val="3"/>
  </w:num>
  <w:num w:numId="15" w16cid:durableId="611673124">
    <w:abstractNumId w:val="14"/>
    <w:lvlOverride w:ilvl="0">
      <w:startOverride w:val="1"/>
    </w:lvlOverride>
  </w:num>
  <w:num w:numId="16" w16cid:durableId="1405027234">
    <w:abstractNumId w:val="3"/>
  </w:num>
  <w:num w:numId="17" w16cid:durableId="762068025">
    <w:abstractNumId w:val="19"/>
  </w:num>
  <w:num w:numId="18" w16cid:durableId="694236799">
    <w:abstractNumId w:val="4"/>
  </w:num>
  <w:num w:numId="19" w16cid:durableId="693767366">
    <w:abstractNumId w:val="17"/>
  </w:num>
  <w:num w:numId="20" w16cid:durableId="466168723">
    <w:abstractNumId w:val="11"/>
  </w:num>
  <w:num w:numId="21" w16cid:durableId="765033872">
    <w:abstractNumId w:val="16"/>
  </w:num>
  <w:num w:numId="22" w16cid:durableId="1690450786">
    <w:abstractNumId w:val="0"/>
  </w:num>
  <w:num w:numId="23" w16cid:durableId="1762607968">
    <w:abstractNumId w:val="21"/>
  </w:num>
  <w:num w:numId="24" w16cid:durableId="430590672">
    <w:abstractNumId w:val="13"/>
  </w:num>
  <w:num w:numId="25" w16cid:durableId="1727140012">
    <w:abstractNumId w:val="20"/>
  </w:num>
  <w:num w:numId="26" w16cid:durableId="431560269">
    <w:abstractNumId w:val="3"/>
  </w:num>
  <w:num w:numId="27" w16cid:durableId="1632899430">
    <w:abstractNumId w:val="10"/>
  </w:num>
  <w:num w:numId="28" w16cid:durableId="1676808860">
    <w:abstractNumId w:val="12"/>
  </w:num>
  <w:num w:numId="29" w16cid:durableId="1738672983">
    <w:abstractNumId w:val="8"/>
  </w:num>
  <w:num w:numId="30" w16cid:durableId="2071804925">
    <w:abstractNumId w:val="3"/>
  </w:num>
  <w:num w:numId="31" w16cid:durableId="221988724">
    <w:abstractNumId w:val="3"/>
  </w:num>
  <w:num w:numId="32" w16cid:durableId="534512366">
    <w:abstractNumId w:val="15"/>
  </w:num>
  <w:num w:numId="33" w16cid:durableId="2054843047">
    <w:abstractNumId w:val="3"/>
  </w:num>
  <w:num w:numId="34" w16cid:durableId="560556393">
    <w:abstractNumId w:val="3"/>
  </w:num>
  <w:num w:numId="35" w16cid:durableId="983699453">
    <w:abstractNumId w:val="5"/>
  </w:num>
  <w:num w:numId="36" w16cid:durableId="1122915394">
    <w:abstractNumId w:val="5"/>
  </w:num>
  <w:num w:numId="37" w16cid:durableId="1551071063">
    <w:abstractNumId w:val="5"/>
  </w:num>
  <w:num w:numId="38" w16cid:durableId="1217428331">
    <w:abstractNumId w:val="6"/>
  </w:num>
  <w:num w:numId="39" w16cid:durableId="249050822">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934"/>
    <w:rsid w:val="00001647"/>
    <w:rsid w:val="000033B7"/>
    <w:rsid w:val="00006CE5"/>
    <w:rsid w:val="00007955"/>
    <w:rsid w:val="00012CA0"/>
    <w:rsid w:val="000133A2"/>
    <w:rsid w:val="000136EB"/>
    <w:rsid w:val="00013A57"/>
    <w:rsid w:val="00017294"/>
    <w:rsid w:val="00020ABD"/>
    <w:rsid w:val="00022872"/>
    <w:rsid w:val="00022AFD"/>
    <w:rsid w:val="00022C58"/>
    <w:rsid w:val="00023969"/>
    <w:rsid w:val="0002725C"/>
    <w:rsid w:val="000365E2"/>
    <w:rsid w:val="0003780D"/>
    <w:rsid w:val="0004044F"/>
    <w:rsid w:val="000408EC"/>
    <w:rsid w:val="00047669"/>
    <w:rsid w:val="00050FB8"/>
    <w:rsid w:val="00051C2E"/>
    <w:rsid w:val="00052FA0"/>
    <w:rsid w:val="00053C4A"/>
    <w:rsid w:val="0005687D"/>
    <w:rsid w:val="00063361"/>
    <w:rsid w:val="00065EF7"/>
    <w:rsid w:val="00071D9F"/>
    <w:rsid w:val="00074D6F"/>
    <w:rsid w:val="00077AB0"/>
    <w:rsid w:val="00080163"/>
    <w:rsid w:val="00080B4E"/>
    <w:rsid w:val="00084146"/>
    <w:rsid w:val="00085B62"/>
    <w:rsid w:val="000926F4"/>
    <w:rsid w:val="000942A9"/>
    <w:rsid w:val="000942D6"/>
    <w:rsid w:val="00094A2A"/>
    <w:rsid w:val="00096663"/>
    <w:rsid w:val="000A1034"/>
    <w:rsid w:val="000A3A05"/>
    <w:rsid w:val="000A4ABD"/>
    <w:rsid w:val="000B04A6"/>
    <w:rsid w:val="000B4C7B"/>
    <w:rsid w:val="000B79F6"/>
    <w:rsid w:val="000C1221"/>
    <w:rsid w:val="000C2D93"/>
    <w:rsid w:val="000C4ABA"/>
    <w:rsid w:val="000C4B9C"/>
    <w:rsid w:val="000C5D42"/>
    <w:rsid w:val="000D0C1D"/>
    <w:rsid w:val="000D1190"/>
    <w:rsid w:val="000D14CF"/>
    <w:rsid w:val="000D1EAD"/>
    <w:rsid w:val="000D4274"/>
    <w:rsid w:val="000D4F85"/>
    <w:rsid w:val="000D6C94"/>
    <w:rsid w:val="000D7A0A"/>
    <w:rsid w:val="000D7E00"/>
    <w:rsid w:val="000E2080"/>
    <w:rsid w:val="000E5254"/>
    <w:rsid w:val="000F1197"/>
    <w:rsid w:val="000F1F2C"/>
    <w:rsid w:val="000F51AA"/>
    <w:rsid w:val="000F7EAF"/>
    <w:rsid w:val="00100CDC"/>
    <w:rsid w:val="001026CD"/>
    <w:rsid w:val="00102DFE"/>
    <w:rsid w:val="001060B7"/>
    <w:rsid w:val="001062C4"/>
    <w:rsid w:val="00107AB9"/>
    <w:rsid w:val="00110DC1"/>
    <w:rsid w:val="00112C29"/>
    <w:rsid w:val="0011378A"/>
    <w:rsid w:val="00124CDF"/>
    <w:rsid w:val="001302E8"/>
    <w:rsid w:val="0013120E"/>
    <w:rsid w:val="0013552B"/>
    <w:rsid w:val="00136602"/>
    <w:rsid w:val="00136D0C"/>
    <w:rsid w:val="00141058"/>
    <w:rsid w:val="00141B28"/>
    <w:rsid w:val="00145659"/>
    <w:rsid w:val="00145DB5"/>
    <w:rsid w:val="0015219A"/>
    <w:rsid w:val="001612F4"/>
    <w:rsid w:val="00163B38"/>
    <w:rsid w:val="00163B94"/>
    <w:rsid w:val="00166F44"/>
    <w:rsid w:val="00170005"/>
    <w:rsid w:val="00170559"/>
    <w:rsid w:val="0017197E"/>
    <w:rsid w:val="001747A9"/>
    <w:rsid w:val="00174D7F"/>
    <w:rsid w:val="001761AC"/>
    <w:rsid w:val="00182715"/>
    <w:rsid w:val="001853A9"/>
    <w:rsid w:val="00191334"/>
    <w:rsid w:val="0019198B"/>
    <w:rsid w:val="001942F5"/>
    <w:rsid w:val="00195AC4"/>
    <w:rsid w:val="00195D8E"/>
    <w:rsid w:val="00196990"/>
    <w:rsid w:val="001A3C4C"/>
    <w:rsid w:val="001A4374"/>
    <w:rsid w:val="001A58AD"/>
    <w:rsid w:val="001A62F7"/>
    <w:rsid w:val="001A77A5"/>
    <w:rsid w:val="001A7F27"/>
    <w:rsid w:val="001B0E55"/>
    <w:rsid w:val="001B2433"/>
    <w:rsid w:val="001C21FA"/>
    <w:rsid w:val="001C560E"/>
    <w:rsid w:val="001D3E2A"/>
    <w:rsid w:val="001D52D9"/>
    <w:rsid w:val="001D63E6"/>
    <w:rsid w:val="001D6871"/>
    <w:rsid w:val="001E1710"/>
    <w:rsid w:val="001E1DA3"/>
    <w:rsid w:val="001E2478"/>
    <w:rsid w:val="001E2FFB"/>
    <w:rsid w:val="001E4A4A"/>
    <w:rsid w:val="001E6708"/>
    <w:rsid w:val="001E6EBB"/>
    <w:rsid w:val="001F560A"/>
    <w:rsid w:val="001F72A2"/>
    <w:rsid w:val="001F7B84"/>
    <w:rsid w:val="00202A48"/>
    <w:rsid w:val="00205961"/>
    <w:rsid w:val="002063AE"/>
    <w:rsid w:val="002213A5"/>
    <w:rsid w:val="00222225"/>
    <w:rsid w:val="00225109"/>
    <w:rsid w:val="00226DDC"/>
    <w:rsid w:val="0023055B"/>
    <w:rsid w:val="002348F4"/>
    <w:rsid w:val="002378FA"/>
    <w:rsid w:val="002431CC"/>
    <w:rsid w:val="002511C8"/>
    <w:rsid w:val="0025651E"/>
    <w:rsid w:val="002575C5"/>
    <w:rsid w:val="00257971"/>
    <w:rsid w:val="002659CB"/>
    <w:rsid w:val="00270C71"/>
    <w:rsid w:val="00280EA1"/>
    <w:rsid w:val="00281E3A"/>
    <w:rsid w:val="002823CA"/>
    <w:rsid w:val="002825E8"/>
    <w:rsid w:val="00284D03"/>
    <w:rsid w:val="00287172"/>
    <w:rsid w:val="0029202A"/>
    <w:rsid w:val="00296324"/>
    <w:rsid w:val="002A04BB"/>
    <w:rsid w:val="002A0915"/>
    <w:rsid w:val="002A20C4"/>
    <w:rsid w:val="002A288B"/>
    <w:rsid w:val="002A2C5A"/>
    <w:rsid w:val="002A2C66"/>
    <w:rsid w:val="002A33E3"/>
    <w:rsid w:val="002A59F8"/>
    <w:rsid w:val="002A784C"/>
    <w:rsid w:val="002B2D47"/>
    <w:rsid w:val="002B364C"/>
    <w:rsid w:val="002B4969"/>
    <w:rsid w:val="002C08BE"/>
    <w:rsid w:val="002C3A50"/>
    <w:rsid w:val="002C416C"/>
    <w:rsid w:val="002C61D0"/>
    <w:rsid w:val="002D60D6"/>
    <w:rsid w:val="002D7B9C"/>
    <w:rsid w:val="002E1BCD"/>
    <w:rsid w:val="002E1EC8"/>
    <w:rsid w:val="002E20C3"/>
    <w:rsid w:val="002E40B0"/>
    <w:rsid w:val="002E7601"/>
    <w:rsid w:val="002E773B"/>
    <w:rsid w:val="002F1AE9"/>
    <w:rsid w:val="002F427D"/>
    <w:rsid w:val="002F485D"/>
    <w:rsid w:val="002F7538"/>
    <w:rsid w:val="003051F3"/>
    <w:rsid w:val="00305B36"/>
    <w:rsid w:val="00305FEC"/>
    <w:rsid w:val="00307112"/>
    <w:rsid w:val="00313775"/>
    <w:rsid w:val="00315714"/>
    <w:rsid w:val="0032138D"/>
    <w:rsid w:val="003245C3"/>
    <w:rsid w:val="00331959"/>
    <w:rsid w:val="003353F7"/>
    <w:rsid w:val="003364E8"/>
    <w:rsid w:val="00343EB7"/>
    <w:rsid w:val="00343ED1"/>
    <w:rsid w:val="00344283"/>
    <w:rsid w:val="0034506F"/>
    <w:rsid w:val="00346940"/>
    <w:rsid w:val="003504E7"/>
    <w:rsid w:val="0035250A"/>
    <w:rsid w:val="00353F42"/>
    <w:rsid w:val="00354A83"/>
    <w:rsid w:val="00355DE5"/>
    <w:rsid w:val="00356509"/>
    <w:rsid w:val="00361E97"/>
    <w:rsid w:val="00364967"/>
    <w:rsid w:val="003664D2"/>
    <w:rsid w:val="00371519"/>
    <w:rsid w:val="00371B11"/>
    <w:rsid w:val="0037220E"/>
    <w:rsid w:val="00373DEC"/>
    <w:rsid w:val="00375A2C"/>
    <w:rsid w:val="0038273A"/>
    <w:rsid w:val="003873A2"/>
    <w:rsid w:val="00387652"/>
    <w:rsid w:val="00390122"/>
    <w:rsid w:val="003903CB"/>
    <w:rsid w:val="003914B5"/>
    <w:rsid w:val="00391712"/>
    <w:rsid w:val="00391AC7"/>
    <w:rsid w:val="0039359D"/>
    <w:rsid w:val="00394846"/>
    <w:rsid w:val="00395065"/>
    <w:rsid w:val="00395678"/>
    <w:rsid w:val="00396591"/>
    <w:rsid w:val="003A38E5"/>
    <w:rsid w:val="003A46FB"/>
    <w:rsid w:val="003B1552"/>
    <w:rsid w:val="003B37DE"/>
    <w:rsid w:val="003C2C2D"/>
    <w:rsid w:val="003C69F8"/>
    <w:rsid w:val="003D184B"/>
    <w:rsid w:val="003D1E38"/>
    <w:rsid w:val="003D4AEB"/>
    <w:rsid w:val="003D6E38"/>
    <w:rsid w:val="003E0700"/>
    <w:rsid w:val="003E1201"/>
    <w:rsid w:val="003E13EA"/>
    <w:rsid w:val="003E4795"/>
    <w:rsid w:val="003E4BBB"/>
    <w:rsid w:val="003E6D8B"/>
    <w:rsid w:val="003E7CA1"/>
    <w:rsid w:val="003E7DF6"/>
    <w:rsid w:val="003F0D8E"/>
    <w:rsid w:val="003F16BA"/>
    <w:rsid w:val="003F31F4"/>
    <w:rsid w:val="003F33CB"/>
    <w:rsid w:val="003F55BA"/>
    <w:rsid w:val="003F5958"/>
    <w:rsid w:val="004016E7"/>
    <w:rsid w:val="00407BA9"/>
    <w:rsid w:val="00417745"/>
    <w:rsid w:val="00420D21"/>
    <w:rsid w:val="00421183"/>
    <w:rsid w:val="0042471D"/>
    <w:rsid w:val="00424B96"/>
    <w:rsid w:val="00425E7F"/>
    <w:rsid w:val="00434A07"/>
    <w:rsid w:val="00434F14"/>
    <w:rsid w:val="0044115C"/>
    <w:rsid w:val="00442989"/>
    <w:rsid w:val="00451903"/>
    <w:rsid w:val="00453EFF"/>
    <w:rsid w:val="004542B9"/>
    <w:rsid w:val="00455B3F"/>
    <w:rsid w:val="00460398"/>
    <w:rsid w:val="00466625"/>
    <w:rsid w:val="00466CAF"/>
    <w:rsid w:val="0047048C"/>
    <w:rsid w:val="004740CD"/>
    <w:rsid w:val="00477002"/>
    <w:rsid w:val="00483A75"/>
    <w:rsid w:val="00484746"/>
    <w:rsid w:val="004865F4"/>
    <w:rsid w:val="00490D8D"/>
    <w:rsid w:val="00493061"/>
    <w:rsid w:val="00493D7D"/>
    <w:rsid w:val="00495135"/>
    <w:rsid w:val="0049649A"/>
    <w:rsid w:val="004A0CB3"/>
    <w:rsid w:val="004A3DC8"/>
    <w:rsid w:val="004B2A10"/>
    <w:rsid w:val="004B3814"/>
    <w:rsid w:val="004B5411"/>
    <w:rsid w:val="004B582B"/>
    <w:rsid w:val="004C1793"/>
    <w:rsid w:val="004C17EA"/>
    <w:rsid w:val="004C3AD9"/>
    <w:rsid w:val="004C50D3"/>
    <w:rsid w:val="004C6056"/>
    <w:rsid w:val="004D0D0D"/>
    <w:rsid w:val="004D12BD"/>
    <w:rsid w:val="004D49A5"/>
    <w:rsid w:val="004D7514"/>
    <w:rsid w:val="004E17BD"/>
    <w:rsid w:val="004E47A0"/>
    <w:rsid w:val="004E73F9"/>
    <w:rsid w:val="004E7CAC"/>
    <w:rsid w:val="004E7FB3"/>
    <w:rsid w:val="004F15B1"/>
    <w:rsid w:val="004F1B0E"/>
    <w:rsid w:val="004F4077"/>
    <w:rsid w:val="00501BD3"/>
    <w:rsid w:val="00502E02"/>
    <w:rsid w:val="005039D5"/>
    <w:rsid w:val="00504A3E"/>
    <w:rsid w:val="00505EB3"/>
    <w:rsid w:val="005077D0"/>
    <w:rsid w:val="00511E3A"/>
    <w:rsid w:val="0051253D"/>
    <w:rsid w:val="0051463D"/>
    <w:rsid w:val="005146DA"/>
    <w:rsid w:val="00515039"/>
    <w:rsid w:val="00515D23"/>
    <w:rsid w:val="00517947"/>
    <w:rsid w:val="00522BD6"/>
    <w:rsid w:val="005264B2"/>
    <w:rsid w:val="00527301"/>
    <w:rsid w:val="005277DD"/>
    <w:rsid w:val="005304ED"/>
    <w:rsid w:val="0053585B"/>
    <w:rsid w:val="00536A48"/>
    <w:rsid w:val="005373A1"/>
    <w:rsid w:val="00540B4A"/>
    <w:rsid w:val="00541F0C"/>
    <w:rsid w:val="005469AA"/>
    <w:rsid w:val="0055158C"/>
    <w:rsid w:val="00552819"/>
    <w:rsid w:val="00552B05"/>
    <w:rsid w:val="00555B3F"/>
    <w:rsid w:val="00555BD8"/>
    <w:rsid w:val="00555D20"/>
    <w:rsid w:val="00563506"/>
    <w:rsid w:val="0056388F"/>
    <w:rsid w:val="00565F53"/>
    <w:rsid w:val="00571696"/>
    <w:rsid w:val="00571C56"/>
    <w:rsid w:val="00573A08"/>
    <w:rsid w:val="00584696"/>
    <w:rsid w:val="005857AD"/>
    <w:rsid w:val="00585B55"/>
    <w:rsid w:val="005925DB"/>
    <w:rsid w:val="00592866"/>
    <w:rsid w:val="0059508F"/>
    <w:rsid w:val="0059613D"/>
    <w:rsid w:val="005A1406"/>
    <w:rsid w:val="005A5CF9"/>
    <w:rsid w:val="005A68FE"/>
    <w:rsid w:val="005A7B3B"/>
    <w:rsid w:val="005B0BCC"/>
    <w:rsid w:val="005B5445"/>
    <w:rsid w:val="005B6D1F"/>
    <w:rsid w:val="005B78E5"/>
    <w:rsid w:val="005C0B1C"/>
    <w:rsid w:val="005C6FAA"/>
    <w:rsid w:val="005D190E"/>
    <w:rsid w:val="005D1AA4"/>
    <w:rsid w:val="005E1098"/>
    <w:rsid w:val="005E42D0"/>
    <w:rsid w:val="005E46AF"/>
    <w:rsid w:val="005E5FE5"/>
    <w:rsid w:val="005E6EE9"/>
    <w:rsid w:val="005F1402"/>
    <w:rsid w:val="005F3251"/>
    <w:rsid w:val="005F34A1"/>
    <w:rsid w:val="005F4394"/>
    <w:rsid w:val="005F681D"/>
    <w:rsid w:val="00601092"/>
    <w:rsid w:val="00601D63"/>
    <w:rsid w:val="00601ED2"/>
    <w:rsid w:val="006034AC"/>
    <w:rsid w:val="0060350D"/>
    <w:rsid w:val="006063E6"/>
    <w:rsid w:val="006121CE"/>
    <w:rsid w:val="00612671"/>
    <w:rsid w:val="006207AC"/>
    <w:rsid w:val="0062121C"/>
    <w:rsid w:val="00625BA8"/>
    <w:rsid w:val="00625CE2"/>
    <w:rsid w:val="00627E16"/>
    <w:rsid w:val="00636A9D"/>
    <w:rsid w:val="00645AE3"/>
    <w:rsid w:val="00647980"/>
    <w:rsid w:val="00656178"/>
    <w:rsid w:val="0065762D"/>
    <w:rsid w:val="006579E4"/>
    <w:rsid w:val="0066265C"/>
    <w:rsid w:val="0066278A"/>
    <w:rsid w:val="00671AC2"/>
    <w:rsid w:val="00671C0E"/>
    <w:rsid w:val="00672349"/>
    <w:rsid w:val="00676E10"/>
    <w:rsid w:val="00677D89"/>
    <w:rsid w:val="006805C5"/>
    <w:rsid w:val="00681F03"/>
    <w:rsid w:val="00687826"/>
    <w:rsid w:val="00693923"/>
    <w:rsid w:val="006956E6"/>
    <w:rsid w:val="00695A1E"/>
    <w:rsid w:val="006A2E19"/>
    <w:rsid w:val="006A6AF6"/>
    <w:rsid w:val="006C5ECA"/>
    <w:rsid w:val="006C7F28"/>
    <w:rsid w:val="006D14C9"/>
    <w:rsid w:val="006D1CFB"/>
    <w:rsid w:val="006D2D91"/>
    <w:rsid w:val="006D62AD"/>
    <w:rsid w:val="006E57FD"/>
    <w:rsid w:val="006F0F4B"/>
    <w:rsid w:val="006F79B3"/>
    <w:rsid w:val="007010AC"/>
    <w:rsid w:val="00701122"/>
    <w:rsid w:val="007013BB"/>
    <w:rsid w:val="00701E65"/>
    <w:rsid w:val="00704C77"/>
    <w:rsid w:val="00705F5C"/>
    <w:rsid w:val="00711DD0"/>
    <w:rsid w:val="00711F1E"/>
    <w:rsid w:val="0071305E"/>
    <w:rsid w:val="00713E41"/>
    <w:rsid w:val="00716B0B"/>
    <w:rsid w:val="00722186"/>
    <w:rsid w:val="0072230B"/>
    <w:rsid w:val="007226E9"/>
    <w:rsid w:val="007235B6"/>
    <w:rsid w:val="007261A7"/>
    <w:rsid w:val="007271F1"/>
    <w:rsid w:val="00730CD4"/>
    <w:rsid w:val="0073368D"/>
    <w:rsid w:val="00734F32"/>
    <w:rsid w:val="00735EAD"/>
    <w:rsid w:val="00742C58"/>
    <w:rsid w:val="00742FB8"/>
    <w:rsid w:val="00745802"/>
    <w:rsid w:val="0075065E"/>
    <w:rsid w:val="0075168C"/>
    <w:rsid w:val="00753498"/>
    <w:rsid w:val="00754A76"/>
    <w:rsid w:val="00757776"/>
    <w:rsid w:val="00757945"/>
    <w:rsid w:val="00761CB0"/>
    <w:rsid w:val="00764B18"/>
    <w:rsid w:val="0077035B"/>
    <w:rsid w:val="00775178"/>
    <w:rsid w:val="00780EEC"/>
    <w:rsid w:val="007827DD"/>
    <w:rsid w:val="00785125"/>
    <w:rsid w:val="00785E3D"/>
    <w:rsid w:val="007868C8"/>
    <w:rsid w:val="00786E7A"/>
    <w:rsid w:val="00793C2B"/>
    <w:rsid w:val="007952E2"/>
    <w:rsid w:val="007973C3"/>
    <w:rsid w:val="007A068C"/>
    <w:rsid w:val="007A097B"/>
    <w:rsid w:val="007A7CD8"/>
    <w:rsid w:val="007B11EC"/>
    <w:rsid w:val="007B526F"/>
    <w:rsid w:val="007C026D"/>
    <w:rsid w:val="007C13D1"/>
    <w:rsid w:val="007C3F6E"/>
    <w:rsid w:val="007C4EEA"/>
    <w:rsid w:val="007D20CB"/>
    <w:rsid w:val="007D6A95"/>
    <w:rsid w:val="007D6B46"/>
    <w:rsid w:val="007D7EF6"/>
    <w:rsid w:val="007E2B36"/>
    <w:rsid w:val="007E4155"/>
    <w:rsid w:val="007E424B"/>
    <w:rsid w:val="007E4A12"/>
    <w:rsid w:val="007E4F64"/>
    <w:rsid w:val="007E5AA5"/>
    <w:rsid w:val="007F2770"/>
    <w:rsid w:val="007F3BBB"/>
    <w:rsid w:val="007F7CBE"/>
    <w:rsid w:val="0080139B"/>
    <w:rsid w:val="008017D3"/>
    <w:rsid w:val="0080308D"/>
    <w:rsid w:val="008051BC"/>
    <w:rsid w:val="008054C6"/>
    <w:rsid w:val="00805D2A"/>
    <w:rsid w:val="0081725A"/>
    <w:rsid w:val="00823382"/>
    <w:rsid w:val="008236B8"/>
    <w:rsid w:val="00826531"/>
    <w:rsid w:val="00832BE7"/>
    <w:rsid w:val="00833DD3"/>
    <w:rsid w:val="00834E15"/>
    <w:rsid w:val="00835454"/>
    <w:rsid w:val="00836BC6"/>
    <w:rsid w:val="00836F55"/>
    <w:rsid w:val="00843CE4"/>
    <w:rsid w:val="0084509B"/>
    <w:rsid w:val="00850395"/>
    <w:rsid w:val="00852AF8"/>
    <w:rsid w:val="00853392"/>
    <w:rsid w:val="008670D0"/>
    <w:rsid w:val="00870D9C"/>
    <w:rsid w:val="00871A61"/>
    <w:rsid w:val="00872D0F"/>
    <w:rsid w:val="00876BA2"/>
    <w:rsid w:val="00883F22"/>
    <w:rsid w:val="008856F6"/>
    <w:rsid w:val="008857B7"/>
    <w:rsid w:val="00886A8A"/>
    <w:rsid w:val="00886DAF"/>
    <w:rsid w:val="00894F24"/>
    <w:rsid w:val="008A3337"/>
    <w:rsid w:val="008A3B82"/>
    <w:rsid w:val="008A474D"/>
    <w:rsid w:val="008B1595"/>
    <w:rsid w:val="008B1B33"/>
    <w:rsid w:val="008B1F16"/>
    <w:rsid w:val="008B36F4"/>
    <w:rsid w:val="008B3987"/>
    <w:rsid w:val="008B5435"/>
    <w:rsid w:val="008B77D0"/>
    <w:rsid w:val="008B780D"/>
    <w:rsid w:val="008C0299"/>
    <w:rsid w:val="008C07F8"/>
    <w:rsid w:val="008C5EA3"/>
    <w:rsid w:val="008D69D9"/>
    <w:rsid w:val="008E10F0"/>
    <w:rsid w:val="008E324B"/>
    <w:rsid w:val="008E5034"/>
    <w:rsid w:val="008E535E"/>
    <w:rsid w:val="008E61F7"/>
    <w:rsid w:val="008F054F"/>
    <w:rsid w:val="008F1234"/>
    <w:rsid w:val="008F2BC6"/>
    <w:rsid w:val="008F43FA"/>
    <w:rsid w:val="008F7422"/>
    <w:rsid w:val="0090292A"/>
    <w:rsid w:val="00906CCB"/>
    <w:rsid w:val="00911BE0"/>
    <w:rsid w:val="00917043"/>
    <w:rsid w:val="0091705C"/>
    <w:rsid w:val="0092226B"/>
    <w:rsid w:val="0092460B"/>
    <w:rsid w:val="00926CAA"/>
    <w:rsid w:val="009311FC"/>
    <w:rsid w:val="00934C2B"/>
    <w:rsid w:val="00935EC4"/>
    <w:rsid w:val="0094056C"/>
    <w:rsid w:val="0094486C"/>
    <w:rsid w:val="009452A8"/>
    <w:rsid w:val="00945866"/>
    <w:rsid w:val="009503D9"/>
    <w:rsid w:val="00952ACB"/>
    <w:rsid w:val="00953E45"/>
    <w:rsid w:val="00956716"/>
    <w:rsid w:val="0096062B"/>
    <w:rsid w:val="00961014"/>
    <w:rsid w:val="00961A52"/>
    <w:rsid w:val="009628A6"/>
    <w:rsid w:val="00965221"/>
    <w:rsid w:val="00965A93"/>
    <w:rsid w:val="0096624B"/>
    <w:rsid w:val="0096792C"/>
    <w:rsid w:val="009753C9"/>
    <w:rsid w:val="00980456"/>
    <w:rsid w:val="0098243F"/>
    <w:rsid w:val="0098292F"/>
    <w:rsid w:val="00982A23"/>
    <w:rsid w:val="00986DC7"/>
    <w:rsid w:val="00987B02"/>
    <w:rsid w:val="00992B93"/>
    <w:rsid w:val="00993AB9"/>
    <w:rsid w:val="009A21BC"/>
    <w:rsid w:val="009A571A"/>
    <w:rsid w:val="009A7185"/>
    <w:rsid w:val="009B17B1"/>
    <w:rsid w:val="009B30D2"/>
    <w:rsid w:val="009B4286"/>
    <w:rsid w:val="009B6A66"/>
    <w:rsid w:val="009C4C6C"/>
    <w:rsid w:val="009C56D4"/>
    <w:rsid w:val="009C5EB6"/>
    <w:rsid w:val="009C6E5B"/>
    <w:rsid w:val="009D044B"/>
    <w:rsid w:val="009D1330"/>
    <w:rsid w:val="009D1A6F"/>
    <w:rsid w:val="009D721B"/>
    <w:rsid w:val="009E0B95"/>
    <w:rsid w:val="009E19F5"/>
    <w:rsid w:val="009E421B"/>
    <w:rsid w:val="009E4676"/>
    <w:rsid w:val="009E71B9"/>
    <w:rsid w:val="009E7E9A"/>
    <w:rsid w:val="009F058F"/>
    <w:rsid w:val="009F08B4"/>
    <w:rsid w:val="009F1571"/>
    <w:rsid w:val="009F4D9C"/>
    <w:rsid w:val="009F6305"/>
    <w:rsid w:val="00A06204"/>
    <w:rsid w:val="00A06CD8"/>
    <w:rsid w:val="00A26A3A"/>
    <w:rsid w:val="00A26ADA"/>
    <w:rsid w:val="00A2723C"/>
    <w:rsid w:val="00A3199D"/>
    <w:rsid w:val="00A34409"/>
    <w:rsid w:val="00A34CF9"/>
    <w:rsid w:val="00A35C7C"/>
    <w:rsid w:val="00A3668B"/>
    <w:rsid w:val="00A414A0"/>
    <w:rsid w:val="00A45671"/>
    <w:rsid w:val="00A45B20"/>
    <w:rsid w:val="00A50A05"/>
    <w:rsid w:val="00A54AAE"/>
    <w:rsid w:val="00A566FA"/>
    <w:rsid w:val="00A56955"/>
    <w:rsid w:val="00A607F7"/>
    <w:rsid w:val="00A61003"/>
    <w:rsid w:val="00A6530F"/>
    <w:rsid w:val="00A653A8"/>
    <w:rsid w:val="00A66F6A"/>
    <w:rsid w:val="00A71675"/>
    <w:rsid w:val="00A81940"/>
    <w:rsid w:val="00A81C55"/>
    <w:rsid w:val="00A829B7"/>
    <w:rsid w:val="00A84CFC"/>
    <w:rsid w:val="00A87D5A"/>
    <w:rsid w:val="00A91F58"/>
    <w:rsid w:val="00A9358F"/>
    <w:rsid w:val="00A93BDA"/>
    <w:rsid w:val="00A93BE3"/>
    <w:rsid w:val="00A95AEC"/>
    <w:rsid w:val="00AA18A6"/>
    <w:rsid w:val="00AA4AA5"/>
    <w:rsid w:val="00AA6E3D"/>
    <w:rsid w:val="00AA778B"/>
    <w:rsid w:val="00AB1156"/>
    <w:rsid w:val="00AB40AE"/>
    <w:rsid w:val="00AB698E"/>
    <w:rsid w:val="00AC0581"/>
    <w:rsid w:val="00AC42FE"/>
    <w:rsid w:val="00AC4634"/>
    <w:rsid w:val="00AC56CA"/>
    <w:rsid w:val="00AD0071"/>
    <w:rsid w:val="00AD1C87"/>
    <w:rsid w:val="00AD2AA9"/>
    <w:rsid w:val="00AD4BC7"/>
    <w:rsid w:val="00AE16B9"/>
    <w:rsid w:val="00AE5104"/>
    <w:rsid w:val="00AE59F7"/>
    <w:rsid w:val="00AE6333"/>
    <w:rsid w:val="00AE6A38"/>
    <w:rsid w:val="00AF2D5E"/>
    <w:rsid w:val="00AF2EEB"/>
    <w:rsid w:val="00AF34FC"/>
    <w:rsid w:val="00AF494D"/>
    <w:rsid w:val="00AF701C"/>
    <w:rsid w:val="00B003FE"/>
    <w:rsid w:val="00B00607"/>
    <w:rsid w:val="00B02DC4"/>
    <w:rsid w:val="00B03BDA"/>
    <w:rsid w:val="00B1274C"/>
    <w:rsid w:val="00B13231"/>
    <w:rsid w:val="00B145B6"/>
    <w:rsid w:val="00B21C64"/>
    <w:rsid w:val="00B24C42"/>
    <w:rsid w:val="00B24D50"/>
    <w:rsid w:val="00B2599C"/>
    <w:rsid w:val="00B31F5A"/>
    <w:rsid w:val="00B34A41"/>
    <w:rsid w:val="00B4007D"/>
    <w:rsid w:val="00B40701"/>
    <w:rsid w:val="00B457F3"/>
    <w:rsid w:val="00B46165"/>
    <w:rsid w:val="00B47006"/>
    <w:rsid w:val="00B507CF"/>
    <w:rsid w:val="00B542D6"/>
    <w:rsid w:val="00B54D8C"/>
    <w:rsid w:val="00B567BB"/>
    <w:rsid w:val="00B5705A"/>
    <w:rsid w:val="00B617FA"/>
    <w:rsid w:val="00B6269E"/>
    <w:rsid w:val="00B636EB"/>
    <w:rsid w:val="00B64F3A"/>
    <w:rsid w:val="00B6697D"/>
    <w:rsid w:val="00B66C83"/>
    <w:rsid w:val="00B70C09"/>
    <w:rsid w:val="00B723B8"/>
    <w:rsid w:val="00B72695"/>
    <w:rsid w:val="00B72B25"/>
    <w:rsid w:val="00B739B4"/>
    <w:rsid w:val="00B75F17"/>
    <w:rsid w:val="00B77A1F"/>
    <w:rsid w:val="00B80541"/>
    <w:rsid w:val="00B85DF1"/>
    <w:rsid w:val="00B87E53"/>
    <w:rsid w:val="00B91EAE"/>
    <w:rsid w:val="00B93A4D"/>
    <w:rsid w:val="00B93D9E"/>
    <w:rsid w:val="00B93F03"/>
    <w:rsid w:val="00B95C70"/>
    <w:rsid w:val="00B96C1C"/>
    <w:rsid w:val="00BA09CD"/>
    <w:rsid w:val="00BA0A2A"/>
    <w:rsid w:val="00BA5123"/>
    <w:rsid w:val="00BA58B2"/>
    <w:rsid w:val="00BA5AF8"/>
    <w:rsid w:val="00BA60D1"/>
    <w:rsid w:val="00BA655C"/>
    <w:rsid w:val="00BB0ACF"/>
    <w:rsid w:val="00BB17E8"/>
    <w:rsid w:val="00BB37D9"/>
    <w:rsid w:val="00BB4F0A"/>
    <w:rsid w:val="00BC67C0"/>
    <w:rsid w:val="00BC7337"/>
    <w:rsid w:val="00BD08E8"/>
    <w:rsid w:val="00BD1772"/>
    <w:rsid w:val="00BD21EE"/>
    <w:rsid w:val="00BD2392"/>
    <w:rsid w:val="00BD369D"/>
    <w:rsid w:val="00BD3912"/>
    <w:rsid w:val="00BD451D"/>
    <w:rsid w:val="00BD4ACB"/>
    <w:rsid w:val="00BE224F"/>
    <w:rsid w:val="00BE4151"/>
    <w:rsid w:val="00BE4B26"/>
    <w:rsid w:val="00BE6762"/>
    <w:rsid w:val="00BE7B36"/>
    <w:rsid w:val="00BF0CCB"/>
    <w:rsid w:val="00BF1D20"/>
    <w:rsid w:val="00BF3419"/>
    <w:rsid w:val="00BF37F5"/>
    <w:rsid w:val="00BF4FBF"/>
    <w:rsid w:val="00BF5D71"/>
    <w:rsid w:val="00C001FA"/>
    <w:rsid w:val="00C009C4"/>
    <w:rsid w:val="00C02894"/>
    <w:rsid w:val="00C0294D"/>
    <w:rsid w:val="00C02EE3"/>
    <w:rsid w:val="00C1071D"/>
    <w:rsid w:val="00C1502B"/>
    <w:rsid w:val="00C164DC"/>
    <w:rsid w:val="00C17A95"/>
    <w:rsid w:val="00C210F0"/>
    <w:rsid w:val="00C25DEA"/>
    <w:rsid w:val="00C2625E"/>
    <w:rsid w:val="00C262DF"/>
    <w:rsid w:val="00C26F80"/>
    <w:rsid w:val="00C26FB7"/>
    <w:rsid w:val="00C31521"/>
    <w:rsid w:val="00C3311E"/>
    <w:rsid w:val="00C33727"/>
    <w:rsid w:val="00C35520"/>
    <w:rsid w:val="00C40C37"/>
    <w:rsid w:val="00C411F5"/>
    <w:rsid w:val="00C43693"/>
    <w:rsid w:val="00C46D50"/>
    <w:rsid w:val="00C471CA"/>
    <w:rsid w:val="00C522E6"/>
    <w:rsid w:val="00C52C79"/>
    <w:rsid w:val="00C55C93"/>
    <w:rsid w:val="00C619AB"/>
    <w:rsid w:val="00C63465"/>
    <w:rsid w:val="00C6598F"/>
    <w:rsid w:val="00C70C9E"/>
    <w:rsid w:val="00C7548C"/>
    <w:rsid w:val="00C80B24"/>
    <w:rsid w:val="00C80F44"/>
    <w:rsid w:val="00C828E1"/>
    <w:rsid w:val="00C84999"/>
    <w:rsid w:val="00C8766C"/>
    <w:rsid w:val="00C87E3B"/>
    <w:rsid w:val="00C928A5"/>
    <w:rsid w:val="00C95E82"/>
    <w:rsid w:val="00C97491"/>
    <w:rsid w:val="00CA2311"/>
    <w:rsid w:val="00CA6D84"/>
    <w:rsid w:val="00CB0144"/>
    <w:rsid w:val="00CB51B2"/>
    <w:rsid w:val="00CB59BF"/>
    <w:rsid w:val="00CB621C"/>
    <w:rsid w:val="00CB72FF"/>
    <w:rsid w:val="00CB7B85"/>
    <w:rsid w:val="00CD1505"/>
    <w:rsid w:val="00CD48A7"/>
    <w:rsid w:val="00CE1590"/>
    <w:rsid w:val="00CE39BB"/>
    <w:rsid w:val="00CE41A1"/>
    <w:rsid w:val="00CF1DF4"/>
    <w:rsid w:val="00CF7664"/>
    <w:rsid w:val="00CF7D64"/>
    <w:rsid w:val="00D015B1"/>
    <w:rsid w:val="00D1058A"/>
    <w:rsid w:val="00D1115F"/>
    <w:rsid w:val="00D11CA1"/>
    <w:rsid w:val="00D15741"/>
    <w:rsid w:val="00D170BC"/>
    <w:rsid w:val="00D31B39"/>
    <w:rsid w:val="00D32C13"/>
    <w:rsid w:val="00D33761"/>
    <w:rsid w:val="00D41ED1"/>
    <w:rsid w:val="00D42651"/>
    <w:rsid w:val="00D42967"/>
    <w:rsid w:val="00D451F0"/>
    <w:rsid w:val="00D454AE"/>
    <w:rsid w:val="00D50462"/>
    <w:rsid w:val="00D50908"/>
    <w:rsid w:val="00D55FCA"/>
    <w:rsid w:val="00D5699C"/>
    <w:rsid w:val="00D6140F"/>
    <w:rsid w:val="00D64F9C"/>
    <w:rsid w:val="00D67896"/>
    <w:rsid w:val="00D72F05"/>
    <w:rsid w:val="00D73192"/>
    <w:rsid w:val="00D77FB6"/>
    <w:rsid w:val="00D806A0"/>
    <w:rsid w:val="00D83273"/>
    <w:rsid w:val="00D83A02"/>
    <w:rsid w:val="00D86264"/>
    <w:rsid w:val="00D86930"/>
    <w:rsid w:val="00D92219"/>
    <w:rsid w:val="00DA6934"/>
    <w:rsid w:val="00DB2214"/>
    <w:rsid w:val="00DB26E0"/>
    <w:rsid w:val="00DB709C"/>
    <w:rsid w:val="00DC0107"/>
    <w:rsid w:val="00DC74D8"/>
    <w:rsid w:val="00DD5EBA"/>
    <w:rsid w:val="00DE7D42"/>
    <w:rsid w:val="00DF06C1"/>
    <w:rsid w:val="00DF0F5E"/>
    <w:rsid w:val="00DF4CC3"/>
    <w:rsid w:val="00DF61A8"/>
    <w:rsid w:val="00DF671D"/>
    <w:rsid w:val="00E036A2"/>
    <w:rsid w:val="00E04C81"/>
    <w:rsid w:val="00E14E4C"/>
    <w:rsid w:val="00E15A65"/>
    <w:rsid w:val="00E17359"/>
    <w:rsid w:val="00E238B4"/>
    <w:rsid w:val="00E238E9"/>
    <w:rsid w:val="00E2514A"/>
    <w:rsid w:val="00E35709"/>
    <w:rsid w:val="00E35A13"/>
    <w:rsid w:val="00E36C4B"/>
    <w:rsid w:val="00E37402"/>
    <w:rsid w:val="00E4016D"/>
    <w:rsid w:val="00E4246D"/>
    <w:rsid w:val="00E440F6"/>
    <w:rsid w:val="00E45920"/>
    <w:rsid w:val="00E45B68"/>
    <w:rsid w:val="00E45D04"/>
    <w:rsid w:val="00E53A94"/>
    <w:rsid w:val="00E53FCE"/>
    <w:rsid w:val="00E60D54"/>
    <w:rsid w:val="00E6222E"/>
    <w:rsid w:val="00E67112"/>
    <w:rsid w:val="00E67165"/>
    <w:rsid w:val="00E7041C"/>
    <w:rsid w:val="00E70CEB"/>
    <w:rsid w:val="00E72497"/>
    <w:rsid w:val="00E73591"/>
    <w:rsid w:val="00E735F8"/>
    <w:rsid w:val="00E7571D"/>
    <w:rsid w:val="00E759C6"/>
    <w:rsid w:val="00E84E9B"/>
    <w:rsid w:val="00E85817"/>
    <w:rsid w:val="00E86288"/>
    <w:rsid w:val="00E86ED6"/>
    <w:rsid w:val="00E87BA4"/>
    <w:rsid w:val="00E90776"/>
    <w:rsid w:val="00E95D32"/>
    <w:rsid w:val="00E96613"/>
    <w:rsid w:val="00E96B89"/>
    <w:rsid w:val="00EA1EB9"/>
    <w:rsid w:val="00EA56F3"/>
    <w:rsid w:val="00EA6F51"/>
    <w:rsid w:val="00EB141F"/>
    <w:rsid w:val="00EB29DA"/>
    <w:rsid w:val="00EC0020"/>
    <w:rsid w:val="00EC1109"/>
    <w:rsid w:val="00EC326B"/>
    <w:rsid w:val="00EC554E"/>
    <w:rsid w:val="00EC7D5C"/>
    <w:rsid w:val="00ED00B5"/>
    <w:rsid w:val="00ED3A59"/>
    <w:rsid w:val="00ED5476"/>
    <w:rsid w:val="00EE3DBC"/>
    <w:rsid w:val="00EE42D5"/>
    <w:rsid w:val="00EE6968"/>
    <w:rsid w:val="00EF28FA"/>
    <w:rsid w:val="00EF4DA1"/>
    <w:rsid w:val="00EF75D1"/>
    <w:rsid w:val="00EF7AF6"/>
    <w:rsid w:val="00EF7E11"/>
    <w:rsid w:val="00F00049"/>
    <w:rsid w:val="00F02EBA"/>
    <w:rsid w:val="00F04D2C"/>
    <w:rsid w:val="00F055E8"/>
    <w:rsid w:val="00F059FD"/>
    <w:rsid w:val="00F108B4"/>
    <w:rsid w:val="00F11243"/>
    <w:rsid w:val="00F12726"/>
    <w:rsid w:val="00F128A5"/>
    <w:rsid w:val="00F14F1B"/>
    <w:rsid w:val="00F17337"/>
    <w:rsid w:val="00F22671"/>
    <w:rsid w:val="00F30796"/>
    <w:rsid w:val="00F342A7"/>
    <w:rsid w:val="00F40D06"/>
    <w:rsid w:val="00F44DE5"/>
    <w:rsid w:val="00F516B6"/>
    <w:rsid w:val="00F567CD"/>
    <w:rsid w:val="00F56ED0"/>
    <w:rsid w:val="00F571BE"/>
    <w:rsid w:val="00F60ACE"/>
    <w:rsid w:val="00F71BAD"/>
    <w:rsid w:val="00F73B49"/>
    <w:rsid w:val="00F811CF"/>
    <w:rsid w:val="00F834F3"/>
    <w:rsid w:val="00F83E37"/>
    <w:rsid w:val="00F84B38"/>
    <w:rsid w:val="00F858BF"/>
    <w:rsid w:val="00F864FB"/>
    <w:rsid w:val="00F8749B"/>
    <w:rsid w:val="00F9053B"/>
    <w:rsid w:val="00F95C2C"/>
    <w:rsid w:val="00F96E48"/>
    <w:rsid w:val="00F97AEE"/>
    <w:rsid w:val="00FA1BB5"/>
    <w:rsid w:val="00FA244D"/>
    <w:rsid w:val="00FA2CB9"/>
    <w:rsid w:val="00FB24EE"/>
    <w:rsid w:val="00FB343F"/>
    <w:rsid w:val="00FB5E4B"/>
    <w:rsid w:val="00FC3BCF"/>
    <w:rsid w:val="00FC6275"/>
    <w:rsid w:val="00FD038E"/>
    <w:rsid w:val="00FD27A1"/>
    <w:rsid w:val="00FD32A2"/>
    <w:rsid w:val="00FD49B8"/>
    <w:rsid w:val="00FD5BD2"/>
    <w:rsid w:val="00FD5E93"/>
    <w:rsid w:val="00FD6227"/>
    <w:rsid w:val="00FE0F68"/>
    <w:rsid w:val="00FE4070"/>
    <w:rsid w:val="00FE438D"/>
    <w:rsid w:val="00FE4463"/>
    <w:rsid w:val="00FE517C"/>
    <w:rsid w:val="00FE598E"/>
    <w:rsid w:val="00FE7A44"/>
    <w:rsid w:val="00FF1B7D"/>
    <w:rsid w:val="00FF25A9"/>
    <w:rsid w:val="00FF50A4"/>
    <w:rsid w:val="00FF6F80"/>
    <w:rsid w:val="01259EFA"/>
    <w:rsid w:val="013350F6"/>
    <w:rsid w:val="0170EED9"/>
    <w:rsid w:val="018FF102"/>
    <w:rsid w:val="02347298"/>
    <w:rsid w:val="02D5A029"/>
    <w:rsid w:val="02E37BE1"/>
    <w:rsid w:val="03B63407"/>
    <w:rsid w:val="03D05137"/>
    <w:rsid w:val="04632078"/>
    <w:rsid w:val="05BCAE62"/>
    <w:rsid w:val="06A331ED"/>
    <w:rsid w:val="076E233A"/>
    <w:rsid w:val="0812ED87"/>
    <w:rsid w:val="086335B7"/>
    <w:rsid w:val="09B47E64"/>
    <w:rsid w:val="0CFEF0C1"/>
    <w:rsid w:val="0D6025B4"/>
    <w:rsid w:val="0E586C62"/>
    <w:rsid w:val="0EBA16C4"/>
    <w:rsid w:val="0EFCA9F3"/>
    <w:rsid w:val="0F55D34C"/>
    <w:rsid w:val="1030EF55"/>
    <w:rsid w:val="1125E0A0"/>
    <w:rsid w:val="116311F2"/>
    <w:rsid w:val="1389C2CA"/>
    <w:rsid w:val="13F3B05B"/>
    <w:rsid w:val="1408126A"/>
    <w:rsid w:val="15820507"/>
    <w:rsid w:val="1670971F"/>
    <w:rsid w:val="18DD1A45"/>
    <w:rsid w:val="19F869E2"/>
    <w:rsid w:val="1A21FBCD"/>
    <w:rsid w:val="1A9DABD7"/>
    <w:rsid w:val="1BB55703"/>
    <w:rsid w:val="1BBED01B"/>
    <w:rsid w:val="1C9569C2"/>
    <w:rsid w:val="1D184160"/>
    <w:rsid w:val="1D33A3C2"/>
    <w:rsid w:val="1D9FC6B3"/>
    <w:rsid w:val="1E8843C2"/>
    <w:rsid w:val="1E8EE7C6"/>
    <w:rsid w:val="1F6E0E9A"/>
    <w:rsid w:val="1FECA569"/>
    <w:rsid w:val="20947B81"/>
    <w:rsid w:val="215B319C"/>
    <w:rsid w:val="2213A81F"/>
    <w:rsid w:val="2278532B"/>
    <w:rsid w:val="23A82DDA"/>
    <w:rsid w:val="23BB4BA9"/>
    <w:rsid w:val="25CD8601"/>
    <w:rsid w:val="2617DB59"/>
    <w:rsid w:val="262C30DD"/>
    <w:rsid w:val="28809A5A"/>
    <w:rsid w:val="2975A5E1"/>
    <w:rsid w:val="29F0A821"/>
    <w:rsid w:val="29FC91FF"/>
    <w:rsid w:val="2A273A5D"/>
    <w:rsid w:val="2A357AB3"/>
    <w:rsid w:val="2A366161"/>
    <w:rsid w:val="2D191AC3"/>
    <w:rsid w:val="2D5DD7F2"/>
    <w:rsid w:val="2D82BEB8"/>
    <w:rsid w:val="2DD0F492"/>
    <w:rsid w:val="2F536608"/>
    <w:rsid w:val="30224A02"/>
    <w:rsid w:val="30BDA09B"/>
    <w:rsid w:val="31C7F820"/>
    <w:rsid w:val="31F61415"/>
    <w:rsid w:val="32278381"/>
    <w:rsid w:val="325EFDB4"/>
    <w:rsid w:val="334199D8"/>
    <w:rsid w:val="334AD7F5"/>
    <w:rsid w:val="338DD22B"/>
    <w:rsid w:val="338EA6EC"/>
    <w:rsid w:val="340953F5"/>
    <w:rsid w:val="34611F94"/>
    <w:rsid w:val="352F43F7"/>
    <w:rsid w:val="35C84819"/>
    <w:rsid w:val="35EF32D8"/>
    <w:rsid w:val="36A8EF3A"/>
    <w:rsid w:val="36D97B5A"/>
    <w:rsid w:val="376D0784"/>
    <w:rsid w:val="37F80FB5"/>
    <w:rsid w:val="380BF0ED"/>
    <w:rsid w:val="39386386"/>
    <w:rsid w:val="394627B7"/>
    <w:rsid w:val="395D3E5A"/>
    <w:rsid w:val="3A9431B5"/>
    <w:rsid w:val="3AAF7874"/>
    <w:rsid w:val="3B411666"/>
    <w:rsid w:val="3BE1AFB8"/>
    <w:rsid w:val="3DE05867"/>
    <w:rsid w:val="3E3820EA"/>
    <w:rsid w:val="3E46AB61"/>
    <w:rsid w:val="3F490CD5"/>
    <w:rsid w:val="3FB3B65E"/>
    <w:rsid w:val="400AA027"/>
    <w:rsid w:val="40325E1E"/>
    <w:rsid w:val="4197FADD"/>
    <w:rsid w:val="42B15208"/>
    <w:rsid w:val="433BCC6D"/>
    <w:rsid w:val="446B02F2"/>
    <w:rsid w:val="44BD2D82"/>
    <w:rsid w:val="44FC5E08"/>
    <w:rsid w:val="4506F13A"/>
    <w:rsid w:val="464D320D"/>
    <w:rsid w:val="4685DEB7"/>
    <w:rsid w:val="485741FF"/>
    <w:rsid w:val="489320C6"/>
    <w:rsid w:val="49BE39A3"/>
    <w:rsid w:val="4A085FBC"/>
    <w:rsid w:val="4AC77135"/>
    <w:rsid w:val="4B5323B9"/>
    <w:rsid w:val="4B93D291"/>
    <w:rsid w:val="4BA1EB60"/>
    <w:rsid w:val="4BC49C9F"/>
    <w:rsid w:val="4BDED42B"/>
    <w:rsid w:val="4C06B5AF"/>
    <w:rsid w:val="4C7CB452"/>
    <w:rsid w:val="4E4DFAD9"/>
    <w:rsid w:val="5099F850"/>
    <w:rsid w:val="521E2D9D"/>
    <w:rsid w:val="524C5BE6"/>
    <w:rsid w:val="5686A867"/>
    <w:rsid w:val="5756453F"/>
    <w:rsid w:val="578F594A"/>
    <w:rsid w:val="5803EC19"/>
    <w:rsid w:val="582745F0"/>
    <w:rsid w:val="58A78761"/>
    <w:rsid w:val="58D690FC"/>
    <w:rsid w:val="58E3E87B"/>
    <w:rsid w:val="59C09DDE"/>
    <w:rsid w:val="5A72B2F9"/>
    <w:rsid w:val="5A862336"/>
    <w:rsid w:val="5B9792DB"/>
    <w:rsid w:val="5BABA04E"/>
    <w:rsid w:val="5BEE56AF"/>
    <w:rsid w:val="5D40FBC6"/>
    <w:rsid w:val="5E0ED52E"/>
    <w:rsid w:val="5E5B13F4"/>
    <w:rsid w:val="5E8B54BB"/>
    <w:rsid w:val="5F036692"/>
    <w:rsid w:val="6155A68A"/>
    <w:rsid w:val="6314F6E2"/>
    <w:rsid w:val="63D838CB"/>
    <w:rsid w:val="64696C0C"/>
    <w:rsid w:val="6471836C"/>
    <w:rsid w:val="64D12819"/>
    <w:rsid w:val="666BE11C"/>
    <w:rsid w:val="66777564"/>
    <w:rsid w:val="66A70A11"/>
    <w:rsid w:val="6859F065"/>
    <w:rsid w:val="686C1999"/>
    <w:rsid w:val="69290067"/>
    <w:rsid w:val="6963043D"/>
    <w:rsid w:val="6A21C39D"/>
    <w:rsid w:val="6B5FB839"/>
    <w:rsid w:val="6BAEB4F1"/>
    <w:rsid w:val="6CC4D1A9"/>
    <w:rsid w:val="6D3B77B2"/>
    <w:rsid w:val="707CEB4C"/>
    <w:rsid w:val="70ACB1AB"/>
    <w:rsid w:val="719BA04B"/>
    <w:rsid w:val="71BBCDF8"/>
    <w:rsid w:val="71DB4C00"/>
    <w:rsid w:val="72549BB7"/>
    <w:rsid w:val="736AF4DF"/>
    <w:rsid w:val="738B4A78"/>
    <w:rsid w:val="73ECB016"/>
    <w:rsid w:val="7535BE97"/>
    <w:rsid w:val="753A867C"/>
    <w:rsid w:val="75D24291"/>
    <w:rsid w:val="76518754"/>
    <w:rsid w:val="777B2C63"/>
    <w:rsid w:val="77BBC6BA"/>
    <w:rsid w:val="78A36D41"/>
    <w:rsid w:val="79455FAE"/>
    <w:rsid w:val="79EDFD7D"/>
    <w:rsid w:val="7A60746D"/>
    <w:rsid w:val="7A855A29"/>
    <w:rsid w:val="7DF3DFA4"/>
    <w:rsid w:val="7E0B740E"/>
    <w:rsid w:val="7ECC0828"/>
    <w:rsid w:val="7FD7006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48622"/>
  <w15:chartTrackingRefBased/>
  <w15:docId w15:val="{C75EFBE9-29BF-4C0D-95C5-1F93145C7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02DC4"/>
    <w:rPr>
      <w:sz w:val="20"/>
    </w:rPr>
  </w:style>
  <w:style w:type="paragraph" w:styleId="berschrift1">
    <w:name w:val="heading 1"/>
    <w:aliases w:val="Überschrift 1 SV"/>
    <w:basedOn w:val="Standard"/>
    <w:next w:val="Standard"/>
    <w:link w:val="berschrift1Zchn"/>
    <w:uiPriority w:val="2"/>
    <w:qFormat/>
    <w:rsid w:val="00CD48A7"/>
    <w:pPr>
      <w:keepNext/>
      <w:keepLines/>
      <w:numPr>
        <w:numId w:val="4"/>
      </w:numPr>
      <w:tabs>
        <w:tab w:val="left" w:pos="567"/>
      </w:tabs>
      <w:spacing w:before="480" w:after="240"/>
      <w:outlineLvl w:val="0"/>
    </w:pPr>
    <w:rPr>
      <w:rFonts w:ascii="Calibri" w:eastAsiaTheme="majorEastAsia" w:hAnsi="Calibri" w:cstheme="majorBidi"/>
      <w:b/>
      <w:color w:val="000000" w:themeColor="text1"/>
      <w:sz w:val="28"/>
      <w:szCs w:val="32"/>
    </w:rPr>
  </w:style>
  <w:style w:type="paragraph" w:styleId="berschrift2">
    <w:name w:val="heading 2"/>
    <w:basedOn w:val="Standard"/>
    <w:next w:val="Standard"/>
    <w:link w:val="berschrift2Zchn"/>
    <w:uiPriority w:val="3"/>
    <w:qFormat/>
    <w:rsid w:val="00CD48A7"/>
    <w:pPr>
      <w:keepNext/>
      <w:numPr>
        <w:ilvl w:val="1"/>
        <w:numId w:val="4"/>
      </w:numPr>
      <w:tabs>
        <w:tab w:val="left" w:pos="567"/>
      </w:tabs>
      <w:spacing w:before="320"/>
      <w:outlineLvl w:val="1"/>
    </w:pPr>
    <w:rPr>
      <w:rFonts w:eastAsia="Times New Roman" w:cs="Times New Roman"/>
      <w:b/>
      <w:spacing w:val="3"/>
      <w:szCs w:val="20"/>
      <w:lang w:eastAsia="de-DE"/>
    </w:rPr>
  </w:style>
  <w:style w:type="paragraph" w:styleId="berschrift3">
    <w:name w:val="heading 3"/>
    <w:basedOn w:val="Standard"/>
    <w:next w:val="Standard"/>
    <w:link w:val="berschrift3Zchn"/>
    <w:uiPriority w:val="4"/>
    <w:qFormat/>
    <w:rsid w:val="009F1571"/>
    <w:pPr>
      <w:keepNext/>
      <w:numPr>
        <w:ilvl w:val="2"/>
        <w:numId w:val="4"/>
      </w:numPr>
      <w:tabs>
        <w:tab w:val="left" w:pos="567"/>
      </w:tabs>
      <w:spacing w:after="120"/>
      <w:outlineLvl w:val="2"/>
    </w:pPr>
    <w:rPr>
      <w:rFonts w:eastAsia="Times New Roman" w:cs="Times New Roman"/>
      <w:i/>
      <w:spacing w:val="3"/>
      <w:szCs w:val="20"/>
      <w:lang w:eastAsia="de-DE"/>
    </w:rPr>
  </w:style>
  <w:style w:type="paragraph" w:styleId="berschrift4">
    <w:name w:val="heading 4"/>
    <w:basedOn w:val="Standard"/>
    <w:next w:val="Standard"/>
    <w:link w:val="berschrift4Zchn"/>
    <w:uiPriority w:val="19"/>
    <w:semiHidden/>
    <w:unhideWhenUsed/>
    <w:rsid w:val="00346940"/>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19"/>
    <w:semiHidden/>
    <w:unhideWhenUsed/>
    <w:qFormat/>
    <w:rsid w:val="00346940"/>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19"/>
    <w:semiHidden/>
    <w:unhideWhenUsed/>
    <w:qFormat/>
    <w:rsid w:val="00346940"/>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19"/>
    <w:semiHidden/>
    <w:unhideWhenUsed/>
    <w:qFormat/>
    <w:rsid w:val="00346940"/>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19"/>
    <w:semiHidden/>
    <w:unhideWhenUsed/>
    <w:qFormat/>
    <w:rsid w:val="00346940"/>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19"/>
    <w:semiHidden/>
    <w:unhideWhenUsed/>
    <w:qFormat/>
    <w:rsid w:val="00346940"/>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D4F8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C3AD9"/>
    <w:rPr>
      <w:sz w:val="20"/>
    </w:rPr>
  </w:style>
  <w:style w:type="paragraph" w:styleId="Fuzeile">
    <w:name w:val="footer"/>
    <w:aliases w:val="Fusszeile SV"/>
    <w:basedOn w:val="Standard"/>
    <w:link w:val="FuzeileZchn"/>
    <w:uiPriority w:val="99"/>
    <w:unhideWhenUsed/>
    <w:qFormat/>
    <w:rsid w:val="0096062B"/>
    <w:pPr>
      <w:tabs>
        <w:tab w:val="center" w:pos="4820"/>
        <w:tab w:val="right" w:pos="9639"/>
      </w:tabs>
      <w:spacing w:after="0" w:line="240" w:lineRule="auto"/>
    </w:pPr>
    <w:rPr>
      <w:noProof/>
      <w:sz w:val="18"/>
    </w:rPr>
  </w:style>
  <w:style w:type="character" w:customStyle="1" w:styleId="FuzeileZchn">
    <w:name w:val="Fußzeile Zchn"/>
    <w:aliases w:val="Fusszeile SV Zchn"/>
    <w:basedOn w:val="Absatz-Standardschriftart"/>
    <w:link w:val="Fuzeile"/>
    <w:uiPriority w:val="99"/>
    <w:rsid w:val="004C3AD9"/>
    <w:rPr>
      <w:noProof/>
      <w:sz w:val="18"/>
    </w:rPr>
  </w:style>
  <w:style w:type="paragraph" w:styleId="Titel">
    <w:name w:val="Title"/>
    <w:aliases w:val="Titel SV"/>
    <w:basedOn w:val="Standard"/>
    <w:next w:val="Standard"/>
    <w:link w:val="TitelZchn"/>
    <w:uiPriority w:val="1"/>
    <w:qFormat/>
    <w:rsid w:val="00CD48A7"/>
    <w:pPr>
      <w:spacing w:after="240" w:line="240" w:lineRule="auto"/>
      <w:contextualSpacing/>
    </w:pPr>
    <w:rPr>
      <w:rFonts w:asciiTheme="majorHAnsi" w:eastAsiaTheme="majorEastAsia" w:hAnsiTheme="majorHAnsi" w:cstheme="majorBidi"/>
      <w:color w:val="000000" w:themeColor="text1"/>
      <w:spacing w:val="-10"/>
      <w:kern w:val="28"/>
      <w:sz w:val="56"/>
      <w:szCs w:val="56"/>
    </w:rPr>
  </w:style>
  <w:style w:type="character" w:customStyle="1" w:styleId="TitelZchn">
    <w:name w:val="Titel Zchn"/>
    <w:aliases w:val="Titel SV Zchn"/>
    <w:basedOn w:val="Absatz-Standardschriftart"/>
    <w:link w:val="Titel"/>
    <w:uiPriority w:val="1"/>
    <w:rsid w:val="00CD48A7"/>
    <w:rPr>
      <w:rFonts w:asciiTheme="majorHAnsi" w:eastAsiaTheme="majorEastAsia" w:hAnsiTheme="majorHAnsi" w:cstheme="majorBidi"/>
      <w:color w:val="000000" w:themeColor="text1"/>
      <w:spacing w:val="-10"/>
      <w:kern w:val="28"/>
      <w:sz w:val="56"/>
      <w:szCs w:val="56"/>
    </w:rPr>
  </w:style>
  <w:style w:type="character" w:customStyle="1" w:styleId="berschrift1Zchn">
    <w:name w:val="Überschrift 1 Zchn"/>
    <w:aliases w:val="Überschrift 1 SV Zchn"/>
    <w:basedOn w:val="Absatz-Standardschriftart"/>
    <w:link w:val="berschrift1"/>
    <w:uiPriority w:val="2"/>
    <w:rsid w:val="00CD48A7"/>
    <w:rPr>
      <w:rFonts w:ascii="Calibri" w:eastAsiaTheme="majorEastAsia" w:hAnsi="Calibri" w:cstheme="majorBidi"/>
      <w:b/>
      <w:color w:val="000000" w:themeColor="text1"/>
      <w:sz w:val="28"/>
      <w:szCs w:val="32"/>
    </w:rPr>
  </w:style>
  <w:style w:type="character" w:customStyle="1" w:styleId="berschrift2Zchn">
    <w:name w:val="Überschrift 2 Zchn"/>
    <w:basedOn w:val="Absatz-Standardschriftart"/>
    <w:link w:val="berschrift2"/>
    <w:uiPriority w:val="3"/>
    <w:rsid w:val="00CD48A7"/>
    <w:rPr>
      <w:rFonts w:eastAsia="Times New Roman" w:cs="Times New Roman"/>
      <w:b/>
      <w:spacing w:val="3"/>
      <w:sz w:val="20"/>
      <w:szCs w:val="20"/>
      <w:lang w:eastAsia="de-DE"/>
    </w:rPr>
  </w:style>
  <w:style w:type="character" w:customStyle="1" w:styleId="berschrift3Zchn">
    <w:name w:val="Überschrift 3 Zchn"/>
    <w:basedOn w:val="Absatz-Standardschriftart"/>
    <w:link w:val="berschrift3"/>
    <w:uiPriority w:val="4"/>
    <w:rsid w:val="009F1571"/>
    <w:rPr>
      <w:rFonts w:eastAsia="Times New Roman" w:cs="Times New Roman"/>
      <w:i/>
      <w:spacing w:val="3"/>
      <w:sz w:val="20"/>
      <w:szCs w:val="20"/>
      <w:lang w:eastAsia="de-DE"/>
    </w:rPr>
  </w:style>
  <w:style w:type="character" w:customStyle="1" w:styleId="berschrift4Zchn">
    <w:name w:val="Überschrift 4 Zchn"/>
    <w:basedOn w:val="Absatz-Standardschriftart"/>
    <w:link w:val="berschrift4"/>
    <w:uiPriority w:val="19"/>
    <w:semiHidden/>
    <w:rsid w:val="004C3AD9"/>
    <w:rPr>
      <w:rFonts w:asciiTheme="majorHAnsi" w:eastAsiaTheme="majorEastAsia" w:hAnsiTheme="majorHAnsi" w:cstheme="majorBidi"/>
      <w:i/>
      <w:iCs/>
      <w:color w:val="2F5496" w:themeColor="accent1" w:themeShade="BF"/>
      <w:sz w:val="20"/>
    </w:rPr>
  </w:style>
  <w:style w:type="character" w:customStyle="1" w:styleId="berschrift5Zchn">
    <w:name w:val="Überschrift 5 Zchn"/>
    <w:basedOn w:val="Absatz-Standardschriftart"/>
    <w:link w:val="berschrift5"/>
    <w:uiPriority w:val="19"/>
    <w:semiHidden/>
    <w:rsid w:val="004C3AD9"/>
    <w:rPr>
      <w:rFonts w:asciiTheme="majorHAnsi" w:eastAsiaTheme="majorEastAsia" w:hAnsiTheme="majorHAnsi" w:cstheme="majorBidi"/>
      <w:color w:val="2F5496" w:themeColor="accent1" w:themeShade="BF"/>
      <w:sz w:val="20"/>
    </w:rPr>
  </w:style>
  <w:style w:type="character" w:customStyle="1" w:styleId="berschrift6Zchn">
    <w:name w:val="Überschrift 6 Zchn"/>
    <w:basedOn w:val="Absatz-Standardschriftart"/>
    <w:link w:val="berschrift6"/>
    <w:uiPriority w:val="19"/>
    <w:semiHidden/>
    <w:rsid w:val="004C3AD9"/>
    <w:rPr>
      <w:rFonts w:asciiTheme="majorHAnsi" w:eastAsiaTheme="majorEastAsia" w:hAnsiTheme="majorHAnsi" w:cstheme="majorBidi"/>
      <w:color w:val="1F3763" w:themeColor="accent1" w:themeShade="7F"/>
      <w:sz w:val="20"/>
    </w:rPr>
  </w:style>
  <w:style w:type="character" w:customStyle="1" w:styleId="berschrift7Zchn">
    <w:name w:val="Überschrift 7 Zchn"/>
    <w:basedOn w:val="Absatz-Standardschriftart"/>
    <w:link w:val="berschrift7"/>
    <w:uiPriority w:val="19"/>
    <w:semiHidden/>
    <w:rsid w:val="004C3AD9"/>
    <w:rPr>
      <w:rFonts w:asciiTheme="majorHAnsi" w:eastAsiaTheme="majorEastAsia" w:hAnsiTheme="majorHAnsi" w:cstheme="majorBidi"/>
      <w:i/>
      <w:iCs/>
      <w:color w:val="1F3763" w:themeColor="accent1" w:themeShade="7F"/>
      <w:sz w:val="20"/>
    </w:rPr>
  </w:style>
  <w:style w:type="character" w:customStyle="1" w:styleId="berschrift8Zchn">
    <w:name w:val="Überschrift 8 Zchn"/>
    <w:basedOn w:val="Absatz-Standardschriftart"/>
    <w:link w:val="berschrift8"/>
    <w:uiPriority w:val="19"/>
    <w:semiHidden/>
    <w:rsid w:val="004C3AD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19"/>
    <w:semiHidden/>
    <w:rsid w:val="004C3AD9"/>
    <w:rPr>
      <w:rFonts w:asciiTheme="majorHAnsi" w:eastAsiaTheme="majorEastAsia" w:hAnsiTheme="majorHAnsi" w:cstheme="majorBidi"/>
      <w:i/>
      <w:iCs/>
      <w:color w:val="272727" w:themeColor="text1" w:themeTint="D8"/>
      <w:sz w:val="21"/>
      <w:szCs w:val="21"/>
    </w:rPr>
  </w:style>
  <w:style w:type="paragraph" w:styleId="Zitat">
    <w:name w:val="Quote"/>
    <w:basedOn w:val="Standard"/>
    <w:next w:val="Standard"/>
    <w:link w:val="ZitatZchn"/>
    <w:uiPriority w:val="29"/>
    <w:unhideWhenUsed/>
    <w:rsid w:val="00346940"/>
    <w:pPr>
      <w:spacing w:before="440" w:after="400"/>
      <w:ind w:left="864" w:right="864"/>
    </w:pPr>
    <w:rPr>
      <w:iCs/>
      <w:color w:val="404040" w:themeColor="text1" w:themeTint="BF"/>
    </w:rPr>
  </w:style>
  <w:style w:type="character" w:customStyle="1" w:styleId="ZitatZchn">
    <w:name w:val="Zitat Zchn"/>
    <w:basedOn w:val="Absatz-Standardschriftart"/>
    <w:link w:val="Zitat"/>
    <w:uiPriority w:val="29"/>
    <w:rsid w:val="004C3AD9"/>
    <w:rPr>
      <w:iCs/>
      <w:color w:val="404040" w:themeColor="text1" w:themeTint="BF"/>
      <w:sz w:val="20"/>
    </w:rPr>
  </w:style>
  <w:style w:type="character" w:styleId="SchwacheHervorhebung">
    <w:name w:val="Subtle Emphasis"/>
    <w:aliases w:val="Schwache Hervorhebung SV"/>
    <w:basedOn w:val="Absatz-Standardschriftart"/>
    <w:uiPriority w:val="7"/>
    <w:rsid w:val="00346940"/>
    <w:rPr>
      <w:i/>
      <w:iCs/>
      <w:color w:val="404040" w:themeColor="text1" w:themeTint="BF"/>
    </w:rPr>
  </w:style>
  <w:style w:type="character" w:styleId="Hervorhebung">
    <w:name w:val="Emphasis"/>
    <w:aliases w:val="Hervorhebung SV"/>
    <w:basedOn w:val="Absatz-Standardschriftart"/>
    <w:uiPriority w:val="20"/>
    <w:unhideWhenUsed/>
    <w:rsid w:val="005E1098"/>
    <w:rPr>
      <w:b/>
      <w:i/>
      <w:iCs/>
    </w:rPr>
  </w:style>
  <w:style w:type="character" w:styleId="IntensiveHervorhebung">
    <w:name w:val="Intense Emphasis"/>
    <w:basedOn w:val="Absatz-Standardschriftart"/>
    <w:uiPriority w:val="8"/>
    <w:rsid w:val="00346940"/>
    <w:rPr>
      <w:i/>
      <w:iCs/>
      <w:color w:val="4472C4" w:themeColor="accent1"/>
    </w:rPr>
  </w:style>
  <w:style w:type="paragraph" w:styleId="KeinLeerraum">
    <w:name w:val="No Spacing"/>
    <w:link w:val="KeinLeerraumZchn"/>
    <w:uiPriority w:val="19"/>
    <w:unhideWhenUsed/>
    <w:rsid w:val="00986DC7"/>
    <w:pPr>
      <w:spacing w:after="0" w:line="240" w:lineRule="auto"/>
    </w:pPr>
    <w:rPr>
      <w:rFonts w:eastAsiaTheme="minorEastAsia"/>
      <w:lang w:eastAsia="de-CH"/>
    </w:rPr>
  </w:style>
  <w:style w:type="character" w:customStyle="1" w:styleId="KeinLeerraumZchn">
    <w:name w:val="Kein Leerraum Zchn"/>
    <w:basedOn w:val="Absatz-Standardschriftart"/>
    <w:link w:val="KeinLeerraum"/>
    <w:uiPriority w:val="19"/>
    <w:rsid w:val="004C3AD9"/>
    <w:rPr>
      <w:rFonts w:eastAsiaTheme="minorEastAsia"/>
      <w:lang w:eastAsia="de-CH"/>
    </w:rPr>
  </w:style>
  <w:style w:type="paragraph" w:styleId="Inhaltsverzeichnisberschrift">
    <w:name w:val="TOC Heading"/>
    <w:basedOn w:val="berschrift1"/>
    <w:next w:val="Standard"/>
    <w:uiPriority w:val="39"/>
    <w:unhideWhenUsed/>
    <w:qFormat/>
    <w:rsid w:val="005E1098"/>
    <w:pPr>
      <w:numPr>
        <w:numId w:val="0"/>
      </w:numPr>
      <w:spacing w:after="480"/>
      <w:ind w:left="567" w:hanging="567"/>
      <w:outlineLvl w:val="9"/>
    </w:pPr>
    <w:rPr>
      <w:color w:val="auto"/>
      <w:lang w:eastAsia="de-CH"/>
    </w:rPr>
  </w:style>
  <w:style w:type="paragraph" w:styleId="Verzeichnis1">
    <w:name w:val="toc 1"/>
    <w:aliases w:val="Abbildungsverzeichnis 1 SV"/>
    <w:basedOn w:val="Standard"/>
    <w:next w:val="Standard"/>
    <w:autoRedefine/>
    <w:uiPriority w:val="39"/>
    <w:unhideWhenUsed/>
    <w:rsid w:val="00BF4FBF"/>
    <w:pPr>
      <w:spacing w:after="0" w:line="360" w:lineRule="auto"/>
    </w:pPr>
    <w:rPr>
      <w:rFonts w:cstheme="majorHAnsi"/>
      <w:bCs/>
      <w:szCs w:val="24"/>
    </w:rPr>
  </w:style>
  <w:style w:type="paragraph" w:styleId="Verzeichnis2">
    <w:name w:val="toc 2"/>
    <w:basedOn w:val="Standard"/>
    <w:next w:val="Standard"/>
    <w:autoRedefine/>
    <w:uiPriority w:val="39"/>
    <w:unhideWhenUsed/>
    <w:rsid w:val="00BF4FBF"/>
    <w:pPr>
      <w:spacing w:after="0" w:line="360" w:lineRule="auto"/>
      <w:ind w:left="284"/>
    </w:pPr>
    <w:rPr>
      <w:rFonts w:cstheme="minorHAnsi"/>
      <w:bCs/>
      <w:szCs w:val="20"/>
    </w:rPr>
  </w:style>
  <w:style w:type="character" w:styleId="Hyperlink">
    <w:name w:val="Hyperlink"/>
    <w:basedOn w:val="Absatz-Standardschriftart"/>
    <w:uiPriority w:val="99"/>
    <w:unhideWhenUsed/>
    <w:rsid w:val="00ED5476"/>
    <w:rPr>
      <w:color w:val="0563C1" w:themeColor="hyperlink"/>
      <w:u w:val="single"/>
    </w:rPr>
  </w:style>
  <w:style w:type="paragraph" w:styleId="Listenabsatz">
    <w:name w:val="List Paragraph"/>
    <w:basedOn w:val="Standard"/>
    <w:link w:val="ListenabsatzZchn"/>
    <w:uiPriority w:val="34"/>
    <w:unhideWhenUsed/>
    <w:qFormat/>
    <w:rsid w:val="005E1098"/>
    <w:pPr>
      <w:ind w:left="567"/>
      <w:contextualSpacing/>
    </w:pPr>
  </w:style>
  <w:style w:type="paragraph" w:styleId="Beschriftung">
    <w:name w:val="caption"/>
    <w:basedOn w:val="Standard"/>
    <w:next w:val="Standard"/>
    <w:uiPriority w:val="35"/>
    <w:unhideWhenUsed/>
    <w:rsid w:val="00FE7A44"/>
    <w:pPr>
      <w:spacing w:after="200" w:line="240" w:lineRule="auto"/>
    </w:pPr>
    <w:rPr>
      <w:i/>
      <w:iCs/>
      <w:color w:val="44546A" w:themeColor="text2"/>
      <w:sz w:val="18"/>
      <w:szCs w:val="18"/>
    </w:rPr>
  </w:style>
  <w:style w:type="paragraph" w:styleId="Abbildungsverzeichnis">
    <w:name w:val="table of figures"/>
    <w:basedOn w:val="Standard"/>
    <w:next w:val="Standard"/>
    <w:uiPriority w:val="99"/>
    <w:unhideWhenUsed/>
    <w:rsid w:val="009E0B95"/>
    <w:pPr>
      <w:spacing w:after="0"/>
    </w:pPr>
  </w:style>
  <w:style w:type="character" w:styleId="Platzhaltertext">
    <w:name w:val="Placeholder Text"/>
    <w:basedOn w:val="Absatz-Standardschriftart"/>
    <w:uiPriority w:val="99"/>
    <w:unhideWhenUsed/>
    <w:rsid w:val="002213A5"/>
    <w:rPr>
      <w:color w:val="808080"/>
    </w:rPr>
  </w:style>
  <w:style w:type="character" w:styleId="Zeilennummer">
    <w:name w:val="line number"/>
    <w:basedOn w:val="Absatz-Standardschriftart"/>
    <w:uiPriority w:val="99"/>
    <w:semiHidden/>
    <w:unhideWhenUsed/>
    <w:rsid w:val="00DF06C1"/>
  </w:style>
  <w:style w:type="paragraph" w:styleId="Untertitel">
    <w:name w:val="Subtitle"/>
    <w:aliases w:val="Kopfzeile SV"/>
    <w:basedOn w:val="Standard"/>
    <w:next w:val="Standard"/>
    <w:link w:val="UntertitelZchn"/>
    <w:uiPriority w:val="9"/>
    <w:qFormat/>
    <w:rsid w:val="00ED3A59"/>
    <w:pPr>
      <w:numPr>
        <w:ilvl w:val="1"/>
      </w:numPr>
      <w:spacing w:after="0" w:line="240" w:lineRule="auto"/>
    </w:pPr>
    <w:rPr>
      <w:rFonts w:eastAsiaTheme="minorEastAsia"/>
      <w:color w:val="808080" w:themeColor="background1" w:themeShade="80"/>
      <w:sz w:val="18"/>
    </w:rPr>
  </w:style>
  <w:style w:type="character" w:customStyle="1" w:styleId="UntertitelZchn">
    <w:name w:val="Untertitel Zchn"/>
    <w:aliases w:val="Kopfzeile SV Zchn"/>
    <w:basedOn w:val="Absatz-Standardschriftart"/>
    <w:link w:val="Untertitel"/>
    <w:uiPriority w:val="9"/>
    <w:rsid w:val="004C3AD9"/>
    <w:rPr>
      <w:rFonts w:eastAsiaTheme="minorEastAsia"/>
      <w:color w:val="808080" w:themeColor="background1" w:themeShade="80"/>
      <w:sz w:val="18"/>
    </w:rPr>
  </w:style>
  <w:style w:type="paragraph" w:styleId="Verzeichnis3">
    <w:name w:val="toc 3"/>
    <w:basedOn w:val="Standard"/>
    <w:next w:val="Standard"/>
    <w:autoRedefine/>
    <w:uiPriority w:val="39"/>
    <w:unhideWhenUsed/>
    <w:rsid w:val="00BF4FBF"/>
    <w:pPr>
      <w:spacing w:after="0" w:line="360" w:lineRule="auto"/>
      <w:ind w:left="567"/>
    </w:pPr>
    <w:rPr>
      <w:rFonts w:cstheme="minorHAnsi"/>
      <w:szCs w:val="20"/>
    </w:rPr>
  </w:style>
  <w:style w:type="paragraph" w:styleId="Verzeichnis4">
    <w:name w:val="toc 4"/>
    <w:basedOn w:val="Standard"/>
    <w:next w:val="Standard"/>
    <w:autoRedefine/>
    <w:uiPriority w:val="39"/>
    <w:unhideWhenUsed/>
    <w:rsid w:val="00D806A0"/>
    <w:pPr>
      <w:spacing w:after="0"/>
      <w:ind w:left="400"/>
    </w:pPr>
    <w:rPr>
      <w:rFonts w:cstheme="minorHAnsi"/>
      <w:szCs w:val="20"/>
    </w:rPr>
  </w:style>
  <w:style w:type="paragraph" w:styleId="Verzeichnis5">
    <w:name w:val="toc 5"/>
    <w:basedOn w:val="Standard"/>
    <w:next w:val="Standard"/>
    <w:autoRedefine/>
    <w:uiPriority w:val="39"/>
    <w:unhideWhenUsed/>
    <w:rsid w:val="00D806A0"/>
    <w:pPr>
      <w:spacing w:after="0"/>
      <w:ind w:left="600"/>
    </w:pPr>
    <w:rPr>
      <w:rFonts w:cstheme="minorHAnsi"/>
      <w:szCs w:val="20"/>
    </w:rPr>
  </w:style>
  <w:style w:type="paragraph" w:styleId="Verzeichnis6">
    <w:name w:val="toc 6"/>
    <w:basedOn w:val="Standard"/>
    <w:next w:val="Standard"/>
    <w:autoRedefine/>
    <w:uiPriority w:val="39"/>
    <w:unhideWhenUsed/>
    <w:rsid w:val="00D806A0"/>
    <w:pPr>
      <w:spacing w:after="0"/>
      <w:ind w:left="800"/>
    </w:pPr>
    <w:rPr>
      <w:rFonts w:cstheme="minorHAnsi"/>
      <w:szCs w:val="20"/>
    </w:rPr>
  </w:style>
  <w:style w:type="paragraph" w:styleId="Verzeichnis7">
    <w:name w:val="toc 7"/>
    <w:basedOn w:val="Standard"/>
    <w:next w:val="Standard"/>
    <w:autoRedefine/>
    <w:uiPriority w:val="39"/>
    <w:unhideWhenUsed/>
    <w:rsid w:val="00D806A0"/>
    <w:pPr>
      <w:spacing w:after="0"/>
      <w:ind w:left="1000"/>
    </w:pPr>
    <w:rPr>
      <w:rFonts w:cstheme="minorHAnsi"/>
      <w:szCs w:val="20"/>
    </w:rPr>
  </w:style>
  <w:style w:type="paragraph" w:styleId="Verzeichnis8">
    <w:name w:val="toc 8"/>
    <w:basedOn w:val="Standard"/>
    <w:next w:val="Standard"/>
    <w:autoRedefine/>
    <w:uiPriority w:val="39"/>
    <w:unhideWhenUsed/>
    <w:rsid w:val="00D806A0"/>
    <w:pPr>
      <w:spacing w:after="0"/>
      <w:ind w:left="1200"/>
    </w:pPr>
    <w:rPr>
      <w:rFonts w:cstheme="minorHAnsi"/>
      <w:szCs w:val="20"/>
    </w:rPr>
  </w:style>
  <w:style w:type="paragraph" w:styleId="Verzeichnis9">
    <w:name w:val="toc 9"/>
    <w:basedOn w:val="Standard"/>
    <w:next w:val="Standard"/>
    <w:autoRedefine/>
    <w:uiPriority w:val="39"/>
    <w:unhideWhenUsed/>
    <w:rsid w:val="00D806A0"/>
    <w:pPr>
      <w:spacing w:after="0"/>
      <w:ind w:left="1400"/>
    </w:pPr>
    <w:rPr>
      <w:rFonts w:cstheme="minorHAnsi"/>
      <w:szCs w:val="20"/>
    </w:rPr>
  </w:style>
  <w:style w:type="paragraph" w:customStyle="1" w:styleId="AufzhlungSV">
    <w:name w:val="Aufzählung SV"/>
    <w:basedOn w:val="Standard"/>
    <w:link w:val="AufzhlungSVZchn"/>
    <w:autoRedefine/>
    <w:uiPriority w:val="6"/>
    <w:qFormat/>
    <w:rsid w:val="005E6EE9"/>
    <w:pPr>
      <w:numPr>
        <w:numId w:val="2"/>
      </w:numPr>
      <w:tabs>
        <w:tab w:val="left" w:pos="425"/>
      </w:tabs>
      <w:contextualSpacing/>
    </w:pPr>
  </w:style>
  <w:style w:type="paragraph" w:customStyle="1" w:styleId="NummerierungSV">
    <w:name w:val="Nummerierung SV"/>
    <w:basedOn w:val="Listenabsatz"/>
    <w:link w:val="NummerierungSVZchn"/>
    <w:uiPriority w:val="5"/>
    <w:qFormat/>
    <w:rsid w:val="00CD48A7"/>
    <w:pPr>
      <w:numPr>
        <w:numId w:val="3"/>
      </w:numPr>
      <w:tabs>
        <w:tab w:val="left" w:pos="425"/>
      </w:tabs>
      <w:ind w:left="425" w:hanging="425"/>
    </w:pPr>
  </w:style>
  <w:style w:type="character" w:customStyle="1" w:styleId="AufzhlungSVZchn">
    <w:name w:val="Aufzählung SV Zchn"/>
    <w:basedOn w:val="Absatz-Standardschriftart"/>
    <w:link w:val="AufzhlungSV"/>
    <w:uiPriority w:val="6"/>
    <w:rsid w:val="005E6EE9"/>
    <w:rPr>
      <w:sz w:val="20"/>
    </w:rPr>
  </w:style>
  <w:style w:type="character" w:customStyle="1" w:styleId="ListenabsatzZchn">
    <w:name w:val="Listenabsatz Zchn"/>
    <w:basedOn w:val="Absatz-Standardschriftart"/>
    <w:link w:val="Listenabsatz"/>
    <w:uiPriority w:val="34"/>
    <w:rsid w:val="004C3AD9"/>
    <w:rPr>
      <w:sz w:val="20"/>
    </w:rPr>
  </w:style>
  <w:style w:type="character" w:customStyle="1" w:styleId="NummerierungSVZchn">
    <w:name w:val="Nummerierung SV Zchn"/>
    <w:basedOn w:val="ListenabsatzZchn"/>
    <w:link w:val="NummerierungSV"/>
    <w:uiPriority w:val="5"/>
    <w:rsid w:val="00CD48A7"/>
    <w:rPr>
      <w:sz w:val="20"/>
    </w:rPr>
  </w:style>
  <w:style w:type="paragraph" w:styleId="Blocktext">
    <w:name w:val="Block Text"/>
    <w:basedOn w:val="Standard"/>
    <w:uiPriority w:val="99"/>
    <w:semiHidden/>
    <w:unhideWhenUsed/>
    <w:rsid w:val="00540B4A"/>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eastAsiaTheme="minorEastAsia"/>
      <w:i/>
      <w:iCs/>
      <w:color w:val="4472C4" w:themeColor="accent1"/>
    </w:rPr>
  </w:style>
  <w:style w:type="table" w:styleId="Tabellenraster">
    <w:name w:val="Table Grid"/>
    <w:basedOn w:val="NormaleTabelle"/>
    <w:uiPriority w:val="39"/>
    <w:rsid w:val="00876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umTabelle">
    <w:name w:val="Datum_Tabelle"/>
    <w:basedOn w:val="Fuzeile"/>
    <w:qFormat/>
    <w:rsid w:val="00CD48A7"/>
    <w:pPr>
      <w:tabs>
        <w:tab w:val="left" w:pos="2127"/>
      </w:tabs>
    </w:pPr>
  </w:style>
  <w:style w:type="paragraph" w:customStyle="1" w:styleId="paragraph">
    <w:name w:val="paragraph"/>
    <w:basedOn w:val="Standard"/>
    <w:rsid w:val="008C0299"/>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customStyle="1" w:styleId="normaltextrun">
    <w:name w:val="normaltextrun"/>
    <w:basedOn w:val="Absatz-Standardschriftart"/>
    <w:rsid w:val="008C0299"/>
  </w:style>
  <w:style w:type="character" w:customStyle="1" w:styleId="eop">
    <w:name w:val="eop"/>
    <w:basedOn w:val="Absatz-Standardschriftart"/>
    <w:rsid w:val="008C0299"/>
  </w:style>
  <w:style w:type="character" w:customStyle="1" w:styleId="scxp206165507">
    <w:name w:val="scxp206165507"/>
    <w:basedOn w:val="Absatz-Standardschriftart"/>
    <w:rsid w:val="00E96613"/>
  </w:style>
  <w:style w:type="character" w:customStyle="1" w:styleId="scxp147240176">
    <w:name w:val="scxp147240176"/>
    <w:basedOn w:val="Absatz-Standardschriftart"/>
    <w:rsid w:val="00505EB3"/>
  </w:style>
  <w:style w:type="paragraph" w:styleId="berarbeitung">
    <w:name w:val="Revision"/>
    <w:hidden/>
    <w:uiPriority w:val="99"/>
    <w:semiHidden/>
    <w:rsid w:val="008F43FA"/>
    <w:pPr>
      <w:spacing w:after="0" w:line="240" w:lineRule="auto"/>
    </w:pPr>
    <w:rPr>
      <w:sz w:val="20"/>
    </w:rPr>
  </w:style>
  <w:style w:type="character" w:styleId="Kommentarzeichen">
    <w:name w:val="annotation reference"/>
    <w:basedOn w:val="Absatz-Standardschriftart"/>
    <w:uiPriority w:val="99"/>
    <w:semiHidden/>
    <w:unhideWhenUsed/>
    <w:rsid w:val="008F43FA"/>
    <w:rPr>
      <w:sz w:val="16"/>
      <w:szCs w:val="16"/>
    </w:rPr>
  </w:style>
  <w:style w:type="paragraph" w:styleId="Kommentartext">
    <w:name w:val="annotation text"/>
    <w:basedOn w:val="Standard"/>
    <w:link w:val="KommentartextZchn"/>
    <w:uiPriority w:val="99"/>
    <w:unhideWhenUsed/>
    <w:rsid w:val="008F43FA"/>
    <w:pPr>
      <w:spacing w:line="240" w:lineRule="auto"/>
    </w:pPr>
    <w:rPr>
      <w:szCs w:val="20"/>
    </w:rPr>
  </w:style>
  <w:style w:type="character" w:customStyle="1" w:styleId="KommentartextZchn">
    <w:name w:val="Kommentartext Zchn"/>
    <w:basedOn w:val="Absatz-Standardschriftart"/>
    <w:link w:val="Kommentartext"/>
    <w:uiPriority w:val="99"/>
    <w:rsid w:val="008F43FA"/>
    <w:rPr>
      <w:sz w:val="20"/>
      <w:szCs w:val="20"/>
    </w:rPr>
  </w:style>
  <w:style w:type="paragraph" w:styleId="Kommentarthema">
    <w:name w:val="annotation subject"/>
    <w:basedOn w:val="Kommentartext"/>
    <w:next w:val="Kommentartext"/>
    <w:link w:val="KommentarthemaZchn"/>
    <w:uiPriority w:val="99"/>
    <w:semiHidden/>
    <w:unhideWhenUsed/>
    <w:rsid w:val="008F43FA"/>
    <w:rPr>
      <w:b/>
      <w:bCs/>
    </w:rPr>
  </w:style>
  <w:style w:type="character" w:customStyle="1" w:styleId="KommentarthemaZchn">
    <w:name w:val="Kommentarthema Zchn"/>
    <w:basedOn w:val="KommentartextZchn"/>
    <w:link w:val="Kommentarthema"/>
    <w:uiPriority w:val="99"/>
    <w:semiHidden/>
    <w:rsid w:val="008F43FA"/>
    <w:rPr>
      <w:b/>
      <w:bCs/>
      <w:sz w:val="20"/>
      <w:szCs w:val="20"/>
    </w:rPr>
  </w:style>
  <w:style w:type="character" w:styleId="NichtaufgelsteErwhnung">
    <w:name w:val="Unresolved Mention"/>
    <w:basedOn w:val="Absatz-Standardschriftart"/>
    <w:uiPriority w:val="99"/>
    <w:semiHidden/>
    <w:unhideWhenUsed/>
    <w:rsid w:val="00B70C09"/>
    <w:rPr>
      <w:color w:val="605E5C"/>
      <w:shd w:val="clear" w:color="auto" w:fill="E1DFDD"/>
    </w:rPr>
  </w:style>
  <w:style w:type="paragraph" w:styleId="StandardWeb">
    <w:name w:val="Normal (Web)"/>
    <w:basedOn w:val="Standard"/>
    <w:uiPriority w:val="99"/>
    <w:semiHidden/>
    <w:unhideWhenUsed/>
    <w:rsid w:val="00F83E37"/>
    <w:pPr>
      <w:spacing w:before="100" w:beforeAutospacing="1" w:after="100" w:afterAutospacing="1" w:line="240" w:lineRule="auto"/>
    </w:pPr>
    <w:rPr>
      <w:rFonts w:ascii="Times New Roman" w:eastAsia="Times New Roman" w:hAnsi="Times New Roman" w:cs="Times New Roman"/>
      <w:sz w:val="24"/>
      <w:szCs w:val="24"/>
      <w:lang w:eastAsia="de-CH"/>
    </w:rPr>
  </w:style>
  <w:style w:type="numbering" w:customStyle="1" w:styleId="Formatvorlage1">
    <w:name w:val="Formatvorlage1"/>
    <w:uiPriority w:val="99"/>
    <w:rsid w:val="003D4AEB"/>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2430">
      <w:bodyDiv w:val="1"/>
      <w:marLeft w:val="0"/>
      <w:marRight w:val="0"/>
      <w:marTop w:val="0"/>
      <w:marBottom w:val="0"/>
      <w:divBdr>
        <w:top w:val="none" w:sz="0" w:space="0" w:color="auto"/>
        <w:left w:val="none" w:sz="0" w:space="0" w:color="auto"/>
        <w:bottom w:val="none" w:sz="0" w:space="0" w:color="auto"/>
        <w:right w:val="none" w:sz="0" w:space="0" w:color="auto"/>
      </w:divBdr>
    </w:div>
    <w:div w:id="83573686">
      <w:bodyDiv w:val="1"/>
      <w:marLeft w:val="0"/>
      <w:marRight w:val="0"/>
      <w:marTop w:val="0"/>
      <w:marBottom w:val="0"/>
      <w:divBdr>
        <w:top w:val="none" w:sz="0" w:space="0" w:color="auto"/>
        <w:left w:val="none" w:sz="0" w:space="0" w:color="auto"/>
        <w:bottom w:val="none" w:sz="0" w:space="0" w:color="auto"/>
        <w:right w:val="none" w:sz="0" w:space="0" w:color="auto"/>
      </w:divBdr>
      <w:divsChild>
        <w:div w:id="235211937">
          <w:marLeft w:val="0"/>
          <w:marRight w:val="0"/>
          <w:marTop w:val="0"/>
          <w:marBottom w:val="0"/>
          <w:divBdr>
            <w:top w:val="none" w:sz="0" w:space="0" w:color="auto"/>
            <w:left w:val="none" w:sz="0" w:space="0" w:color="auto"/>
            <w:bottom w:val="none" w:sz="0" w:space="0" w:color="auto"/>
            <w:right w:val="none" w:sz="0" w:space="0" w:color="auto"/>
          </w:divBdr>
        </w:div>
        <w:div w:id="1993945121">
          <w:marLeft w:val="0"/>
          <w:marRight w:val="0"/>
          <w:marTop w:val="0"/>
          <w:marBottom w:val="0"/>
          <w:divBdr>
            <w:top w:val="none" w:sz="0" w:space="0" w:color="auto"/>
            <w:left w:val="none" w:sz="0" w:space="0" w:color="auto"/>
            <w:bottom w:val="none" w:sz="0" w:space="0" w:color="auto"/>
            <w:right w:val="none" w:sz="0" w:space="0" w:color="auto"/>
          </w:divBdr>
        </w:div>
      </w:divsChild>
    </w:div>
    <w:div w:id="197546400">
      <w:bodyDiv w:val="1"/>
      <w:marLeft w:val="0"/>
      <w:marRight w:val="0"/>
      <w:marTop w:val="0"/>
      <w:marBottom w:val="0"/>
      <w:divBdr>
        <w:top w:val="none" w:sz="0" w:space="0" w:color="auto"/>
        <w:left w:val="none" w:sz="0" w:space="0" w:color="auto"/>
        <w:bottom w:val="none" w:sz="0" w:space="0" w:color="auto"/>
        <w:right w:val="none" w:sz="0" w:space="0" w:color="auto"/>
      </w:divBdr>
    </w:div>
    <w:div w:id="230047660">
      <w:bodyDiv w:val="1"/>
      <w:marLeft w:val="0"/>
      <w:marRight w:val="0"/>
      <w:marTop w:val="0"/>
      <w:marBottom w:val="0"/>
      <w:divBdr>
        <w:top w:val="none" w:sz="0" w:space="0" w:color="auto"/>
        <w:left w:val="none" w:sz="0" w:space="0" w:color="auto"/>
        <w:bottom w:val="none" w:sz="0" w:space="0" w:color="auto"/>
        <w:right w:val="none" w:sz="0" w:space="0" w:color="auto"/>
      </w:divBdr>
    </w:div>
    <w:div w:id="233517798">
      <w:bodyDiv w:val="1"/>
      <w:marLeft w:val="0"/>
      <w:marRight w:val="0"/>
      <w:marTop w:val="0"/>
      <w:marBottom w:val="0"/>
      <w:divBdr>
        <w:top w:val="none" w:sz="0" w:space="0" w:color="auto"/>
        <w:left w:val="none" w:sz="0" w:space="0" w:color="auto"/>
        <w:bottom w:val="none" w:sz="0" w:space="0" w:color="auto"/>
        <w:right w:val="none" w:sz="0" w:space="0" w:color="auto"/>
      </w:divBdr>
    </w:div>
    <w:div w:id="241449526">
      <w:bodyDiv w:val="1"/>
      <w:marLeft w:val="0"/>
      <w:marRight w:val="0"/>
      <w:marTop w:val="0"/>
      <w:marBottom w:val="0"/>
      <w:divBdr>
        <w:top w:val="none" w:sz="0" w:space="0" w:color="auto"/>
        <w:left w:val="none" w:sz="0" w:space="0" w:color="auto"/>
        <w:bottom w:val="none" w:sz="0" w:space="0" w:color="auto"/>
        <w:right w:val="none" w:sz="0" w:space="0" w:color="auto"/>
      </w:divBdr>
    </w:div>
    <w:div w:id="313797673">
      <w:bodyDiv w:val="1"/>
      <w:marLeft w:val="0"/>
      <w:marRight w:val="0"/>
      <w:marTop w:val="0"/>
      <w:marBottom w:val="0"/>
      <w:divBdr>
        <w:top w:val="none" w:sz="0" w:space="0" w:color="auto"/>
        <w:left w:val="none" w:sz="0" w:space="0" w:color="auto"/>
        <w:bottom w:val="none" w:sz="0" w:space="0" w:color="auto"/>
        <w:right w:val="none" w:sz="0" w:space="0" w:color="auto"/>
      </w:divBdr>
    </w:div>
    <w:div w:id="492263897">
      <w:bodyDiv w:val="1"/>
      <w:marLeft w:val="0"/>
      <w:marRight w:val="0"/>
      <w:marTop w:val="0"/>
      <w:marBottom w:val="0"/>
      <w:divBdr>
        <w:top w:val="none" w:sz="0" w:space="0" w:color="auto"/>
        <w:left w:val="none" w:sz="0" w:space="0" w:color="auto"/>
        <w:bottom w:val="none" w:sz="0" w:space="0" w:color="auto"/>
        <w:right w:val="none" w:sz="0" w:space="0" w:color="auto"/>
      </w:divBdr>
      <w:divsChild>
        <w:div w:id="576744652">
          <w:marLeft w:val="0"/>
          <w:marRight w:val="0"/>
          <w:marTop w:val="0"/>
          <w:marBottom w:val="0"/>
          <w:divBdr>
            <w:top w:val="none" w:sz="0" w:space="0" w:color="auto"/>
            <w:left w:val="none" w:sz="0" w:space="0" w:color="auto"/>
            <w:bottom w:val="none" w:sz="0" w:space="0" w:color="auto"/>
            <w:right w:val="none" w:sz="0" w:space="0" w:color="auto"/>
          </w:divBdr>
        </w:div>
        <w:div w:id="94138812">
          <w:marLeft w:val="0"/>
          <w:marRight w:val="0"/>
          <w:marTop w:val="0"/>
          <w:marBottom w:val="0"/>
          <w:divBdr>
            <w:top w:val="none" w:sz="0" w:space="0" w:color="auto"/>
            <w:left w:val="none" w:sz="0" w:space="0" w:color="auto"/>
            <w:bottom w:val="none" w:sz="0" w:space="0" w:color="auto"/>
            <w:right w:val="none" w:sz="0" w:space="0" w:color="auto"/>
          </w:divBdr>
        </w:div>
        <w:div w:id="1591431011">
          <w:marLeft w:val="0"/>
          <w:marRight w:val="0"/>
          <w:marTop w:val="0"/>
          <w:marBottom w:val="0"/>
          <w:divBdr>
            <w:top w:val="none" w:sz="0" w:space="0" w:color="auto"/>
            <w:left w:val="none" w:sz="0" w:space="0" w:color="auto"/>
            <w:bottom w:val="none" w:sz="0" w:space="0" w:color="auto"/>
            <w:right w:val="none" w:sz="0" w:space="0" w:color="auto"/>
          </w:divBdr>
        </w:div>
      </w:divsChild>
    </w:div>
    <w:div w:id="520553034">
      <w:bodyDiv w:val="1"/>
      <w:marLeft w:val="0"/>
      <w:marRight w:val="0"/>
      <w:marTop w:val="0"/>
      <w:marBottom w:val="0"/>
      <w:divBdr>
        <w:top w:val="none" w:sz="0" w:space="0" w:color="auto"/>
        <w:left w:val="none" w:sz="0" w:space="0" w:color="auto"/>
        <w:bottom w:val="none" w:sz="0" w:space="0" w:color="auto"/>
        <w:right w:val="none" w:sz="0" w:space="0" w:color="auto"/>
      </w:divBdr>
    </w:div>
    <w:div w:id="540676264">
      <w:bodyDiv w:val="1"/>
      <w:marLeft w:val="0"/>
      <w:marRight w:val="0"/>
      <w:marTop w:val="0"/>
      <w:marBottom w:val="0"/>
      <w:divBdr>
        <w:top w:val="none" w:sz="0" w:space="0" w:color="auto"/>
        <w:left w:val="none" w:sz="0" w:space="0" w:color="auto"/>
        <w:bottom w:val="none" w:sz="0" w:space="0" w:color="auto"/>
        <w:right w:val="none" w:sz="0" w:space="0" w:color="auto"/>
      </w:divBdr>
    </w:div>
    <w:div w:id="546600038">
      <w:bodyDiv w:val="1"/>
      <w:marLeft w:val="0"/>
      <w:marRight w:val="0"/>
      <w:marTop w:val="0"/>
      <w:marBottom w:val="0"/>
      <w:divBdr>
        <w:top w:val="none" w:sz="0" w:space="0" w:color="auto"/>
        <w:left w:val="none" w:sz="0" w:space="0" w:color="auto"/>
        <w:bottom w:val="none" w:sz="0" w:space="0" w:color="auto"/>
        <w:right w:val="none" w:sz="0" w:space="0" w:color="auto"/>
      </w:divBdr>
    </w:div>
    <w:div w:id="573705572">
      <w:bodyDiv w:val="1"/>
      <w:marLeft w:val="0"/>
      <w:marRight w:val="0"/>
      <w:marTop w:val="0"/>
      <w:marBottom w:val="0"/>
      <w:divBdr>
        <w:top w:val="none" w:sz="0" w:space="0" w:color="auto"/>
        <w:left w:val="none" w:sz="0" w:space="0" w:color="auto"/>
        <w:bottom w:val="none" w:sz="0" w:space="0" w:color="auto"/>
        <w:right w:val="none" w:sz="0" w:space="0" w:color="auto"/>
      </w:divBdr>
    </w:div>
    <w:div w:id="769853045">
      <w:bodyDiv w:val="1"/>
      <w:marLeft w:val="0"/>
      <w:marRight w:val="0"/>
      <w:marTop w:val="0"/>
      <w:marBottom w:val="0"/>
      <w:divBdr>
        <w:top w:val="none" w:sz="0" w:space="0" w:color="auto"/>
        <w:left w:val="none" w:sz="0" w:space="0" w:color="auto"/>
        <w:bottom w:val="none" w:sz="0" w:space="0" w:color="auto"/>
        <w:right w:val="none" w:sz="0" w:space="0" w:color="auto"/>
      </w:divBdr>
    </w:div>
    <w:div w:id="793257239">
      <w:bodyDiv w:val="1"/>
      <w:marLeft w:val="0"/>
      <w:marRight w:val="0"/>
      <w:marTop w:val="0"/>
      <w:marBottom w:val="0"/>
      <w:divBdr>
        <w:top w:val="none" w:sz="0" w:space="0" w:color="auto"/>
        <w:left w:val="none" w:sz="0" w:space="0" w:color="auto"/>
        <w:bottom w:val="none" w:sz="0" w:space="0" w:color="auto"/>
        <w:right w:val="none" w:sz="0" w:space="0" w:color="auto"/>
      </w:divBdr>
    </w:div>
    <w:div w:id="816872666">
      <w:bodyDiv w:val="1"/>
      <w:marLeft w:val="0"/>
      <w:marRight w:val="0"/>
      <w:marTop w:val="0"/>
      <w:marBottom w:val="0"/>
      <w:divBdr>
        <w:top w:val="none" w:sz="0" w:space="0" w:color="auto"/>
        <w:left w:val="none" w:sz="0" w:space="0" w:color="auto"/>
        <w:bottom w:val="none" w:sz="0" w:space="0" w:color="auto"/>
        <w:right w:val="none" w:sz="0" w:space="0" w:color="auto"/>
      </w:divBdr>
    </w:div>
    <w:div w:id="866453712">
      <w:bodyDiv w:val="1"/>
      <w:marLeft w:val="0"/>
      <w:marRight w:val="0"/>
      <w:marTop w:val="0"/>
      <w:marBottom w:val="0"/>
      <w:divBdr>
        <w:top w:val="none" w:sz="0" w:space="0" w:color="auto"/>
        <w:left w:val="none" w:sz="0" w:space="0" w:color="auto"/>
        <w:bottom w:val="none" w:sz="0" w:space="0" w:color="auto"/>
        <w:right w:val="none" w:sz="0" w:space="0" w:color="auto"/>
      </w:divBdr>
    </w:div>
    <w:div w:id="904880126">
      <w:bodyDiv w:val="1"/>
      <w:marLeft w:val="0"/>
      <w:marRight w:val="0"/>
      <w:marTop w:val="0"/>
      <w:marBottom w:val="0"/>
      <w:divBdr>
        <w:top w:val="none" w:sz="0" w:space="0" w:color="auto"/>
        <w:left w:val="none" w:sz="0" w:space="0" w:color="auto"/>
        <w:bottom w:val="none" w:sz="0" w:space="0" w:color="auto"/>
        <w:right w:val="none" w:sz="0" w:space="0" w:color="auto"/>
      </w:divBdr>
    </w:div>
    <w:div w:id="914894325">
      <w:bodyDiv w:val="1"/>
      <w:marLeft w:val="0"/>
      <w:marRight w:val="0"/>
      <w:marTop w:val="0"/>
      <w:marBottom w:val="0"/>
      <w:divBdr>
        <w:top w:val="none" w:sz="0" w:space="0" w:color="auto"/>
        <w:left w:val="none" w:sz="0" w:space="0" w:color="auto"/>
        <w:bottom w:val="none" w:sz="0" w:space="0" w:color="auto"/>
        <w:right w:val="none" w:sz="0" w:space="0" w:color="auto"/>
      </w:divBdr>
      <w:divsChild>
        <w:div w:id="2137142510">
          <w:marLeft w:val="0"/>
          <w:marRight w:val="0"/>
          <w:marTop w:val="0"/>
          <w:marBottom w:val="0"/>
          <w:divBdr>
            <w:top w:val="none" w:sz="0" w:space="0" w:color="auto"/>
            <w:left w:val="none" w:sz="0" w:space="0" w:color="auto"/>
            <w:bottom w:val="none" w:sz="0" w:space="0" w:color="auto"/>
            <w:right w:val="none" w:sz="0" w:space="0" w:color="auto"/>
          </w:divBdr>
        </w:div>
        <w:div w:id="1092630306">
          <w:marLeft w:val="0"/>
          <w:marRight w:val="0"/>
          <w:marTop w:val="0"/>
          <w:marBottom w:val="0"/>
          <w:divBdr>
            <w:top w:val="none" w:sz="0" w:space="0" w:color="auto"/>
            <w:left w:val="none" w:sz="0" w:space="0" w:color="auto"/>
            <w:bottom w:val="none" w:sz="0" w:space="0" w:color="auto"/>
            <w:right w:val="none" w:sz="0" w:space="0" w:color="auto"/>
          </w:divBdr>
        </w:div>
        <w:div w:id="1641768915">
          <w:marLeft w:val="0"/>
          <w:marRight w:val="0"/>
          <w:marTop w:val="0"/>
          <w:marBottom w:val="0"/>
          <w:divBdr>
            <w:top w:val="none" w:sz="0" w:space="0" w:color="auto"/>
            <w:left w:val="none" w:sz="0" w:space="0" w:color="auto"/>
            <w:bottom w:val="none" w:sz="0" w:space="0" w:color="auto"/>
            <w:right w:val="none" w:sz="0" w:space="0" w:color="auto"/>
          </w:divBdr>
        </w:div>
      </w:divsChild>
    </w:div>
    <w:div w:id="961495490">
      <w:bodyDiv w:val="1"/>
      <w:marLeft w:val="0"/>
      <w:marRight w:val="0"/>
      <w:marTop w:val="0"/>
      <w:marBottom w:val="0"/>
      <w:divBdr>
        <w:top w:val="none" w:sz="0" w:space="0" w:color="auto"/>
        <w:left w:val="none" w:sz="0" w:space="0" w:color="auto"/>
        <w:bottom w:val="none" w:sz="0" w:space="0" w:color="auto"/>
        <w:right w:val="none" w:sz="0" w:space="0" w:color="auto"/>
      </w:divBdr>
    </w:div>
    <w:div w:id="970482586">
      <w:bodyDiv w:val="1"/>
      <w:marLeft w:val="0"/>
      <w:marRight w:val="0"/>
      <w:marTop w:val="0"/>
      <w:marBottom w:val="0"/>
      <w:divBdr>
        <w:top w:val="none" w:sz="0" w:space="0" w:color="auto"/>
        <w:left w:val="none" w:sz="0" w:space="0" w:color="auto"/>
        <w:bottom w:val="none" w:sz="0" w:space="0" w:color="auto"/>
        <w:right w:val="none" w:sz="0" w:space="0" w:color="auto"/>
      </w:divBdr>
    </w:div>
    <w:div w:id="999843753">
      <w:bodyDiv w:val="1"/>
      <w:marLeft w:val="0"/>
      <w:marRight w:val="0"/>
      <w:marTop w:val="0"/>
      <w:marBottom w:val="0"/>
      <w:divBdr>
        <w:top w:val="none" w:sz="0" w:space="0" w:color="auto"/>
        <w:left w:val="none" w:sz="0" w:space="0" w:color="auto"/>
        <w:bottom w:val="none" w:sz="0" w:space="0" w:color="auto"/>
        <w:right w:val="none" w:sz="0" w:space="0" w:color="auto"/>
      </w:divBdr>
      <w:divsChild>
        <w:div w:id="470440738">
          <w:marLeft w:val="0"/>
          <w:marRight w:val="0"/>
          <w:marTop w:val="0"/>
          <w:marBottom w:val="0"/>
          <w:divBdr>
            <w:top w:val="none" w:sz="0" w:space="0" w:color="auto"/>
            <w:left w:val="none" w:sz="0" w:space="0" w:color="auto"/>
            <w:bottom w:val="none" w:sz="0" w:space="0" w:color="auto"/>
            <w:right w:val="none" w:sz="0" w:space="0" w:color="auto"/>
          </w:divBdr>
          <w:divsChild>
            <w:div w:id="1639142806">
              <w:marLeft w:val="0"/>
              <w:marRight w:val="0"/>
              <w:marTop w:val="0"/>
              <w:marBottom w:val="0"/>
              <w:divBdr>
                <w:top w:val="none" w:sz="0" w:space="0" w:color="auto"/>
                <w:left w:val="none" w:sz="0" w:space="0" w:color="auto"/>
                <w:bottom w:val="none" w:sz="0" w:space="0" w:color="auto"/>
                <w:right w:val="none" w:sz="0" w:space="0" w:color="auto"/>
              </w:divBdr>
              <w:divsChild>
                <w:div w:id="1960837379">
                  <w:marLeft w:val="0"/>
                  <w:marRight w:val="0"/>
                  <w:marTop w:val="0"/>
                  <w:marBottom w:val="0"/>
                  <w:divBdr>
                    <w:top w:val="none" w:sz="0" w:space="0" w:color="auto"/>
                    <w:left w:val="none" w:sz="0" w:space="0" w:color="auto"/>
                    <w:bottom w:val="none" w:sz="0" w:space="0" w:color="auto"/>
                    <w:right w:val="none" w:sz="0" w:space="0" w:color="auto"/>
                  </w:divBdr>
                </w:div>
              </w:divsChild>
            </w:div>
            <w:div w:id="1787579430">
              <w:marLeft w:val="0"/>
              <w:marRight w:val="0"/>
              <w:marTop w:val="0"/>
              <w:marBottom w:val="0"/>
              <w:divBdr>
                <w:top w:val="none" w:sz="0" w:space="0" w:color="auto"/>
                <w:left w:val="none" w:sz="0" w:space="0" w:color="auto"/>
                <w:bottom w:val="none" w:sz="0" w:space="0" w:color="auto"/>
                <w:right w:val="none" w:sz="0" w:space="0" w:color="auto"/>
              </w:divBdr>
              <w:divsChild>
                <w:div w:id="1944416617">
                  <w:marLeft w:val="0"/>
                  <w:marRight w:val="0"/>
                  <w:marTop w:val="0"/>
                  <w:marBottom w:val="0"/>
                  <w:divBdr>
                    <w:top w:val="none" w:sz="0" w:space="0" w:color="auto"/>
                    <w:left w:val="none" w:sz="0" w:space="0" w:color="auto"/>
                    <w:bottom w:val="none" w:sz="0" w:space="0" w:color="auto"/>
                    <w:right w:val="none" w:sz="0" w:space="0" w:color="auto"/>
                  </w:divBdr>
                </w:div>
              </w:divsChild>
            </w:div>
            <w:div w:id="1024676691">
              <w:marLeft w:val="0"/>
              <w:marRight w:val="0"/>
              <w:marTop w:val="0"/>
              <w:marBottom w:val="0"/>
              <w:divBdr>
                <w:top w:val="none" w:sz="0" w:space="0" w:color="auto"/>
                <w:left w:val="none" w:sz="0" w:space="0" w:color="auto"/>
                <w:bottom w:val="none" w:sz="0" w:space="0" w:color="auto"/>
                <w:right w:val="none" w:sz="0" w:space="0" w:color="auto"/>
              </w:divBdr>
              <w:divsChild>
                <w:div w:id="2109539400">
                  <w:marLeft w:val="0"/>
                  <w:marRight w:val="0"/>
                  <w:marTop w:val="0"/>
                  <w:marBottom w:val="0"/>
                  <w:divBdr>
                    <w:top w:val="none" w:sz="0" w:space="0" w:color="auto"/>
                    <w:left w:val="none" w:sz="0" w:space="0" w:color="auto"/>
                    <w:bottom w:val="none" w:sz="0" w:space="0" w:color="auto"/>
                    <w:right w:val="none" w:sz="0" w:space="0" w:color="auto"/>
                  </w:divBdr>
                </w:div>
              </w:divsChild>
            </w:div>
            <w:div w:id="628360301">
              <w:marLeft w:val="0"/>
              <w:marRight w:val="0"/>
              <w:marTop w:val="0"/>
              <w:marBottom w:val="0"/>
              <w:divBdr>
                <w:top w:val="none" w:sz="0" w:space="0" w:color="auto"/>
                <w:left w:val="none" w:sz="0" w:space="0" w:color="auto"/>
                <w:bottom w:val="none" w:sz="0" w:space="0" w:color="auto"/>
                <w:right w:val="none" w:sz="0" w:space="0" w:color="auto"/>
              </w:divBdr>
              <w:divsChild>
                <w:div w:id="1025597671">
                  <w:marLeft w:val="0"/>
                  <w:marRight w:val="0"/>
                  <w:marTop w:val="0"/>
                  <w:marBottom w:val="0"/>
                  <w:divBdr>
                    <w:top w:val="none" w:sz="0" w:space="0" w:color="auto"/>
                    <w:left w:val="none" w:sz="0" w:space="0" w:color="auto"/>
                    <w:bottom w:val="none" w:sz="0" w:space="0" w:color="auto"/>
                    <w:right w:val="none" w:sz="0" w:space="0" w:color="auto"/>
                  </w:divBdr>
                </w:div>
              </w:divsChild>
            </w:div>
            <w:div w:id="891769938">
              <w:marLeft w:val="0"/>
              <w:marRight w:val="0"/>
              <w:marTop w:val="0"/>
              <w:marBottom w:val="0"/>
              <w:divBdr>
                <w:top w:val="none" w:sz="0" w:space="0" w:color="auto"/>
                <w:left w:val="none" w:sz="0" w:space="0" w:color="auto"/>
                <w:bottom w:val="none" w:sz="0" w:space="0" w:color="auto"/>
                <w:right w:val="none" w:sz="0" w:space="0" w:color="auto"/>
              </w:divBdr>
              <w:divsChild>
                <w:div w:id="1258366920">
                  <w:marLeft w:val="0"/>
                  <w:marRight w:val="0"/>
                  <w:marTop w:val="0"/>
                  <w:marBottom w:val="0"/>
                  <w:divBdr>
                    <w:top w:val="none" w:sz="0" w:space="0" w:color="auto"/>
                    <w:left w:val="none" w:sz="0" w:space="0" w:color="auto"/>
                    <w:bottom w:val="none" w:sz="0" w:space="0" w:color="auto"/>
                    <w:right w:val="none" w:sz="0" w:space="0" w:color="auto"/>
                  </w:divBdr>
                </w:div>
              </w:divsChild>
            </w:div>
            <w:div w:id="825319355">
              <w:marLeft w:val="0"/>
              <w:marRight w:val="0"/>
              <w:marTop w:val="0"/>
              <w:marBottom w:val="0"/>
              <w:divBdr>
                <w:top w:val="none" w:sz="0" w:space="0" w:color="auto"/>
                <w:left w:val="none" w:sz="0" w:space="0" w:color="auto"/>
                <w:bottom w:val="none" w:sz="0" w:space="0" w:color="auto"/>
                <w:right w:val="none" w:sz="0" w:space="0" w:color="auto"/>
              </w:divBdr>
              <w:divsChild>
                <w:div w:id="2050452802">
                  <w:marLeft w:val="0"/>
                  <w:marRight w:val="0"/>
                  <w:marTop w:val="0"/>
                  <w:marBottom w:val="0"/>
                  <w:divBdr>
                    <w:top w:val="none" w:sz="0" w:space="0" w:color="auto"/>
                    <w:left w:val="none" w:sz="0" w:space="0" w:color="auto"/>
                    <w:bottom w:val="none" w:sz="0" w:space="0" w:color="auto"/>
                    <w:right w:val="none" w:sz="0" w:space="0" w:color="auto"/>
                  </w:divBdr>
                </w:div>
              </w:divsChild>
            </w:div>
            <w:div w:id="170996377">
              <w:marLeft w:val="0"/>
              <w:marRight w:val="0"/>
              <w:marTop w:val="0"/>
              <w:marBottom w:val="0"/>
              <w:divBdr>
                <w:top w:val="none" w:sz="0" w:space="0" w:color="auto"/>
                <w:left w:val="none" w:sz="0" w:space="0" w:color="auto"/>
                <w:bottom w:val="none" w:sz="0" w:space="0" w:color="auto"/>
                <w:right w:val="none" w:sz="0" w:space="0" w:color="auto"/>
              </w:divBdr>
              <w:divsChild>
                <w:div w:id="807744009">
                  <w:marLeft w:val="0"/>
                  <w:marRight w:val="0"/>
                  <w:marTop w:val="0"/>
                  <w:marBottom w:val="0"/>
                  <w:divBdr>
                    <w:top w:val="none" w:sz="0" w:space="0" w:color="auto"/>
                    <w:left w:val="none" w:sz="0" w:space="0" w:color="auto"/>
                    <w:bottom w:val="none" w:sz="0" w:space="0" w:color="auto"/>
                    <w:right w:val="none" w:sz="0" w:space="0" w:color="auto"/>
                  </w:divBdr>
                </w:div>
              </w:divsChild>
            </w:div>
            <w:div w:id="250965607">
              <w:marLeft w:val="0"/>
              <w:marRight w:val="0"/>
              <w:marTop w:val="0"/>
              <w:marBottom w:val="0"/>
              <w:divBdr>
                <w:top w:val="none" w:sz="0" w:space="0" w:color="auto"/>
                <w:left w:val="none" w:sz="0" w:space="0" w:color="auto"/>
                <w:bottom w:val="none" w:sz="0" w:space="0" w:color="auto"/>
                <w:right w:val="none" w:sz="0" w:space="0" w:color="auto"/>
              </w:divBdr>
              <w:divsChild>
                <w:div w:id="980381274">
                  <w:marLeft w:val="0"/>
                  <w:marRight w:val="0"/>
                  <w:marTop w:val="0"/>
                  <w:marBottom w:val="0"/>
                  <w:divBdr>
                    <w:top w:val="none" w:sz="0" w:space="0" w:color="auto"/>
                    <w:left w:val="none" w:sz="0" w:space="0" w:color="auto"/>
                    <w:bottom w:val="none" w:sz="0" w:space="0" w:color="auto"/>
                    <w:right w:val="none" w:sz="0" w:space="0" w:color="auto"/>
                  </w:divBdr>
                </w:div>
              </w:divsChild>
            </w:div>
            <w:div w:id="1769620711">
              <w:marLeft w:val="0"/>
              <w:marRight w:val="0"/>
              <w:marTop w:val="0"/>
              <w:marBottom w:val="0"/>
              <w:divBdr>
                <w:top w:val="none" w:sz="0" w:space="0" w:color="auto"/>
                <w:left w:val="none" w:sz="0" w:space="0" w:color="auto"/>
                <w:bottom w:val="none" w:sz="0" w:space="0" w:color="auto"/>
                <w:right w:val="none" w:sz="0" w:space="0" w:color="auto"/>
              </w:divBdr>
              <w:divsChild>
                <w:div w:id="422141671">
                  <w:marLeft w:val="0"/>
                  <w:marRight w:val="0"/>
                  <w:marTop w:val="0"/>
                  <w:marBottom w:val="0"/>
                  <w:divBdr>
                    <w:top w:val="none" w:sz="0" w:space="0" w:color="auto"/>
                    <w:left w:val="none" w:sz="0" w:space="0" w:color="auto"/>
                    <w:bottom w:val="none" w:sz="0" w:space="0" w:color="auto"/>
                    <w:right w:val="none" w:sz="0" w:space="0" w:color="auto"/>
                  </w:divBdr>
                </w:div>
              </w:divsChild>
            </w:div>
            <w:div w:id="116340012">
              <w:marLeft w:val="0"/>
              <w:marRight w:val="0"/>
              <w:marTop w:val="0"/>
              <w:marBottom w:val="0"/>
              <w:divBdr>
                <w:top w:val="none" w:sz="0" w:space="0" w:color="auto"/>
                <w:left w:val="none" w:sz="0" w:space="0" w:color="auto"/>
                <w:bottom w:val="none" w:sz="0" w:space="0" w:color="auto"/>
                <w:right w:val="none" w:sz="0" w:space="0" w:color="auto"/>
              </w:divBdr>
              <w:divsChild>
                <w:div w:id="1562476133">
                  <w:marLeft w:val="0"/>
                  <w:marRight w:val="0"/>
                  <w:marTop w:val="0"/>
                  <w:marBottom w:val="0"/>
                  <w:divBdr>
                    <w:top w:val="none" w:sz="0" w:space="0" w:color="auto"/>
                    <w:left w:val="none" w:sz="0" w:space="0" w:color="auto"/>
                    <w:bottom w:val="none" w:sz="0" w:space="0" w:color="auto"/>
                    <w:right w:val="none" w:sz="0" w:space="0" w:color="auto"/>
                  </w:divBdr>
                </w:div>
              </w:divsChild>
            </w:div>
            <w:div w:id="1176919122">
              <w:marLeft w:val="0"/>
              <w:marRight w:val="0"/>
              <w:marTop w:val="0"/>
              <w:marBottom w:val="0"/>
              <w:divBdr>
                <w:top w:val="none" w:sz="0" w:space="0" w:color="auto"/>
                <w:left w:val="none" w:sz="0" w:space="0" w:color="auto"/>
                <w:bottom w:val="none" w:sz="0" w:space="0" w:color="auto"/>
                <w:right w:val="none" w:sz="0" w:space="0" w:color="auto"/>
              </w:divBdr>
              <w:divsChild>
                <w:div w:id="38750001">
                  <w:marLeft w:val="0"/>
                  <w:marRight w:val="0"/>
                  <w:marTop w:val="0"/>
                  <w:marBottom w:val="0"/>
                  <w:divBdr>
                    <w:top w:val="none" w:sz="0" w:space="0" w:color="auto"/>
                    <w:left w:val="none" w:sz="0" w:space="0" w:color="auto"/>
                    <w:bottom w:val="none" w:sz="0" w:space="0" w:color="auto"/>
                    <w:right w:val="none" w:sz="0" w:space="0" w:color="auto"/>
                  </w:divBdr>
                </w:div>
              </w:divsChild>
            </w:div>
            <w:div w:id="542133635">
              <w:marLeft w:val="0"/>
              <w:marRight w:val="0"/>
              <w:marTop w:val="0"/>
              <w:marBottom w:val="0"/>
              <w:divBdr>
                <w:top w:val="none" w:sz="0" w:space="0" w:color="auto"/>
                <w:left w:val="none" w:sz="0" w:space="0" w:color="auto"/>
                <w:bottom w:val="none" w:sz="0" w:space="0" w:color="auto"/>
                <w:right w:val="none" w:sz="0" w:space="0" w:color="auto"/>
              </w:divBdr>
              <w:divsChild>
                <w:div w:id="171534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528426">
      <w:bodyDiv w:val="1"/>
      <w:marLeft w:val="0"/>
      <w:marRight w:val="0"/>
      <w:marTop w:val="0"/>
      <w:marBottom w:val="0"/>
      <w:divBdr>
        <w:top w:val="none" w:sz="0" w:space="0" w:color="auto"/>
        <w:left w:val="none" w:sz="0" w:space="0" w:color="auto"/>
        <w:bottom w:val="none" w:sz="0" w:space="0" w:color="auto"/>
        <w:right w:val="none" w:sz="0" w:space="0" w:color="auto"/>
      </w:divBdr>
      <w:divsChild>
        <w:div w:id="1113553067">
          <w:marLeft w:val="0"/>
          <w:marRight w:val="0"/>
          <w:marTop w:val="0"/>
          <w:marBottom w:val="0"/>
          <w:divBdr>
            <w:top w:val="none" w:sz="0" w:space="0" w:color="auto"/>
            <w:left w:val="none" w:sz="0" w:space="0" w:color="auto"/>
            <w:bottom w:val="none" w:sz="0" w:space="0" w:color="auto"/>
            <w:right w:val="none" w:sz="0" w:space="0" w:color="auto"/>
          </w:divBdr>
        </w:div>
        <w:div w:id="1060858502">
          <w:marLeft w:val="0"/>
          <w:marRight w:val="0"/>
          <w:marTop w:val="0"/>
          <w:marBottom w:val="0"/>
          <w:divBdr>
            <w:top w:val="none" w:sz="0" w:space="0" w:color="auto"/>
            <w:left w:val="none" w:sz="0" w:space="0" w:color="auto"/>
            <w:bottom w:val="none" w:sz="0" w:space="0" w:color="auto"/>
            <w:right w:val="none" w:sz="0" w:space="0" w:color="auto"/>
          </w:divBdr>
        </w:div>
      </w:divsChild>
    </w:div>
    <w:div w:id="1140148194">
      <w:bodyDiv w:val="1"/>
      <w:marLeft w:val="0"/>
      <w:marRight w:val="0"/>
      <w:marTop w:val="0"/>
      <w:marBottom w:val="0"/>
      <w:divBdr>
        <w:top w:val="none" w:sz="0" w:space="0" w:color="auto"/>
        <w:left w:val="none" w:sz="0" w:space="0" w:color="auto"/>
        <w:bottom w:val="none" w:sz="0" w:space="0" w:color="auto"/>
        <w:right w:val="none" w:sz="0" w:space="0" w:color="auto"/>
      </w:divBdr>
    </w:div>
    <w:div w:id="1181312529">
      <w:bodyDiv w:val="1"/>
      <w:marLeft w:val="0"/>
      <w:marRight w:val="0"/>
      <w:marTop w:val="0"/>
      <w:marBottom w:val="0"/>
      <w:divBdr>
        <w:top w:val="none" w:sz="0" w:space="0" w:color="auto"/>
        <w:left w:val="none" w:sz="0" w:space="0" w:color="auto"/>
        <w:bottom w:val="none" w:sz="0" w:space="0" w:color="auto"/>
        <w:right w:val="none" w:sz="0" w:space="0" w:color="auto"/>
      </w:divBdr>
    </w:div>
    <w:div w:id="1224219943">
      <w:bodyDiv w:val="1"/>
      <w:marLeft w:val="0"/>
      <w:marRight w:val="0"/>
      <w:marTop w:val="0"/>
      <w:marBottom w:val="0"/>
      <w:divBdr>
        <w:top w:val="none" w:sz="0" w:space="0" w:color="auto"/>
        <w:left w:val="none" w:sz="0" w:space="0" w:color="auto"/>
        <w:bottom w:val="none" w:sz="0" w:space="0" w:color="auto"/>
        <w:right w:val="none" w:sz="0" w:space="0" w:color="auto"/>
      </w:divBdr>
    </w:div>
    <w:div w:id="1251617848">
      <w:bodyDiv w:val="1"/>
      <w:marLeft w:val="0"/>
      <w:marRight w:val="0"/>
      <w:marTop w:val="0"/>
      <w:marBottom w:val="0"/>
      <w:divBdr>
        <w:top w:val="none" w:sz="0" w:space="0" w:color="auto"/>
        <w:left w:val="none" w:sz="0" w:space="0" w:color="auto"/>
        <w:bottom w:val="none" w:sz="0" w:space="0" w:color="auto"/>
        <w:right w:val="none" w:sz="0" w:space="0" w:color="auto"/>
      </w:divBdr>
      <w:divsChild>
        <w:div w:id="1510370739">
          <w:marLeft w:val="0"/>
          <w:marRight w:val="0"/>
          <w:marTop w:val="0"/>
          <w:marBottom w:val="0"/>
          <w:divBdr>
            <w:top w:val="none" w:sz="0" w:space="0" w:color="auto"/>
            <w:left w:val="none" w:sz="0" w:space="0" w:color="auto"/>
            <w:bottom w:val="none" w:sz="0" w:space="0" w:color="auto"/>
            <w:right w:val="none" w:sz="0" w:space="0" w:color="auto"/>
          </w:divBdr>
        </w:div>
        <w:div w:id="1716545822">
          <w:marLeft w:val="0"/>
          <w:marRight w:val="0"/>
          <w:marTop w:val="0"/>
          <w:marBottom w:val="0"/>
          <w:divBdr>
            <w:top w:val="none" w:sz="0" w:space="0" w:color="auto"/>
            <w:left w:val="none" w:sz="0" w:space="0" w:color="auto"/>
            <w:bottom w:val="none" w:sz="0" w:space="0" w:color="auto"/>
            <w:right w:val="none" w:sz="0" w:space="0" w:color="auto"/>
          </w:divBdr>
        </w:div>
        <w:div w:id="1008630287">
          <w:marLeft w:val="0"/>
          <w:marRight w:val="0"/>
          <w:marTop w:val="0"/>
          <w:marBottom w:val="0"/>
          <w:divBdr>
            <w:top w:val="none" w:sz="0" w:space="0" w:color="auto"/>
            <w:left w:val="none" w:sz="0" w:space="0" w:color="auto"/>
            <w:bottom w:val="none" w:sz="0" w:space="0" w:color="auto"/>
            <w:right w:val="none" w:sz="0" w:space="0" w:color="auto"/>
          </w:divBdr>
        </w:div>
      </w:divsChild>
    </w:div>
    <w:div w:id="1268850115">
      <w:bodyDiv w:val="1"/>
      <w:marLeft w:val="0"/>
      <w:marRight w:val="0"/>
      <w:marTop w:val="0"/>
      <w:marBottom w:val="0"/>
      <w:divBdr>
        <w:top w:val="none" w:sz="0" w:space="0" w:color="auto"/>
        <w:left w:val="none" w:sz="0" w:space="0" w:color="auto"/>
        <w:bottom w:val="none" w:sz="0" w:space="0" w:color="auto"/>
        <w:right w:val="none" w:sz="0" w:space="0" w:color="auto"/>
      </w:divBdr>
    </w:div>
    <w:div w:id="1415856133">
      <w:bodyDiv w:val="1"/>
      <w:marLeft w:val="0"/>
      <w:marRight w:val="0"/>
      <w:marTop w:val="0"/>
      <w:marBottom w:val="0"/>
      <w:divBdr>
        <w:top w:val="none" w:sz="0" w:space="0" w:color="auto"/>
        <w:left w:val="none" w:sz="0" w:space="0" w:color="auto"/>
        <w:bottom w:val="none" w:sz="0" w:space="0" w:color="auto"/>
        <w:right w:val="none" w:sz="0" w:space="0" w:color="auto"/>
      </w:divBdr>
    </w:div>
    <w:div w:id="1429496330">
      <w:bodyDiv w:val="1"/>
      <w:marLeft w:val="0"/>
      <w:marRight w:val="0"/>
      <w:marTop w:val="0"/>
      <w:marBottom w:val="0"/>
      <w:divBdr>
        <w:top w:val="none" w:sz="0" w:space="0" w:color="auto"/>
        <w:left w:val="none" w:sz="0" w:space="0" w:color="auto"/>
        <w:bottom w:val="none" w:sz="0" w:space="0" w:color="auto"/>
        <w:right w:val="none" w:sz="0" w:space="0" w:color="auto"/>
      </w:divBdr>
    </w:div>
    <w:div w:id="1437217478">
      <w:bodyDiv w:val="1"/>
      <w:marLeft w:val="0"/>
      <w:marRight w:val="0"/>
      <w:marTop w:val="0"/>
      <w:marBottom w:val="0"/>
      <w:divBdr>
        <w:top w:val="none" w:sz="0" w:space="0" w:color="auto"/>
        <w:left w:val="none" w:sz="0" w:space="0" w:color="auto"/>
        <w:bottom w:val="none" w:sz="0" w:space="0" w:color="auto"/>
        <w:right w:val="none" w:sz="0" w:space="0" w:color="auto"/>
      </w:divBdr>
    </w:div>
    <w:div w:id="1460494461">
      <w:bodyDiv w:val="1"/>
      <w:marLeft w:val="0"/>
      <w:marRight w:val="0"/>
      <w:marTop w:val="0"/>
      <w:marBottom w:val="0"/>
      <w:divBdr>
        <w:top w:val="none" w:sz="0" w:space="0" w:color="auto"/>
        <w:left w:val="none" w:sz="0" w:space="0" w:color="auto"/>
        <w:bottom w:val="none" w:sz="0" w:space="0" w:color="auto"/>
        <w:right w:val="none" w:sz="0" w:space="0" w:color="auto"/>
      </w:divBdr>
    </w:div>
    <w:div w:id="1515224866">
      <w:bodyDiv w:val="1"/>
      <w:marLeft w:val="0"/>
      <w:marRight w:val="0"/>
      <w:marTop w:val="0"/>
      <w:marBottom w:val="0"/>
      <w:divBdr>
        <w:top w:val="none" w:sz="0" w:space="0" w:color="auto"/>
        <w:left w:val="none" w:sz="0" w:space="0" w:color="auto"/>
        <w:bottom w:val="none" w:sz="0" w:space="0" w:color="auto"/>
        <w:right w:val="none" w:sz="0" w:space="0" w:color="auto"/>
      </w:divBdr>
    </w:div>
    <w:div w:id="1556159290">
      <w:bodyDiv w:val="1"/>
      <w:marLeft w:val="0"/>
      <w:marRight w:val="0"/>
      <w:marTop w:val="0"/>
      <w:marBottom w:val="0"/>
      <w:divBdr>
        <w:top w:val="none" w:sz="0" w:space="0" w:color="auto"/>
        <w:left w:val="none" w:sz="0" w:space="0" w:color="auto"/>
        <w:bottom w:val="none" w:sz="0" w:space="0" w:color="auto"/>
        <w:right w:val="none" w:sz="0" w:space="0" w:color="auto"/>
      </w:divBdr>
    </w:div>
    <w:div w:id="1584680769">
      <w:bodyDiv w:val="1"/>
      <w:marLeft w:val="0"/>
      <w:marRight w:val="0"/>
      <w:marTop w:val="0"/>
      <w:marBottom w:val="0"/>
      <w:divBdr>
        <w:top w:val="none" w:sz="0" w:space="0" w:color="auto"/>
        <w:left w:val="none" w:sz="0" w:space="0" w:color="auto"/>
        <w:bottom w:val="none" w:sz="0" w:space="0" w:color="auto"/>
        <w:right w:val="none" w:sz="0" w:space="0" w:color="auto"/>
      </w:divBdr>
      <w:divsChild>
        <w:div w:id="338122430">
          <w:marLeft w:val="0"/>
          <w:marRight w:val="0"/>
          <w:marTop w:val="0"/>
          <w:marBottom w:val="0"/>
          <w:divBdr>
            <w:top w:val="none" w:sz="0" w:space="0" w:color="auto"/>
            <w:left w:val="none" w:sz="0" w:space="0" w:color="auto"/>
            <w:bottom w:val="none" w:sz="0" w:space="0" w:color="auto"/>
            <w:right w:val="none" w:sz="0" w:space="0" w:color="auto"/>
          </w:divBdr>
          <w:divsChild>
            <w:div w:id="735862987">
              <w:marLeft w:val="0"/>
              <w:marRight w:val="0"/>
              <w:marTop w:val="0"/>
              <w:marBottom w:val="0"/>
              <w:divBdr>
                <w:top w:val="none" w:sz="0" w:space="0" w:color="auto"/>
                <w:left w:val="none" w:sz="0" w:space="0" w:color="auto"/>
                <w:bottom w:val="none" w:sz="0" w:space="0" w:color="auto"/>
                <w:right w:val="none" w:sz="0" w:space="0" w:color="auto"/>
              </w:divBdr>
              <w:divsChild>
                <w:div w:id="999037718">
                  <w:marLeft w:val="0"/>
                  <w:marRight w:val="0"/>
                  <w:marTop w:val="0"/>
                  <w:marBottom w:val="0"/>
                  <w:divBdr>
                    <w:top w:val="none" w:sz="0" w:space="0" w:color="auto"/>
                    <w:left w:val="none" w:sz="0" w:space="0" w:color="auto"/>
                    <w:bottom w:val="none" w:sz="0" w:space="0" w:color="auto"/>
                    <w:right w:val="none" w:sz="0" w:space="0" w:color="auto"/>
                  </w:divBdr>
                </w:div>
              </w:divsChild>
            </w:div>
            <w:div w:id="1355115200">
              <w:marLeft w:val="0"/>
              <w:marRight w:val="0"/>
              <w:marTop w:val="0"/>
              <w:marBottom w:val="0"/>
              <w:divBdr>
                <w:top w:val="none" w:sz="0" w:space="0" w:color="auto"/>
                <w:left w:val="none" w:sz="0" w:space="0" w:color="auto"/>
                <w:bottom w:val="none" w:sz="0" w:space="0" w:color="auto"/>
                <w:right w:val="none" w:sz="0" w:space="0" w:color="auto"/>
              </w:divBdr>
              <w:divsChild>
                <w:div w:id="1677075110">
                  <w:marLeft w:val="0"/>
                  <w:marRight w:val="0"/>
                  <w:marTop w:val="0"/>
                  <w:marBottom w:val="0"/>
                  <w:divBdr>
                    <w:top w:val="none" w:sz="0" w:space="0" w:color="auto"/>
                    <w:left w:val="none" w:sz="0" w:space="0" w:color="auto"/>
                    <w:bottom w:val="none" w:sz="0" w:space="0" w:color="auto"/>
                    <w:right w:val="none" w:sz="0" w:space="0" w:color="auto"/>
                  </w:divBdr>
                </w:div>
              </w:divsChild>
            </w:div>
            <w:div w:id="1416591892">
              <w:marLeft w:val="0"/>
              <w:marRight w:val="0"/>
              <w:marTop w:val="0"/>
              <w:marBottom w:val="0"/>
              <w:divBdr>
                <w:top w:val="none" w:sz="0" w:space="0" w:color="auto"/>
                <w:left w:val="none" w:sz="0" w:space="0" w:color="auto"/>
                <w:bottom w:val="none" w:sz="0" w:space="0" w:color="auto"/>
                <w:right w:val="none" w:sz="0" w:space="0" w:color="auto"/>
              </w:divBdr>
              <w:divsChild>
                <w:div w:id="2021734356">
                  <w:marLeft w:val="0"/>
                  <w:marRight w:val="0"/>
                  <w:marTop w:val="0"/>
                  <w:marBottom w:val="0"/>
                  <w:divBdr>
                    <w:top w:val="none" w:sz="0" w:space="0" w:color="auto"/>
                    <w:left w:val="none" w:sz="0" w:space="0" w:color="auto"/>
                    <w:bottom w:val="none" w:sz="0" w:space="0" w:color="auto"/>
                    <w:right w:val="none" w:sz="0" w:space="0" w:color="auto"/>
                  </w:divBdr>
                </w:div>
              </w:divsChild>
            </w:div>
            <w:div w:id="2012563740">
              <w:marLeft w:val="0"/>
              <w:marRight w:val="0"/>
              <w:marTop w:val="0"/>
              <w:marBottom w:val="0"/>
              <w:divBdr>
                <w:top w:val="none" w:sz="0" w:space="0" w:color="auto"/>
                <w:left w:val="none" w:sz="0" w:space="0" w:color="auto"/>
                <w:bottom w:val="none" w:sz="0" w:space="0" w:color="auto"/>
                <w:right w:val="none" w:sz="0" w:space="0" w:color="auto"/>
              </w:divBdr>
              <w:divsChild>
                <w:div w:id="2011372172">
                  <w:marLeft w:val="0"/>
                  <w:marRight w:val="0"/>
                  <w:marTop w:val="0"/>
                  <w:marBottom w:val="0"/>
                  <w:divBdr>
                    <w:top w:val="none" w:sz="0" w:space="0" w:color="auto"/>
                    <w:left w:val="none" w:sz="0" w:space="0" w:color="auto"/>
                    <w:bottom w:val="none" w:sz="0" w:space="0" w:color="auto"/>
                    <w:right w:val="none" w:sz="0" w:space="0" w:color="auto"/>
                  </w:divBdr>
                </w:div>
              </w:divsChild>
            </w:div>
            <w:div w:id="13844907">
              <w:marLeft w:val="0"/>
              <w:marRight w:val="0"/>
              <w:marTop w:val="0"/>
              <w:marBottom w:val="0"/>
              <w:divBdr>
                <w:top w:val="none" w:sz="0" w:space="0" w:color="auto"/>
                <w:left w:val="none" w:sz="0" w:space="0" w:color="auto"/>
                <w:bottom w:val="none" w:sz="0" w:space="0" w:color="auto"/>
                <w:right w:val="none" w:sz="0" w:space="0" w:color="auto"/>
              </w:divBdr>
              <w:divsChild>
                <w:div w:id="1460412882">
                  <w:marLeft w:val="0"/>
                  <w:marRight w:val="0"/>
                  <w:marTop w:val="0"/>
                  <w:marBottom w:val="0"/>
                  <w:divBdr>
                    <w:top w:val="none" w:sz="0" w:space="0" w:color="auto"/>
                    <w:left w:val="none" w:sz="0" w:space="0" w:color="auto"/>
                    <w:bottom w:val="none" w:sz="0" w:space="0" w:color="auto"/>
                    <w:right w:val="none" w:sz="0" w:space="0" w:color="auto"/>
                  </w:divBdr>
                </w:div>
              </w:divsChild>
            </w:div>
            <w:div w:id="1059011291">
              <w:marLeft w:val="0"/>
              <w:marRight w:val="0"/>
              <w:marTop w:val="0"/>
              <w:marBottom w:val="0"/>
              <w:divBdr>
                <w:top w:val="none" w:sz="0" w:space="0" w:color="auto"/>
                <w:left w:val="none" w:sz="0" w:space="0" w:color="auto"/>
                <w:bottom w:val="none" w:sz="0" w:space="0" w:color="auto"/>
                <w:right w:val="none" w:sz="0" w:space="0" w:color="auto"/>
              </w:divBdr>
              <w:divsChild>
                <w:div w:id="1259099974">
                  <w:marLeft w:val="0"/>
                  <w:marRight w:val="0"/>
                  <w:marTop w:val="0"/>
                  <w:marBottom w:val="0"/>
                  <w:divBdr>
                    <w:top w:val="none" w:sz="0" w:space="0" w:color="auto"/>
                    <w:left w:val="none" w:sz="0" w:space="0" w:color="auto"/>
                    <w:bottom w:val="none" w:sz="0" w:space="0" w:color="auto"/>
                    <w:right w:val="none" w:sz="0" w:space="0" w:color="auto"/>
                  </w:divBdr>
                </w:div>
              </w:divsChild>
            </w:div>
            <w:div w:id="1478692770">
              <w:marLeft w:val="0"/>
              <w:marRight w:val="0"/>
              <w:marTop w:val="0"/>
              <w:marBottom w:val="0"/>
              <w:divBdr>
                <w:top w:val="none" w:sz="0" w:space="0" w:color="auto"/>
                <w:left w:val="none" w:sz="0" w:space="0" w:color="auto"/>
                <w:bottom w:val="none" w:sz="0" w:space="0" w:color="auto"/>
                <w:right w:val="none" w:sz="0" w:space="0" w:color="auto"/>
              </w:divBdr>
              <w:divsChild>
                <w:div w:id="1939171194">
                  <w:marLeft w:val="0"/>
                  <w:marRight w:val="0"/>
                  <w:marTop w:val="0"/>
                  <w:marBottom w:val="0"/>
                  <w:divBdr>
                    <w:top w:val="none" w:sz="0" w:space="0" w:color="auto"/>
                    <w:left w:val="none" w:sz="0" w:space="0" w:color="auto"/>
                    <w:bottom w:val="none" w:sz="0" w:space="0" w:color="auto"/>
                    <w:right w:val="none" w:sz="0" w:space="0" w:color="auto"/>
                  </w:divBdr>
                </w:div>
              </w:divsChild>
            </w:div>
            <w:div w:id="1161700618">
              <w:marLeft w:val="0"/>
              <w:marRight w:val="0"/>
              <w:marTop w:val="0"/>
              <w:marBottom w:val="0"/>
              <w:divBdr>
                <w:top w:val="none" w:sz="0" w:space="0" w:color="auto"/>
                <w:left w:val="none" w:sz="0" w:space="0" w:color="auto"/>
                <w:bottom w:val="none" w:sz="0" w:space="0" w:color="auto"/>
                <w:right w:val="none" w:sz="0" w:space="0" w:color="auto"/>
              </w:divBdr>
              <w:divsChild>
                <w:div w:id="1322155482">
                  <w:marLeft w:val="0"/>
                  <w:marRight w:val="0"/>
                  <w:marTop w:val="0"/>
                  <w:marBottom w:val="0"/>
                  <w:divBdr>
                    <w:top w:val="none" w:sz="0" w:space="0" w:color="auto"/>
                    <w:left w:val="none" w:sz="0" w:space="0" w:color="auto"/>
                    <w:bottom w:val="none" w:sz="0" w:space="0" w:color="auto"/>
                    <w:right w:val="none" w:sz="0" w:space="0" w:color="auto"/>
                  </w:divBdr>
                </w:div>
              </w:divsChild>
            </w:div>
            <w:div w:id="803232718">
              <w:marLeft w:val="0"/>
              <w:marRight w:val="0"/>
              <w:marTop w:val="0"/>
              <w:marBottom w:val="0"/>
              <w:divBdr>
                <w:top w:val="none" w:sz="0" w:space="0" w:color="auto"/>
                <w:left w:val="none" w:sz="0" w:space="0" w:color="auto"/>
                <w:bottom w:val="none" w:sz="0" w:space="0" w:color="auto"/>
                <w:right w:val="none" w:sz="0" w:space="0" w:color="auto"/>
              </w:divBdr>
              <w:divsChild>
                <w:div w:id="159321710">
                  <w:marLeft w:val="0"/>
                  <w:marRight w:val="0"/>
                  <w:marTop w:val="0"/>
                  <w:marBottom w:val="0"/>
                  <w:divBdr>
                    <w:top w:val="none" w:sz="0" w:space="0" w:color="auto"/>
                    <w:left w:val="none" w:sz="0" w:space="0" w:color="auto"/>
                    <w:bottom w:val="none" w:sz="0" w:space="0" w:color="auto"/>
                    <w:right w:val="none" w:sz="0" w:space="0" w:color="auto"/>
                  </w:divBdr>
                </w:div>
              </w:divsChild>
            </w:div>
            <w:div w:id="1775203360">
              <w:marLeft w:val="0"/>
              <w:marRight w:val="0"/>
              <w:marTop w:val="0"/>
              <w:marBottom w:val="0"/>
              <w:divBdr>
                <w:top w:val="none" w:sz="0" w:space="0" w:color="auto"/>
                <w:left w:val="none" w:sz="0" w:space="0" w:color="auto"/>
                <w:bottom w:val="none" w:sz="0" w:space="0" w:color="auto"/>
                <w:right w:val="none" w:sz="0" w:space="0" w:color="auto"/>
              </w:divBdr>
              <w:divsChild>
                <w:div w:id="507213578">
                  <w:marLeft w:val="0"/>
                  <w:marRight w:val="0"/>
                  <w:marTop w:val="0"/>
                  <w:marBottom w:val="0"/>
                  <w:divBdr>
                    <w:top w:val="none" w:sz="0" w:space="0" w:color="auto"/>
                    <w:left w:val="none" w:sz="0" w:space="0" w:color="auto"/>
                    <w:bottom w:val="none" w:sz="0" w:space="0" w:color="auto"/>
                    <w:right w:val="none" w:sz="0" w:space="0" w:color="auto"/>
                  </w:divBdr>
                </w:div>
              </w:divsChild>
            </w:div>
            <w:div w:id="1679890364">
              <w:marLeft w:val="0"/>
              <w:marRight w:val="0"/>
              <w:marTop w:val="0"/>
              <w:marBottom w:val="0"/>
              <w:divBdr>
                <w:top w:val="none" w:sz="0" w:space="0" w:color="auto"/>
                <w:left w:val="none" w:sz="0" w:space="0" w:color="auto"/>
                <w:bottom w:val="none" w:sz="0" w:space="0" w:color="auto"/>
                <w:right w:val="none" w:sz="0" w:space="0" w:color="auto"/>
              </w:divBdr>
              <w:divsChild>
                <w:div w:id="211964976">
                  <w:marLeft w:val="0"/>
                  <w:marRight w:val="0"/>
                  <w:marTop w:val="0"/>
                  <w:marBottom w:val="0"/>
                  <w:divBdr>
                    <w:top w:val="none" w:sz="0" w:space="0" w:color="auto"/>
                    <w:left w:val="none" w:sz="0" w:space="0" w:color="auto"/>
                    <w:bottom w:val="none" w:sz="0" w:space="0" w:color="auto"/>
                    <w:right w:val="none" w:sz="0" w:space="0" w:color="auto"/>
                  </w:divBdr>
                </w:div>
              </w:divsChild>
            </w:div>
            <w:div w:id="1326589995">
              <w:marLeft w:val="0"/>
              <w:marRight w:val="0"/>
              <w:marTop w:val="0"/>
              <w:marBottom w:val="0"/>
              <w:divBdr>
                <w:top w:val="none" w:sz="0" w:space="0" w:color="auto"/>
                <w:left w:val="none" w:sz="0" w:space="0" w:color="auto"/>
                <w:bottom w:val="none" w:sz="0" w:space="0" w:color="auto"/>
                <w:right w:val="none" w:sz="0" w:space="0" w:color="auto"/>
              </w:divBdr>
              <w:divsChild>
                <w:div w:id="55863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424401">
      <w:bodyDiv w:val="1"/>
      <w:marLeft w:val="0"/>
      <w:marRight w:val="0"/>
      <w:marTop w:val="0"/>
      <w:marBottom w:val="0"/>
      <w:divBdr>
        <w:top w:val="none" w:sz="0" w:space="0" w:color="auto"/>
        <w:left w:val="none" w:sz="0" w:space="0" w:color="auto"/>
        <w:bottom w:val="none" w:sz="0" w:space="0" w:color="auto"/>
        <w:right w:val="none" w:sz="0" w:space="0" w:color="auto"/>
      </w:divBdr>
    </w:div>
    <w:div w:id="1709909206">
      <w:bodyDiv w:val="1"/>
      <w:marLeft w:val="0"/>
      <w:marRight w:val="0"/>
      <w:marTop w:val="0"/>
      <w:marBottom w:val="0"/>
      <w:divBdr>
        <w:top w:val="none" w:sz="0" w:space="0" w:color="auto"/>
        <w:left w:val="none" w:sz="0" w:space="0" w:color="auto"/>
        <w:bottom w:val="none" w:sz="0" w:space="0" w:color="auto"/>
        <w:right w:val="none" w:sz="0" w:space="0" w:color="auto"/>
      </w:divBdr>
    </w:div>
    <w:div w:id="1810895484">
      <w:bodyDiv w:val="1"/>
      <w:marLeft w:val="0"/>
      <w:marRight w:val="0"/>
      <w:marTop w:val="0"/>
      <w:marBottom w:val="0"/>
      <w:divBdr>
        <w:top w:val="none" w:sz="0" w:space="0" w:color="auto"/>
        <w:left w:val="none" w:sz="0" w:space="0" w:color="auto"/>
        <w:bottom w:val="none" w:sz="0" w:space="0" w:color="auto"/>
        <w:right w:val="none" w:sz="0" w:space="0" w:color="auto"/>
      </w:divBdr>
      <w:divsChild>
        <w:div w:id="1935356609">
          <w:marLeft w:val="0"/>
          <w:marRight w:val="0"/>
          <w:marTop w:val="0"/>
          <w:marBottom w:val="0"/>
          <w:divBdr>
            <w:top w:val="none" w:sz="0" w:space="0" w:color="auto"/>
            <w:left w:val="none" w:sz="0" w:space="0" w:color="auto"/>
            <w:bottom w:val="none" w:sz="0" w:space="0" w:color="auto"/>
            <w:right w:val="none" w:sz="0" w:space="0" w:color="auto"/>
          </w:divBdr>
        </w:div>
        <w:div w:id="578515281">
          <w:marLeft w:val="0"/>
          <w:marRight w:val="0"/>
          <w:marTop w:val="0"/>
          <w:marBottom w:val="0"/>
          <w:divBdr>
            <w:top w:val="none" w:sz="0" w:space="0" w:color="auto"/>
            <w:left w:val="none" w:sz="0" w:space="0" w:color="auto"/>
            <w:bottom w:val="none" w:sz="0" w:space="0" w:color="auto"/>
            <w:right w:val="none" w:sz="0" w:space="0" w:color="auto"/>
          </w:divBdr>
        </w:div>
      </w:divsChild>
    </w:div>
    <w:div w:id="1820995778">
      <w:bodyDiv w:val="1"/>
      <w:marLeft w:val="0"/>
      <w:marRight w:val="0"/>
      <w:marTop w:val="0"/>
      <w:marBottom w:val="0"/>
      <w:divBdr>
        <w:top w:val="none" w:sz="0" w:space="0" w:color="auto"/>
        <w:left w:val="none" w:sz="0" w:space="0" w:color="auto"/>
        <w:bottom w:val="none" w:sz="0" w:space="0" w:color="auto"/>
        <w:right w:val="none" w:sz="0" w:space="0" w:color="auto"/>
      </w:divBdr>
    </w:div>
    <w:div w:id="1866476841">
      <w:bodyDiv w:val="1"/>
      <w:marLeft w:val="0"/>
      <w:marRight w:val="0"/>
      <w:marTop w:val="0"/>
      <w:marBottom w:val="0"/>
      <w:divBdr>
        <w:top w:val="none" w:sz="0" w:space="0" w:color="auto"/>
        <w:left w:val="none" w:sz="0" w:space="0" w:color="auto"/>
        <w:bottom w:val="none" w:sz="0" w:space="0" w:color="auto"/>
        <w:right w:val="none" w:sz="0" w:space="0" w:color="auto"/>
      </w:divBdr>
    </w:div>
    <w:div w:id="1909656824">
      <w:bodyDiv w:val="1"/>
      <w:marLeft w:val="0"/>
      <w:marRight w:val="0"/>
      <w:marTop w:val="0"/>
      <w:marBottom w:val="0"/>
      <w:divBdr>
        <w:top w:val="none" w:sz="0" w:space="0" w:color="auto"/>
        <w:left w:val="none" w:sz="0" w:space="0" w:color="auto"/>
        <w:bottom w:val="none" w:sz="0" w:space="0" w:color="auto"/>
        <w:right w:val="none" w:sz="0" w:space="0" w:color="auto"/>
      </w:divBdr>
      <w:divsChild>
        <w:div w:id="1502622884">
          <w:marLeft w:val="0"/>
          <w:marRight w:val="0"/>
          <w:marTop w:val="0"/>
          <w:marBottom w:val="0"/>
          <w:divBdr>
            <w:top w:val="none" w:sz="0" w:space="0" w:color="auto"/>
            <w:left w:val="none" w:sz="0" w:space="0" w:color="auto"/>
            <w:bottom w:val="none" w:sz="0" w:space="0" w:color="auto"/>
            <w:right w:val="none" w:sz="0" w:space="0" w:color="auto"/>
          </w:divBdr>
        </w:div>
        <w:div w:id="216085844">
          <w:marLeft w:val="0"/>
          <w:marRight w:val="0"/>
          <w:marTop w:val="0"/>
          <w:marBottom w:val="0"/>
          <w:divBdr>
            <w:top w:val="none" w:sz="0" w:space="0" w:color="auto"/>
            <w:left w:val="none" w:sz="0" w:space="0" w:color="auto"/>
            <w:bottom w:val="none" w:sz="0" w:space="0" w:color="auto"/>
            <w:right w:val="none" w:sz="0" w:space="0" w:color="auto"/>
          </w:divBdr>
        </w:div>
        <w:div w:id="1911646729">
          <w:marLeft w:val="0"/>
          <w:marRight w:val="0"/>
          <w:marTop w:val="0"/>
          <w:marBottom w:val="0"/>
          <w:divBdr>
            <w:top w:val="none" w:sz="0" w:space="0" w:color="auto"/>
            <w:left w:val="none" w:sz="0" w:space="0" w:color="auto"/>
            <w:bottom w:val="none" w:sz="0" w:space="0" w:color="auto"/>
            <w:right w:val="none" w:sz="0" w:space="0" w:color="auto"/>
          </w:divBdr>
        </w:div>
      </w:divsChild>
    </w:div>
    <w:div w:id="2048404428">
      <w:bodyDiv w:val="1"/>
      <w:marLeft w:val="0"/>
      <w:marRight w:val="0"/>
      <w:marTop w:val="0"/>
      <w:marBottom w:val="0"/>
      <w:divBdr>
        <w:top w:val="none" w:sz="0" w:space="0" w:color="auto"/>
        <w:left w:val="none" w:sz="0" w:space="0" w:color="auto"/>
        <w:bottom w:val="none" w:sz="0" w:space="0" w:color="auto"/>
        <w:right w:val="none" w:sz="0" w:space="0" w:color="auto"/>
      </w:divBdr>
      <w:divsChild>
        <w:div w:id="1418089890">
          <w:marLeft w:val="0"/>
          <w:marRight w:val="0"/>
          <w:marTop w:val="0"/>
          <w:marBottom w:val="0"/>
          <w:divBdr>
            <w:top w:val="none" w:sz="0" w:space="0" w:color="auto"/>
            <w:left w:val="none" w:sz="0" w:space="0" w:color="auto"/>
            <w:bottom w:val="none" w:sz="0" w:space="0" w:color="auto"/>
            <w:right w:val="none" w:sz="0" w:space="0" w:color="auto"/>
          </w:divBdr>
        </w:div>
        <w:div w:id="1026174784">
          <w:marLeft w:val="0"/>
          <w:marRight w:val="0"/>
          <w:marTop w:val="0"/>
          <w:marBottom w:val="0"/>
          <w:divBdr>
            <w:top w:val="none" w:sz="0" w:space="0" w:color="auto"/>
            <w:left w:val="none" w:sz="0" w:space="0" w:color="auto"/>
            <w:bottom w:val="none" w:sz="0" w:space="0" w:color="auto"/>
            <w:right w:val="none" w:sz="0" w:space="0" w:color="auto"/>
          </w:divBdr>
        </w:div>
        <w:div w:id="945700151">
          <w:marLeft w:val="0"/>
          <w:marRight w:val="0"/>
          <w:marTop w:val="0"/>
          <w:marBottom w:val="0"/>
          <w:divBdr>
            <w:top w:val="none" w:sz="0" w:space="0" w:color="auto"/>
            <w:left w:val="none" w:sz="0" w:space="0" w:color="auto"/>
            <w:bottom w:val="none" w:sz="0" w:space="0" w:color="auto"/>
            <w:right w:val="none" w:sz="0" w:space="0" w:color="auto"/>
          </w:divBdr>
        </w:div>
      </w:divsChild>
    </w:div>
    <w:div w:id="2083213255">
      <w:bodyDiv w:val="1"/>
      <w:marLeft w:val="0"/>
      <w:marRight w:val="0"/>
      <w:marTop w:val="0"/>
      <w:marBottom w:val="0"/>
      <w:divBdr>
        <w:top w:val="none" w:sz="0" w:space="0" w:color="auto"/>
        <w:left w:val="none" w:sz="0" w:space="0" w:color="auto"/>
        <w:bottom w:val="none" w:sz="0" w:space="0" w:color="auto"/>
        <w:right w:val="none" w:sz="0" w:space="0" w:color="auto"/>
      </w:divBdr>
    </w:div>
    <w:div w:id="2088728822">
      <w:bodyDiv w:val="1"/>
      <w:marLeft w:val="0"/>
      <w:marRight w:val="0"/>
      <w:marTop w:val="0"/>
      <w:marBottom w:val="0"/>
      <w:divBdr>
        <w:top w:val="none" w:sz="0" w:space="0" w:color="auto"/>
        <w:left w:val="none" w:sz="0" w:space="0" w:color="auto"/>
        <w:bottom w:val="none" w:sz="0" w:space="0" w:color="auto"/>
        <w:right w:val="none" w:sz="0" w:space="0" w:color="auto"/>
      </w:divBdr>
    </w:div>
    <w:div w:id="209928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7.svg"/><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10.png"/><Relationship Id="rId34" Type="http://schemas.openxmlformats.org/officeDocument/2006/relationships/image" Target="media/image19.png"/><Relationship Id="rId42" Type="http://schemas.openxmlformats.org/officeDocument/2006/relationships/image" Target="media/image27.svg"/><Relationship Id="rId47" Type="http://schemas.openxmlformats.org/officeDocument/2006/relationships/image" Target="media/image32.jpeg"/><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5.svg"/><Relationship Id="rId29" Type="http://schemas.openxmlformats.org/officeDocument/2006/relationships/image" Target="media/image14.png"/><Relationship Id="rId11" Type="http://schemas.openxmlformats.org/officeDocument/2006/relationships/hyperlink" Target="https://www.sportintegrity.ch/organisation/vorfall-melden" TargetMode="External"/><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svg"/><Relationship Id="rId45" Type="http://schemas.openxmlformats.org/officeDocument/2006/relationships/image" Target="media/image30.png"/><Relationship Id="rId53"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hyperlink" Target="http://www.volleyball.ch/otp" TargetMode="External"/><Relationship Id="rId10" Type="http://schemas.openxmlformats.org/officeDocument/2006/relationships/hyperlink" Target="http://www.volleyball.ch/otp" TargetMode="External"/><Relationship Id="rId19" Type="http://schemas.openxmlformats.org/officeDocument/2006/relationships/image" Target="media/image8.png"/><Relationship Id="rId31" Type="http://schemas.openxmlformats.org/officeDocument/2006/relationships/image" Target="media/image16.png"/><Relationship Id="rId44" Type="http://schemas.openxmlformats.org/officeDocument/2006/relationships/image" Target="media/image29.svg"/><Relationship Id="rId52"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www.volleyballswissmade.ch/de" TargetMode="External"/><Relationship Id="rId14" Type="http://schemas.openxmlformats.org/officeDocument/2006/relationships/image" Target="media/image3.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svg"/><Relationship Id="rId43" Type="http://schemas.openxmlformats.org/officeDocument/2006/relationships/image" Target="media/image28.png"/><Relationship Id="rId48" Type="http://schemas.openxmlformats.org/officeDocument/2006/relationships/hyperlink" Target="http://www.volleyballswissmade.ch" TargetMode="External"/><Relationship Id="rId56" Type="http://schemas.microsoft.com/office/2020/10/relationships/intelligence" Target="intelligence2.xml"/><Relationship Id="rId8" Type="http://schemas.openxmlformats.org/officeDocument/2006/relationships/endnotes" Target="endnotes.xml"/><Relationship Id="rId51" Type="http://schemas.openxmlformats.org/officeDocument/2006/relationships/footer" Target="footer1.xml"/><Relationship Id="rId3" Type="http://schemas.openxmlformats.org/officeDocument/2006/relationships/numbering" Target="numbering.xml"/><Relationship Id="rId12" Type="http://schemas.openxmlformats.org/officeDocument/2006/relationships/image" Target="media/image1.png"/><Relationship Id="rId17" Type="http://schemas.openxmlformats.org/officeDocument/2006/relationships/image" Target="media/image6.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svg"/><Relationship Id="rId20" Type="http://schemas.openxmlformats.org/officeDocument/2006/relationships/image" Target="media/image9.png"/><Relationship Id="rId41" Type="http://schemas.openxmlformats.org/officeDocument/2006/relationships/image" Target="media/image26.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3.png"/></Relationships>
</file>

<file path=word/_rels/header2.xml.rels><?xml version="1.0" encoding="UTF-8" standalone="yes"?>
<Relationships xmlns="http://schemas.openxmlformats.org/package/2006/relationships"><Relationship Id="rId1" Type="http://schemas.openxmlformats.org/officeDocument/2006/relationships/image" Target="media/image3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2019-10-09T00:00:00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Bur01</b:Tag>
    <b:SourceType>Book</b:SourceType>
    <b:Guid>{CDA3B133-350A-4A69-959D-0B76B9257786}</b:Guid>
    <b:Author>
      <b:Author>
        <b:NameList>
          <b:Person>
            <b:Last>Burch</b:Last>
          </b:Person>
        </b:NameList>
      </b:Author>
    </b:Author>
    <b:Title>Mediensystem Schweiz</b:Title>
    <b:Year>2001</b:Year>
    <b:City>Mannheim</b:City>
    <b:Publisher>Springer</b:Publisher>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18C703-8E5C-4744-94F5-93843DA39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3264</Words>
  <Characters>17953</Characters>
  <Application>Microsoft Office Word</Application>
  <DocSecurity>0</DocSecurity>
  <Lines>149</Lines>
  <Paragraphs>42</Paragraphs>
  <ScaleCrop>false</ScaleCrop>
  <Company>Author</Company>
  <LinksUpToDate>false</LinksUpToDate>
  <CharactersWithSpaces>21175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Konzept</dc:title>
  <dc:subject>Formatvorlage für Konzepte</dc:subject>
  <dc:creator>Marco Back</dc:creator>
  <cp:keywords/>
  <dc:description/>
  <cp:lastModifiedBy>Johannes Nowotny</cp:lastModifiedBy>
  <cp:revision>668</cp:revision>
  <dcterms:created xsi:type="dcterms:W3CDTF">2025-04-29T09:24:00Z</dcterms:created>
  <dcterms:modified xsi:type="dcterms:W3CDTF">2026-08-26T12:11:00Z</dcterms:modified>
</cp:coreProperties>
</file>